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60" w:rsidRPr="00793760" w:rsidRDefault="00793760" w:rsidP="00793760">
      <w:pPr>
        <w:jc w:val="center"/>
        <w:rPr>
          <w:rFonts w:ascii="Arial" w:hAnsi="Arial" w:cs="Arial"/>
          <w:sz w:val="36"/>
          <w:szCs w:val="36"/>
        </w:rPr>
      </w:pPr>
      <w:r w:rsidRPr="00793760">
        <w:rPr>
          <w:rFonts w:ascii="Arial" w:hAnsi="Arial" w:cs="Arial"/>
          <w:sz w:val="36"/>
          <w:szCs w:val="36"/>
        </w:rPr>
        <w:t xml:space="preserve">Baba </w:t>
      </w:r>
      <w:proofErr w:type="spellStart"/>
      <w:r w:rsidRPr="00793760">
        <w:rPr>
          <w:rFonts w:ascii="Arial" w:hAnsi="Arial" w:cs="Arial"/>
          <w:sz w:val="36"/>
          <w:szCs w:val="36"/>
        </w:rPr>
        <w:t>Yaga</w:t>
      </w:r>
      <w:proofErr w:type="spellEnd"/>
      <w:r w:rsidRPr="00793760">
        <w:rPr>
          <w:rFonts w:ascii="Arial" w:hAnsi="Arial" w:cs="Arial"/>
          <w:sz w:val="36"/>
          <w:szCs w:val="36"/>
        </w:rPr>
        <w:t xml:space="preserve"> la sorcière</w:t>
      </w:r>
    </w:p>
    <w:p w:rsidR="00793760" w:rsidRPr="00793760" w:rsidRDefault="00793760" w:rsidP="007937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de c</w:t>
      </w:r>
      <w:r w:rsidRPr="00793760">
        <w:rPr>
          <w:rFonts w:ascii="Arial" w:hAnsi="Arial" w:cs="Arial"/>
          <w:sz w:val="24"/>
          <w:szCs w:val="24"/>
        </w:rPr>
        <w:t>ompréhension</w:t>
      </w:r>
    </w:p>
    <w:tbl>
      <w:tblPr>
        <w:tblStyle w:val="Grilledutableau"/>
        <w:tblW w:w="0" w:type="auto"/>
        <w:tblLook w:val="04A0"/>
      </w:tblPr>
      <w:tblGrid>
        <w:gridCol w:w="5211"/>
        <w:gridCol w:w="5387"/>
      </w:tblGrid>
      <w:tr w:rsidR="00793760" w:rsidTr="00793760">
        <w:tc>
          <w:tcPr>
            <w:tcW w:w="5211" w:type="dxa"/>
          </w:tcPr>
          <w:p w:rsidR="00793760" w:rsidRDefault="00793760" w:rsidP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1 -Avec qui la fillette vit-elle?</w:t>
            </w:r>
          </w:p>
          <w:p w:rsidR="00793760" w:rsidRDefault="00793760" w:rsidP="00793760">
            <w:pPr>
              <w:rPr>
                <w:rFonts w:ascii="Arial" w:hAnsi="Arial" w:cs="Arial"/>
                <w:sz w:val="25"/>
                <w:szCs w:val="25"/>
              </w:rPr>
            </w:pPr>
          </w:p>
          <w:p w:rsidR="00793760" w:rsidRDefault="00793760" w:rsidP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a) La fillette vit avec sa tante. </w:t>
            </w:r>
          </w:p>
          <w:p w:rsidR="00793760" w:rsidRDefault="00793760" w:rsidP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b) La fillette vit avec son père et sa belle-mère.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c) La fillette vit toute seule.</w:t>
            </w:r>
          </w:p>
        </w:tc>
        <w:tc>
          <w:tcPr>
            <w:tcW w:w="5387" w:type="dxa"/>
          </w:tcPr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. 6 -Comment la fillette se débarrasse-t-elle des chiens?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a) La fillette leur donne des coups de balai.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b) La fillette leur donne du sirop de fraise.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c) La fillette leur donne du pain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793760" w:rsidTr="00793760">
        <w:tc>
          <w:tcPr>
            <w:tcW w:w="5211" w:type="dxa"/>
          </w:tcPr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. 2-Que doit aller chercher la fillette chez Baba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Yaga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?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a) La fillette doit aller chercher du pain et de la confiture. 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b) La fillette doit aller chercher de la farine et du seigle. 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c) La fillette doit aller chercher une aiguille et du fil.</w:t>
            </w:r>
          </w:p>
        </w:tc>
        <w:tc>
          <w:tcPr>
            <w:tcW w:w="5387" w:type="dxa"/>
          </w:tcPr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7-À quoi sert le ruban qu’a apporté la fillette?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a) Le ruban sert à escalader le muret. 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b) Le ruban sert à emballer le cadeau. 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c) Le ruban sert à attacher les branches des arbres.</w:t>
            </w:r>
          </w:p>
        </w:tc>
      </w:tr>
      <w:tr w:rsidR="00793760" w:rsidTr="00793760">
        <w:tc>
          <w:tcPr>
            <w:tcW w:w="5211" w:type="dxa"/>
          </w:tcPr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3-Avant d’aller chez Baba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Yaga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>, chez qui la fillette se rend-elle pour avoir des conseils?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a) La fillette se rend d’abord chez une autre de ses tantes. 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b) La fillette se rend d’abord chez Blanche Neige.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c) La fillette se rend d’abord chez son père.</w:t>
            </w:r>
          </w:p>
        </w:tc>
        <w:tc>
          <w:tcPr>
            <w:tcW w:w="5387" w:type="dxa"/>
          </w:tcPr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8-Pourquoi tout le monde laisse la fillette passer?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a) Car la fillette est une reine puissante.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b) Car la fillette est plus gentille que Baba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Yaga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. 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c) Car la fillette raconte des mensonges à tout le monde.</w:t>
            </w:r>
          </w:p>
        </w:tc>
      </w:tr>
      <w:tr w:rsidR="00793760" w:rsidTr="00793760">
        <w:tc>
          <w:tcPr>
            <w:tcW w:w="5211" w:type="dxa"/>
          </w:tcPr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4-Que demande Baba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Yaga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à la fillette pendant qu’elle va chercher ce qu’elle veut?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a) Elle lui demande de balayer la maison. 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b) Elle lui demande de planter des choux. 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c) Elle lui demande de continuer à tisser.</w:t>
            </w:r>
          </w:p>
        </w:tc>
        <w:tc>
          <w:tcPr>
            <w:tcW w:w="5387" w:type="dxa"/>
          </w:tcPr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9-Comment Baba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Yaga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parvient-elle à franchir la rivière?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a) Elle fabrique un gigantesque bateau.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b) Elle s’envole sur son balai. 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c) Elle demande à ses taureaux de boire l’eau de la rivière.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793760" w:rsidTr="00793760">
        <w:tc>
          <w:tcPr>
            <w:tcW w:w="5211" w:type="dxa"/>
          </w:tcPr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5 -Qui donne à la fillette une serviette et un peigne?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a) C’est un chat qui lui donne une serviette et un peigne.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 b) C’est un cheval qui lui donne une serviette et un peigne.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 c) C’est un aigle qui lui donne une serviette et un peigne.</w:t>
            </w:r>
          </w:p>
        </w:tc>
        <w:tc>
          <w:tcPr>
            <w:tcW w:w="5387" w:type="dxa"/>
          </w:tcPr>
          <w:p w:rsidR="00793760" w:rsidRDefault="00793760" w:rsidP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10-Qui finit par chasser la belle-mère de la fillette?</w:t>
            </w:r>
          </w:p>
          <w:p w:rsidR="00793760" w:rsidRDefault="00793760" w:rsidP="00793760">
            <w:pPr>
              <w:rPr>
                <w:rFonts w:ascii="Arial" w:hAnsi="Arial" w:cs="Arial"/>
                <w:sz w:val="25"/>
                <w:szCs w:val="25"/>
              </w:rPr>
            </w:pPr>
          </w:p>
          <w:p w:rsidR="00793760" w:rsidRDefault="00793760" w:rsidP="0079376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a) C’est Baba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Yaga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qui chasse la belle-mère. b) C’est le père qui chasse la belle-mère. </w:t>
            </w:r>
          </w:p>
          <w:p w:rsidR="00793760" w:rsidRDefault="00793760" w:rsidP="00793760">
            <w:r>
              <w:rPr>
                <w:rFonts w:ascii="Arial" w:hAnsi="Arial" w:cs="Arial"/>
                <w:sz w:val="25"/>
                <w:szCs w:val="25"/>
              </w:rPr>
              <w:t>c) C’est la servante qui chasse la belle-mère</w:t>
            </w:r>
          </w:p>
          <w:p w:rsidR="00793760" w:rsidRDefault="00793760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7B58A3" w:rsidRDefault="007B58A3" w:rsidP="00793760"/>
    <w:sectPr w:rsidR="007B58A3" w:rsidSect="00793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3760"/>
    <w:rsid w:val="00793760"/>
    <w:rsid w:val="007B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3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2020-03-24T07:52:00Z</dcterms:created>
  <dcterms:modified xsi:type="dcterms:W3CDTF">2020-03-24T08:00:00Z</dcterms:modified>
</cp:coreProperties>
</file>