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46" w:rsidRPr="00E03046" w:rsidRDefault="00E03046" w:rsidP="00E03046">
      <w:pPr>
        <w:rPr>
          <w:b/>
          <w:bCs/>
        </w:rPr>
      </w:pPr>
      <w:r w:rsidRPr="00B47781">
        <w:rPr>
          <w:b/>
          <w:bCs/>
          <w:i/>
          <w:noProof/>
          <w:lang w:eastAsia="fr-FR"/>
        </w:rPr>
        <w:drawing>
          <wp:anchor distT="0" distB="0" distL="0" distR="0" simplePos="0" relativeHeight="251659264" behindDoc="0" locked="0" layoutInCell="1" allowOverlap="1" wp14:anchorId="3221AFD6" wp14:editId="516379B6">
            <wp:simplePos x="0" y="0"/>
            <wp:positionH relativeFrom="page">
              <wp:posOffset>755650</wp:posOffset>
            </wp:positionH>
            <wp:positionV relativeFrom="page">
              <wp:posOffset>485775</wp:posOffset>
            </wp:positionV>
            <wp:extent cx="115125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1255" cy="863600"/>
                    </a:xfrm>
                    <a:prstGeom prst="rect">
                      <a:avLst/>
                    </a:prstGeom>
                    <a:solidFill>
                      <a:srgbClr val="FFFFFF"/>
                    </a:solidFill>
                    <a:ln>
                      <a:noFill/>
                    </a:ln>
                  </pic:spPr>
                </pic:pic>
              </a:graphicData>
            </a:graphic>
            <wp14:sizeRelH relativeFrom="margin">
              <wp14:pctWidth>0</wp14:pctWidth>
            </wp14:sizeRelH>
          </wp:anchor>
        </w:drawing>
      </w:r>
      <w:r w:rsidRPr="00B47781">
        <w:rPr>
          <w:b/>
          <w:bCs/>
          <w:i/>
        </w:rPr>
        <w:t xml:space="preserve"> </w:t>
      </w:r>
      <w:r w:rsidR="00B47781" w:rsidRPr="00B47781">
        <w:rPr>
          <w:b/>
          <w:bCs/>
          <w:i/>
        </w:rPr>
        <w:tab/>
      </w:r>
      <w:r w:rsidR="00B47781">
        <w:rPr>
          <w:b/>
          <w:bCs/>
          <w:i/>
          <w:u w:val="single"/>
        </w:rPr>
        <w:t xml:space="preserve">Compte-rendu du Conseil d'école du vendredi </w:t>
      </w:r>
      <w:r w:rsidR="001F0044">
        <w:rPr>
          <w:b/>
          <w:bCs/>
          <w:i/>
          <w:u w:val="single"/>
        </w:rPr>
        <w:t>22 février</w:t>
      </w:r>
    </w:p>
    <w:p w:rsidR="00E03046" w:rsidRDefault="00E03046" w:rsidP="00E03046">
      <w:pPr>
        <w:rPr>
          <w:b/>
          <w:bCs/>
        </w:rPr>
      </w:pPr>
    </w:p>
    <w:p w:rsidR="00E03046" w:rsidRPr="00E03046" w:rsidRDefault="00E03046" w:rsidP="00E03046">
      <w:r w:rsidRPr="00E03046">
        <w:rPr>
          <w:b/>
          <w:bCs/>
        </w:rPr>
        <w:t>Présents :</w:t>
      </w:r>
    </w:p>
    <w:p w:rsidR="00E03046" w:rsidRPr="00E03046" w:rsidRDefault="00E03046" w:rsidP="00E03046">
      <w:r w:rsidRPr="00E03046">
        <w:t>- Mme Formen, M. Chenevat, Mme Lorent-Attia, Mme Maudet,</w:t>
      </w:r>
      <w:r w:rsidR="00B47781">
        <w:t xml:space="preserve"> Mme Menneteau </w:t>
      </w:r>
      <w:r w:rsidRPr="00E03046">
        <w:t xml:space="preserve"> enseignants. </w:t>
      </w:r>
    </w:p>
    <w:p w:rsidR="00E03046" w:rsidRDefault="00E03046" w:rsidP="00E03046">
      <w:r w:rsidRPr="00E03046">
        <w:t>- Mme Ferrières,</w:t>
      </w:r>
      <w:r w:rsidR="00B47781">
        <w:t xml:space="preserve"> Mme Surdon, Mme</w:t>
      </w:r>
      <w:r w:rsidR="005564E7">
        <w:t xml:space="preserve"> </w:t>
      </w:r>
      <w:r w:rsidR="00B47781">
        <w:t xml:space="preserve">Angot, Mme Berthelot ; </w:t>
      </w:r>
      <w:r>
        <w:t xml:space="preserve">parents élus titulaires, </w:t>
      </w:r>
      <w:r w:rsidR="00B47781">
        <w:t xml:space="preserve">Mme Maltas, Mr Girard, Mr </w:t>
      </w:r>
      <w:proofErr w:type="spellStart"/>
      <w:r w:rsidR="00B47781">
        <w:t>Duchet-Suchaux</w:t>
      </w:r>
      <w:proofErr w:type="spellEnd"/>
      <w:r w:rsidR="00B47781">
        <w:t xml:space="preserve">, Mme </w:t>
      </w:r>
      <w:proofErr w:type="spellStart"/>
      <w:r w:rsidR="00B47781">
        <w:t>Cherpeau</w:t>
      </w:r>
      <w:proofErr w:type="spellEnd"/>
      <w:r w:rsidRPr="00E03046">
        <w:t>;  parents élus suppléants.</w:t>
      </w:r>
    </w:p>
    <w:p w:rsidR="00237F28" w:rsidRPr="00E03046" w:rsidRDefault="00237F28" w:rsidP="00E03046">
      <w:r>
        <w:t>-Mr Denis, président de l’APE</w:t>
      </w:r>
    </w:p>
    <w:p w:rsidR="00E03046" w:rsidRDefault="00E03046" w:rsidP="00E03046">
      <w:r>
        <w:t xml:space="preserve">- </w:t>
      </w:r>
      <w:r w:rsidR="00B47781">
        <w:t>Mr Bretonneau ; Adjoint aux affaires scolaires</w:t>
      </w:r>
      <w:r>
        <w:t>.</w:t>
      </w:r>
    </w:p>
    <w:p w:rsidR="005564E7" w:rsidRPr="00E03046" w:rsidRDefault="005564E7" w:rsidP="00E03046">
      <w:r w:rsidRPr="00E03046">
        <w:t xml:space="preserve">-Mme </w:t>
      </w:r>
      <w:r>
        <w:t>Suard, Maire.</w:t>
      </w:r>
    </w:p>
    <w:p w:rsidR="00E03046" w:rsidRPr="00E03046" w:rsidRDefault="00E03046" w:rsidP="00E03046">
      <w:r w:rsidRPr="00E03046">
        <w:rPr>
          <w:b/>
          <w:bCs/>
        </w:rPr>
        <w:t>Excusés :</w:t>
      </w:r>
    </w:p>
    <w:p w:rsidR="00E03046" w:rsidRPr="00E03046" w:rsidRDefault="00E03046" w:rsidP="00E03046">
      <w:r w:rsidRPr="00E03046">
        <w:t>-Mr Durand, Inspecteur de l’Education Nationale.</w:t>
      </w:r>
    </w:p>
    <w:p w:rsidR="00E03046" w:rsidRPr="00E03046" w:rsidRDefault="00E03046" w:rsidP="00E03046">
      <w:r w:rsidRPr="00E03046">
        <w:t>Nous n'avons pas reçu de courrier de la Fédération départementale des Délégués de l’Education Nationale, aucun DDEN n'est désigné auprès de notre école.</w:t>
      </w:r>
    </w:p>
    <w:p w:rsidR="00E03046" w:rsidRPr="00E03046" w:rsidRDefault="00B47781" w:rsidP="00E03046">
      <w:r w:rsidRPr="005F1E87">
        <w:t>La séance débute à</w:t>
      </w:r>
      <w:r>
        <w:t xml:space="preserve"> </w:t>
      </w:r>
      <w:r w:rsidR="005F1E87">
        <w:t>18h05</w:t>
      </w:r>
    </w:p>
    <w:p w:rsidR="00E03046" w:rsidRDefault="00E03046" w:rsidP="00E03046">
      <w:r w:rsidRPr="005F1E87">
        <w:rPr>
          <w:bCs/>
        </w:rPr>
        <w:t>Désignation d’un secrétaire de séance :</w:t>
      </w:r>
      <w:r w:rsidRPr="00E03046">
        <w:rPr>
          <w:bCs/>
        </w:rPr>
        <w:t xml:space="preserve"> </w:t>
      </w:r>
      <w:r w:rsidR="005F1E87">
        <w:rPr>
          <w:bCs/>
        </w:rPr>
        <w:t>Emma Lorent-Attia</w:t>
      </w:r>
    </w:p>
    <w:p w:rsidR="00D01543" w:rsidRPr="00E03046" w:rsidRDefault="00D01543" w:rsidP="00E03046"/>
    <w:p w:rsidR="00D01543" w:rsidRPr="00D01543" w:rsidRDefault="00D01543" w:rsidP="00D01543">
      <w:pPr>
        <w:numPr>
          <w:ilvl w:val="0"/>
          <w:numId w:val="8"/>
        </w:numPr>
        <w:rPr>
          <w:b/>
        </w:rPr>
      </w:pPr>
      <w:r w:rsidRPr="00D01543">
        <w:rPr>
          <w:b/>
          <w:u w:val="single"/>
        </w:rPr>
        <w:t xml:space="preserve">Organisation du Conseil d’école /Lien avec les parents </w:t>
      </w:r>
      <w:r w:rsidRPr="00D01543">
        <w:rPr>
          <w:b/>
          <w:u w:val="single"/>
        </w:rPr>
        <w:br/>
      </w:r>
    </w:p>
    <w:p w:rsidR="00D01543" w:rsidRPr="00CC5203" w:rsidRDefault="00D01543" w:rsidP="00D01543">
      <w:pPr>
        <w:rPr>
          <w:b/>
        </w:rPr>
      </w:pPr>
      <w:r w:rsidRPr="00CC5203">
        <w:rPr>
          <w:b/>
        </w:rPr>
        <w:t>Validation du PV du dernier Conseil d’école d’octobre 2021</w:t>
      </w:r>
    </w:p>
    <w:p w:rsidR="00D01543" w:rsidRDefault="00D01543" w:rsidP="00D01543">
      <w:r>
        <w:t>Lecture et vote à main levée du PV du dernier conseil d’école – Vote à l’unanimité des voix.</w:t>
      </w:r>
    </w:p>
    <w:p w:rsidR="00D01543" w:rsidRDefault="000D1D20" w:rsidP="00D01543">
      <w:r>
        <w:t>Prévision des effectifs : Comité - début février</w:t>
      </w:r>
    </w:p>
    <w:p w:rsidR="000D1D20" w:rsidRPr="000D1D20" w:rsidRDefault="000D1D20" w:rsidP="000D1D20">
      <w:pPr>
        <w:ind w:left="720"/>
        <w:rPr>
          <w:b/>
        </w:rPr>
      </w:pPr>
      <w:r w:rsidRPr="000D1D20">
        <w:rPr>
          <w:b/>
        </w:rPr>
        <w:t>Effectif de l’année en cours et modalités de l’organisation du temps scolaire</w:t>
      </w:r>
    </w:p>
    <w:p w:rsidR="000D1D20" w:rsidRPr="000D1D20" w:rsidRDefault="000D1D20" w:rsidP="000D1D20">
      <w:pPr>
        <w:rPr>
          <w:b/>
        </w:rPr>
      </w:pPr>
      <w:r w:rsidRPr="000D1D20">
        <w:rPr>
          <w:b/>
        </w:rPr>
        <w:t>Effectifs : perte d</w:t>
      </w:r>
      <w:r w:rsidR="005564E7">
        <w:rPr>
          <w:b/>
        </w:rPr>
        <w:t>’effectif au cours de l’année -3</w:t>
      </w:r>
      <w:r w:rsidRPr="000D1D20">
        <w:rPr>
          <w:b/>
        </w:rPr>
        <w:t xml:space="preserve"> (plus simplement 7 arrivées en PS l’an prochain</w:t>
      </w:r>
      <w:r>
        <w:rPr>
          <w:b/>
        </w:rPr>
        <w:t xml:space="preserve"> pour au moins 10 départs</w:t>
      </w:r>
      <w:r w:rsidRPr="000D1D20">
        <w:rPr>
          <w:b/>
        </w:rPr>
        <w:t>)</w:t>
      </w:r>
    </w:p>
    <w:tbl>
      <w:tblPr>
        <w:tblStyle w:val="Grilledutableau"/>
        <w:tblW w:w="0" w:type="auto"/>
        <w:tblLook w:val="04A0" w:firstRow="1" w:lastRow="0" w:firstColumn="1" w:lastColumn="0" w:noHBand="0" w:noVBand="1"/>
      </w:tblPr>
      <w:tblGrid>
        <w:gridCol w:w="1242"/>
        <w:gridCol w:w="2552"/>
      </w:tblGrid>
      <w:tr w:rsidR="000D1D20" w:rsidRPr="000D1D20" w:rsidTr="003F571D">
        <w:tc>
          <w:tcPr>
            <w:tcW w:w="1242" w:type="dxa"/>
          </w:tcPr>
          <w:p w:rsidR="000D1D20" w:rsidRPr="000D1D20" w:rsidRDefault="000D1D20" w:rsidP="000D1D20">
            <w:pPr>
              <w:spacing w:after="200" w:line="276" w:lineRule="auto"/>
            </w:pPr>
            <w:r w:rsidRPr="000D1D20">
              <w:t>PS MS</w:t>
            </w:r>
          </w:p>
        </w:tc>
        <w:tc>
          <w:tcPr>
            <w:tcW w:w="2552" w:type="dxa"/>
          </w:tcPr>
          <w:p w:rsidR="000D1D20" w:rsidRPr="000D1D20" w:rsidRDefault="00850422" w:rsidP="000D1D20">
            <w:pPr>
              <w:spacing w:after="200" w:line="276" w:lineRule="auto"/>
            </w:pPr>
            <w:r>
              <w:t>7+9 = 16</w:t>
            </w:r>
          </w:p>
        </w:tc>
      </w:tr>
      <w:tr w:rsidR="000D1D20" w:rsidRPr="000D1D20" w:rsidTr="003F571D">
        <w:tc>
          <w:tcPr>
            <w:tcW w:w="1242" w:type="dxa"/>
          </w:tcPr>
          <w:p w:rsidR="000D1D20" w:rsidRPr="000D1D20" w:rsidRDefault="000D1D20" w:rsidP="000D1D20">
            <w:pPr>
              <w:spacing w:after="200" w:line="276" w:lineRule="auto"/>
            </w:pPr>
            <w:r w:rsidRPr="000D1D20">
              <w:t>GS CP</w:t>
            </w:r>
          </w:p>
        </w:tc>
        <w:tc>
          <w:tcPr>
            <w:tcW w:w="2552" w:type="dxa"/>
          </w:tcPr>
          <w:p w:rsidR="000D1D20" w:rsidRPr="000D1D20" w:rsidRDefault="00BE5132" w:rsidP="000D1D20">
            <w:pPr>
              <w:spacing w:after="200" w:line="276" w:lineRule="auto"/>
            </w:pPr>
            <w:r>
              <w:t>11+9 = 20</w:t>
            </w:r>
          </w:p>
        </w:tc>
      </w:tr>
      <w:tr w:rsidR="000D1D20" w:rsidRPr="000D1D20" w:rsidTr="003F571D">
        <w:tc>
          <w:tcPr>
            <w:tcW w:w="1242" w:type="dxa"/>
          </w:tcPr>
          <w:p w:rsidR="000D1D20" w:rsidRPr="000D1D20" w:rsidRDefault="000D1D20" w:rsidP="000D1D20">
            <w:pPr>
              <w:spacing w:after="200" w:line="276" w:lineRule="auto"/>
            </w:pPr>
            <w:r w:rsidRPr="000D1D20">
              <w:t>CE1 CE2</w:t>
            </w:r>
          </w:p>
        </w:tc>
        <w:tc>
          <w:tcPr>
            <w:tcW w:w="2552" w:type="dxa"/>
          </w:tcPr>
          <w:p w:rsidR="000D1D20" w:rsidRPr="000D1D20" w:rsidRDefault="00BE5132" w:rsidP="000D1D20">
            <w:pPr>
              <w:spacing w:after="200" w:line="276" w:lineRule="auto"/>
            </w:pPr>
            <w:r>
              <w:t>14+8 = 22</w:t>
            </w:r>
          </w:p>
        </w:tc>
      </w:tr>
      <w:tr w:rsidR="000D1D20" w:rsidRPr="000D1D20" w:rsidTr="003F571D">
        <w:tc>
          <w:tcPr>
            <w:tcW w:w="1242" w:type="dxa"/>
          </w:tcPr>
          <w:p w:rsidR="000D1D20" w:rsidRPr="000D1D20" w:rsidRDefault="000D1D20" w:rsidP="000D1D20">
            <w:pPr>
              <w:spacing w:after="200" w:line="276" w:lineRule="auto"/>
            </w:pPr>
            <w:r w:rsidRPr="000D1D20">
              <w:t>CM1 CM2</w:t>
            </w:r>
          </w:p>
        </w:tc>
        <w:tc>
          <w:tcPr>
            <w:tcW w:w="2552" w:type="dxa"/>
          </w:tcPr>
          <w:p w:rsidR="000D1D20" w:rsidRPr="000D1D20" w:rsidRDefault="00BE5132" w:rsidP="000D1D20">
            <w:pPr>
              <w:spacing w:after="200" w:line="276" w:lineRule="auto"/>
            </w:pPr>
            <w:r>
              <w:t>14 + 8 = 22</w:t>
            </w:r>
          </w:p>
        </w:tc>
      </w:tr>
    </w:tbl>
    <w:p w:rsidR="000D1D20" w:rsidRPr="000D1D20" w:rsidRDefault="00BE5132" w:rsidP="000D1D20">
      <w:r>
        <w:lastRenderedPageBreak/>
        <w:t xml:space="preserve">Concernant la possibilité d’accueillir des TPS – normalement ce n’est pas possible car nous ne sommes pas en ZRR (décision de la préfecture) mais Mme Lorent-Attia se renseigne auprès de l’inspection pour y répondre plus précisément. </w:t>
      </w:r>
    </w:p>
    <w:p w:rsidR="000D1D20" w:rsidRDefault="00BE5132" w:rsidP="00D01543">
      <w:r>
        <w:t>Total : 80 élèves -  Moyenne : 20</w:t>
      </w:r>
    </w:p>
    <w:p w:rsidR="00BE5132" w:rsidRPr="005A1542" w:rsidRDefault="00BE5132" w:rsidP="00D01543">
      <w:pPr>
        <w:rPr>
          <w:b/>
        </w:rPr>
      </w:pPr>
    </w:p>
    <w:p w:rsidR="00BE5132" w:rsidRPr="005A1542" w:rsidRDefault="00D01543" w:rsidP="00D01543">
      <w:pPr>
        <w:rPr>
          <w:b/>
        </w:rPr>
      </w:pPr>
      <w:r w:rsidRPr="005A1542">
        <w:rPr>
          <w:b/>
        </w:rPr>
        <w:t>Proposition d’organiser un car</w:t>
      </w:r>
      <w:r w:rsidR="000D76E3" w:rsidRPr="005A1542">
        <w:rPr>
          <w:b/>
        </w:rPr>
        <w:t xml:space="preserve">naval – modalités et date </w:t>
      </w:r>
    </w:p>
    <w:p w:rsidR="00BE5132" w:rsidRPr="00BE5132" w:rsidRDefault="00BE5132" w:rsidP="00D01543">
      <w:r w:rsidRPr="00BE5132">
        <w:t>Le vendredi 8 avril dans l’après-midi</w:t>
      </w:r>
    </w:p>
    <w:p w:rsidR="00BE5132" w:rsidRDefault="00BE5132" w:rsidP="00D01543">
      <w:r>
        <w:t>La question d’un défilé dépendra de la situation sanitaire</w:t>
      </w:r>
      <w:r w:rsidR="005A1542">
        <w:t xml:space="preserve"> (peut-être un défilé dans la cour ?)</w:t>
      </w:r>
    </w:p>
    <w:p w:rsidR="00BE5132" w:rsidRDefault="00BE5132" w:rsidP="00D01543">
      <w:r>
        <w:t xml:space="preserve">Les </w:t>
      </w:r>
      <w:r w:rsidR="005A1542">
        <w:t>crêpes</w:t>
      </w:r>
      <w:r>
        <w:t xml:space="preserve"> seront prévues par les</w:t>
      </w:r>
      <w:r w:rsidR="005A1542">
        <w:t xml:space="preserve"> parents des</w:t>
      </w:r>
      <w:r>
        <w:t xml:space="preserve"> élèves</w:t>
      </w:r>
    </w:p>
    <w:p w:rsidR="005A1542" w:rsidRDefault="005A1542" w:rsidP="00D01543">
      <w:r>
        <w:t>APE : pinata à d</w:t>
      </w:r>
      <w:r w:rsidR="005564E7">
        <w:t>écorer – à donner pour le 25 mars</w:t>
      </w:r>
      <w:r>
        <w:t xml:space="preserve"> – les classes feront les décorations sur la pinata </w:t>
      </w:r>
    </w:p>
    <w:p w:rsidR="005A1542" w:rsidRDefault="005A1542" w:rsidP="00D01543">
      <w:r>
        <w:t>La sono devra être prévue pour ce jour.</w:t>
      </w:r>
    </w:p>
    <w:p w:rsidR="005A1542" w:rsidRDefault="005A1542" w:rsidP="00D01543"/>
    <w:p w:rsidR="005A1542" w:rsidRPr="005A1542" w:rsidRDefault="005A1542" w:rsidP="00D01543">
      <w:pPr>
        <w:rPr>
          <w:b/>
        </w:rPr>
      </w:pPr>
      <w:r w:rsidRPr="005A1542">
        <w:rPr>
          <w:b/>
        </w:rPr>
        <w:t>Kermesse – modalités et date</w:t>
      </w:r>
    </w:p>
    <w:p w:rsidR="005A1542" w:rsidRDefault="005A1542" w:rsidP="00D01543">
      <w:r>
        <w:t>Samedi 2 juillet à 15h30 avec spectacle des enfants et jeux en ateliers pour la suite puis allongement de la soirée avec un piquenique convivial et une projection de film sur l’année qui s’est déroulée</w:t>
      </w:r>
    </w:p>
    <w:p w:rsidR="005A1542" w:rsidRDefault="005A1542" w:rsidP="00D01543">
      <w:r w:rsidRPr="005A1542">
        <w:t>La sono devra être prévue pour ce jour.</w:t>
      </w:r>
    </w:p>
    <w:p w:rsidR="00D01543" w:rsidRPr="005A1542" w:rsidRDefault="00D01543" w:rsidP="00D01543">
      <w:pPr>
        <w:rPr>
          <w:b/>
        </w:rPr>
      </w:pPr>
    </w:p>
    <w:p w:rsidR="00D01543" w:rsidRPr="00D01543" w:rsidRDefault="00D01543" w:rsidP="00D01543">
      <w:pPr>
        <w:numPr>
          <w:ilvl w:val="0"/>
          <w:numId w:val="8"/>
        </w:numPr>
        <w:rPr>
          <w:b/>
          <w:u w:val="single"/>
        </w:rPr>
      </w:pPr>
      <w:r w:rsidRPr="00D01543">
        <w:rPr>
          <w:b/>
          <w:u w:val="single"/>
        </w:rPr>
        <w:t>Fonctionnement de l’école</w:t>
      </w:r>
    </w:p>
    <w:p w:rsidR="00D01543" w:rsidRPr="00D01543" w:rsidRDefault="00D01543" w:rsidP="00D01543">
      <w:pPr>
        <w:ind w:left="360"/>
        <w:rPr>
          <w:u w:val="single"/>
        </w:rPr>
      </w:pPr>
    </w:p>
    <w:p w:rsidR="00D01543" w:rsidRPr="00CC5203" w:rsidRDefault="00D01543" w:rsidP="00D01543">
      <w:pPr>
        <w:rPr>
          <w:b/>
        </w:rPr>
      </w:pPr>
      <w:r w:rsidRPr="00CC5203">
        <w:rPr>
          <w:b/>
        </w:rPr>
        <w:t>Sorties déjà réalisées par les classes et à venir</w:t>
      </w:r>
    </w:p>
    <w:p w:rsidR="00D01543" w:rsidRDefault="00D01543" w:rsidP="00D01543">
      <w:r>
        <w:t>Déjà réalisées :</w:t>
      </w:r>
    </w:p>
    <w:p w:rsidR="00D01543" w:rsidRDefault="00D01543" w:rsidP="00D01543">
      <w:pPr>
        <w:pStyle w:val="Paragraphedeliste"/>
        <w:numPr>
          <w:ilvl w:val="0"/>
          <w:numId w:val="9"/>
        </w:numPr>
      </w:pPr>
      <w:proofErr w:type="spellStart"/>
      <w:r>
        <w:t>Rando</w:t>
      </w:r>
      <w:proofErr w:type="spellEnd"/>
      <w:r>
        <w:t xml:space="preserve"> contée et </w:t>
      </w:r>
      <w:proofErr w:type="spellStart"/>
      <w:r>
        <w:t>rando</w:t>
      </w:r>
      <w:proofErr w:type="spellEnd"/>
      <w:r>
        <w:t xml:space="preserve"> patrimoine des GS </w:t>
      </w:r>
      <w:proofErr w:type="spellStart"/>
      <w:r>
        <w:t>cP</w:t>
      </w:r>
      <w:proofErr w:type="spellEnd"/>
      <w:r>
        <w:t xml:space="preserve"> et des CM1 cM2</w:t>
      </w:r>
    </w:p>
    <w:p w:rsidR="00D01543" w:rsidRDefault="00D01543" w:rsidP="00D01543">
      <w:pPr>
        <w:pStyle w:val="Paragraphedeliste"/>
        <w:numPr>
          <w:ilvl w:val="0"/>
          <w:numId w:val="9"/>
        </w:numPr>
      </w:pPr>
      <w:r>
        <w:t xml:space="preserve">Ecole et cinéma : Le cirque CE1 CE2 – Peau d’âne CM1 CM2 – La vallée des Loups CE1 CE2 CM1 CM2 – Petite casserole </w:t>
      </w:r>
      <w:r w:rsidR="005A1542">
        <w:t xml:space="preserve">PS MS </w:t>
      </w:r>
      <w:r>
        <w:t>GS CP</w:t>
      </w:r>
    </w:p>
    <w:p w:rsidR="00D01543" w:rsidRDefault="00D01543" w:rsidP="00D01543">
      <w:pPr>
        <w:pStyle w:val="Paragraphedeliste"/>
        <w:numPr>
          <w:ilvl w:val="0"/>
          <w:numId w:val="9"/>
        </w:numPr>
      </w:pPr>
      <w:r>
        <w:t>Les JMF pour les GS CP ont été annulée</w:t>
      </w:r>
      <w:r w:rsidR="005564E7">
        <w:t>s</w:t>
      </w:r>
      <w:bookmarkStart w:id="0" w:name="_GoBack"/>
      <w:bookmarkEnd w:id="0"/>
      <w:r>
        <w:t xml:space="preserve"> pour raison sanitaire le 18/01/22</w:t>
      </w:r>
    </w:p>
    <w:p w:rsidR="00D01543" w:rsidRDefault="00D01543" w:rsidP="00D01543">
      <w:pPr>
        <w:ind w:left="360"/>
      </w:pPr>
    </w:p>
    <w:p w:rsidR="00D01543" w:rsidRDefault="00D01543" w:rsidP="00D01543">
      <w:pPr>
        <w:ind w:left="360"/>
      </w:pPr>
      <w:r>
        <w:t>A venir :</w:t>
      </w:r>
    </w:p>
    <w:p w:rsidR="00D01543" w:rsidRDefault="00D01543" w:rsidP="00D01543">
      <w:pPr>
        <w:pStyle w:val="Paragraphedeliste"/>
        <w:numPr>
          <w:ilvl w:val="0"/>
          <w:numId w:val="9"/>
        </w:numPr>
      </w:pPr>
      <w:r>
        <w:t>Ecole et cinéma : Ma vie de courgette CM1 CM2 le 28 mars, Le temps qu’il fait PS MS GS CP le 29 mars, U’ GS CP</w:t>
      </w:r>
      <w:r w:rsidR="000D76E3">
        <w:t xml:space="preserve"> et</w:t>
      </w:r>
      <w:r>
        <w:t xml:space="preserve"> CE1 CE2 le 30 mai</w:t>
      </w:r>
    </w:p>
    <w:p w:rsidR="00D01543" w:rsidRDefault="00D01543" w:rsidP="00D01543">
      <w:pPr>
        <w:pStyle w:val="Paragraphedeliste"/>
        <w:numPr>
          <w:ilvl w:val="0"/>
          <w:numId w:val="9"/>
        </w:numPr>
      </w:pPr>
      <w:r>
        <w:t>Le JMF pour les GS CP et les CE1 CE2 le 10 mars</w:t>
      </w:r>
    </w:p>
    <w:p w:rsidR="00D01543" w:rsidRDefault="00D01543" w:rsidP="00D01543">
      <w:pPr>
        <w:pStyle w:val="Paragraphedeliste"/>
        <w:numPr>
          <w:ilvl w:val="0"/>
          <w:numId w:val="9"/>
        </w:numPr>
      </w:pPr>
      <w:r>
        <w:t>Voyage scolaire à Belle Ile en Mer du 2 au 6 mai</w:t>
      </w:r>
      <w:r w:rsidR="005A1542">
        <w:t xml:space="preserve"> (réunion le 8 mars)</w:t>
      </w:r>
    </w:p>
    <w:p w:rsidR="000D76E3" w:rsidRDefault="000D76E3" w:rsidP="000D76E3">
      <w:pPr>
        <w:pStyle w:val="Paragraphedeliste"/>
      </w:pPr>
      <w:r>
        <w:lastRenderedPageBreak/>
        <w:t>Pour répondre à la question des parents élus concernant la nécessité de venir chercher leurs enfants. Cela reste une demande formelle en sachant que sur place nous avons deux adultes supplémentaires qui peuvent rester avec  les élèves malades dans une salle isolée.</w:t>
      </w:r>
    </w:p>
    <w:p w:rsidR="005A1542" w:rsidRDefault="005A1542" w:rsidP="000D76E3">
      <w:pPr>
        <w:pStyle w:val="Paragraphedeliste"/>
      </w:pPr>
      <w:r>
        <w:t>Concernant le voyage la participation des familles a été réduite de 50 euros par enfant grâce à l’APE. L’équipe enseignante remercie vivement l’APE.</w:t>
      </w:r>
    </w:p>
    <w:p w:rsidR="005A1542" w:rsidRDefault="005A1542" w:rsidP="005A1542">
      <w:pPr>
        <w:pStyle w:val="Paragraphedeliste"/>
        <w:numPr>
          <w:ilvl w:val="0"/>
          <w:numId w:val="9"/>
        </w:numPr>
      </w:pPr>
      <w:r>
        <w:t>Sortie CM1 CM2 au grand pressigny en juin</w:t>
      </w:r>
    </w:p>
    <w:p w:rsidR="00D01543" w:rsidRDefault="00D01543" w:rsidP="00D01543">
      <w:pPr>
        <w:pStyle w:val="Paragraphedeliste"/>
        <w:numPr>
          <w:ilvl w:val="0"/>
          <w:numId w:val="9"/>
        </w:numPr>
      </w:pPr>
      <w:r>
        <w:t xml:space="preserve">Sortie de fin d’année PS MS GS CP </w:t>
      </w:r>
    </w:p>
    <w:p w:rsidR="00D01543" w:rsidRDefault="00D01543" w:rsidP="00D01543">
      <w:pPr>
        <w:pStyle w:val="Paragraphedeliste"/>
      </w:pPr>
    </w:p>
    <w:p w:rsidR="005A1542" w:rsidRDefault="005A1542" w:rsidP="00D01543">
      <w:pPr>
        <w:pStyle w:val="Paragraphedeliste"/>
      </w:pPr>
    </w:p>
    <w:p w:rsidR="00D01543" w:rsidRDefault="00D01543" w:rsidP="00CC5203">
      <w:pPr>
        <w:rPr>
          <w:b/>
        </w:rPr>
      </w:pPr>
      <w:r w:rsidRPr="005A1542">
        <w:rPr>
          <w:b/>
        </w:rPr>
        <w:t>Fonctionnement de l’école avec le protocole sanitaire</w:t>
      </w:r>
    </w:p>
    <w:p w:rsidR="000D76E3" w:rsidRPr="000D76E3" w:rsidRDefault="000D76E3" w:rsidP="00CC5203">
      <w:r w:rsidRPr="000D76E3">
        <w:t>Allègement du protocole :</w:t>
      </w:r>
      <w:r>
        <w:t xml:space="preserve"> </w:t>
      </w:r>
      <w:r w:rsidRPr="000D76E3">
        <w:t>plus de masques en extérieur pour tous, plus de masque pendant les activités physiques pour tous, ouverture de 2 portails (central pour l’élémentaire et côté maternel pour les maternelles), cour de récréation commune</w:t>
      </w:r>
      <w:r>
        <w:t xml:space="preserve"> (1 en</w:t>
      </w:r>
      <w:r w:rsidRPr="000D76E3">
        <w:t xml:space="preserve"> élémentaire et </w:t>
      </w:r>
      <w:r>
        <w:t xml:space="preserve">1 en </w:t>
      </w:r>
      <w:r w:rsidRPr="000D76E3">
        <w:t>maternelle</w:t>
      </w:r>
      <w:r>
        <w:t>)</w:t>
      </w:r>
      <w:r w:rsidRPr="000D76E3">
        <w:t xml:space="preserve">, décloisonnement à nouveau possible (Mme Maudet reprendra le décloisonnement quand les </w:t>
      </w:r>
      <w:proofErr w:type="spellStart"/>
      <w:r w:rsidRPr="000D76E3">
        <w:t>ATSEMs</w:t>
      </w:r>
      <w:proofErr w:type="spellEnd"/>
      <w:r w:rsidRPr="000D76E3">
        <w:t xml:space="preserve"> seront de retour)</w:t>
      </w:r>
    </w:p>
    <w:p w:rsidR="000D1D20" w:rsidRDefault="000D1D20" w:rsidP="000D1D20">
      <w:pPr>
        <w:rPr>
          <w:b/>
        </w:rPr>
      </w:pPr>
    </w:p>
    <w:p w:rsidR="000D1D20" w:rsidRPr="000D1D20" w:rsidRDefault="000D1D20" w:rsidP="000D1D20">
      <w:pPr>
        <w:rPr>
          <w:b/>
        </w:rPr>
      </w:pPr>
      <w:r w:rsidRPr="000D1D20">
        <w:rPr>
          <w:b/>
        </w:rPr>
        <w:t>Date du prochain conseil d’école :</w:t>
      </w:r>
    </w:p>
    <w:p w:rsidR="000D1D20" w:rsidRPr="000D1D20" w:rsidRDefault="000D1D20" w:rsidP="000D1D20">
      <w:r w:rsidRPr="000D1D20">
        <w:t>-3</w:t>
      </w:r>
      <w:r w:rsidRPr="000D1D20">
        <w:rPr>
          <w:vertAlign w:val="superscript"/>
        </w:rPr>
        <w:t>ème</w:t>
      </w:r>
      <w:r w:rsidR="005A1542">
        <w:t xml:space="preserve"> conseil d’école : 17/06/2022</w:t>
      </w:r>
    </w:p>
    <w:p w:rsidR="000D76E3" w:rsidRDefault="000D76E3" w:rsidP="005A7E79"/>
    <w:p w:rsidR="00D01543" w:rsidRPr="00CC5203" w:rsidRDefault="00D01543" w:rsidP="005A7E79">
      <w:pPr>
        <w:rPr>
          <w:b/>
        </w:rPr>
      </w:pPr>
      <w:r w:rsidRPr="00CC5203">
        <w:rPr>
          <w:b/>
        </w:rPr>
        <w:t>Bilan des alertes incendies et sur le PPMS RM et AI</w:t>
      </w:r>
    </w:p>
    <w:p w:rsidR="00D01543" w:rsidRDefault="00D01543" w:rsidP="00D01543">
      <w:pPr>
        <w:pStyle w:val="Paragraphedeliste"/>
      </w:pPr>
    </w:p>
    <w:p w:rsidR="005A7E79" w:rsidRDefault="00D01543" w:rsidP="005A7E79">
      <w:r>
        <w:t>Très bien déroulée –</w:t>
      </w:r>
      <w:r w:rsidR="005A7E79">
        <w:t xml:space="preserve"> L</w:t>
      </w:r>
      <w:r>
        <w:t xml:space="preserve">es alarmes fonctionnent correctement et les élèves sont pour la plupart habitués </w:t>
      </w:r>
      <w:r w:rsidR="005A7E79">
        <w:t>à ce type d’exercice. Les PS n’ont pas eu trop peur lors du « cache cache directrice ». Les évacuations sont effectuées dans les temps et avec sécurité.</w:t>
      </w:r>
    </w:p>
    <w:p w:rsidR="00D01543" w:rsidRDefault="005A7E79" w:rsidP="005A7E79">
      <w:r>
        <w:t>Une dernière alerte incendie sera prévue en fin d’année.</w:t>
      </w:r>
      <w:r w:rsidR="00D01543" w:rsidRPr="00D01543">
        <w:br/>
      </w:r>
    </w:p>
    <w:p w:rsidR="000D76E3" w:rsidRPr="00D01543" w:rsidRDefault="000D76E3" w:rsidP="005A7E79">
      <w:r w:rsidRPr="000D76E3">
        <w:rPr>
          <w:b/>
          <w:u w:val="single"/>
        </w:rPr>
        <w:t>A l’attention de la municipalité :</w:t>
      </w:r>
      <w:r>
        <w:t xml:space="preserve"> les alarmes incendies en ce moment au sein de l’école émettent un bruit sonore de temps en temps – normalement cela indique qu’il faut changer les piles.</w:t>
      </w:r>
    </w:p>
    <w:p w:rsidR="00D01543" w:rsidRPr="00D01543" w:rsidRDefault="00D01543" w:rsidP="00D01543">
      <w:pPr>
        <w:rPr>
          <w:u w:val="single"/>
        </w:rPr>
      </w:pPr>
    </w:p>
    <w:p w:rsidR="00D01543" w:rsidRPr="00CC5203" w:rsidRDefault="00D01543" w:rsidP="00D01543">
      <w:pPr>
        <w:numPr>
          <w:ilvl w:val="0"/>
          <w:numId w:val="8"/>
        </w:numPr>
        <w:rPr>
          <w:b/>
        </w:rPr>
      </w:pPr>
      <w:r w:rsidRPr="00CC5203">
        <w:rPr>
          <w:b/>
          <w:u w:val="single"/>
        </w:rPr>
        <w:t>Coopérative scolaire</w:t>
      </w:r>
    </w:p>
    <w:p w:rsidR="00D01543" w:rsidRDefault="00D01543" w:rsidP="00D01543">
      <w:pPr>
        <w:rPr>
          <w:b/>
        </w:rPr>
      </w:pPr>
      <w:r w:rsidRPr="00D01543">
        <w:br/>
      </w:r>
      <w:r w:rsidR="00CC5203" w:rsidRPr="00CC5203">
        <w:rPr>
          <w:b/>
        </w:rPr>
        <w:t>Coopérative</w:t>
      </w:r>
      <w:r w:rsidRPr="00CC5203">
        <w:rPr>
          <w:b/>
        </w:rPr>
        <w:t xml:space="preserve"> scolaire USEP</w:t>
      </w:r>
    </w:p>
    <w:p w:rsidR="00CC5203" w:rsidRDefault="00CC5203" w:rsidP="00D01543">
      <w:pPr>
        <w:rPr>
          <w:b/>
        </w:rPr>
      </w:pPr>
      <w:r>
        <w:rPr>
          <w:b/>
        </w:rPr>
        <w:t xml:space="preserve">Crédité de </w:t>
      </w:r>
      <w:r w:rsidR="000D1D20">
        <w:rPr>
          <w:b/>
        </w:rPr>
        <w:t>8444 euros au 15 janvier 2022.</w:t>
      </w:r>
      <w:r w:rsidR="007B7515">
        <w:rPr>
          <w:b/>
        </w:rPr>
        <w:t xml:space="preserve"> Reste le paiement du voyage scolaire et des sorties à venir ainsi que l’assurance MAE.</w:t>
      </w:r>
    </w:p>
    <w:p w:rsidR="00D01543" w:rsidRDefault="00D01543" w:rsidP="00D01543">
      <w:r w:rsidRPr="00D01543">
        <w:t xml:space="preserve">Actions réalisées pour le financement des sorties scolaires </w:t>
      </w:r>
    </w:p>
    <w:p w:rsidR="00CC5203" w:rsidRDefault="00CC5203" w:rsidP="00CC5203">
      <w:pPr>
        <w:pStyle w:val="Paragraphedeliste"/>
        <w:numPr>
          <w:ilvl w:val="0"/>
          <w:numId w:val="9"/>
        </w:numPr>
      </w:pPr>
      <w:r>
        <w:lastRenderedPageBreak/>
        <w:t>Photographe en P1</w:t>
      </w:r>
    </w:p>
    <w:p w:rsidR="00CC5203" w:rsidRDefault="00CC5203" w:rsidP="00CC5203">
      <w:pPr>
        <w:pStyle w:val="Paragraphedeliste"/>
        <w:numPr>
          <w:ilvl w:val="0"/>
          <w:numId w:val="9"/>
        </w:numPr>
      </w:pPr>
      <w:r>
        <w:t xml:space="preserve">Actions </w:t>
      </w:r>
      <w:r w:rsidR="000D1D20">
        <w:t>crêpes</w:t>
      </w:r>
      <w:r>
        <w:t xml:space="preserve"> en P4</w:t>
      </w:r>
    </w:p>
    <w:p w:rsidR="00CC5203" w:rsidRDefault="00CC5203" w:rsidP="00CC5203">
      <w:pPr>
        <w:pStyle w:val="Paragraphedeliste"/>
        <w:numPr>
          <w:ilvl w:val="0"/>
          <w:numId w:val="9"/>
        </w:numPr>
      </w:pPr>
      <w:r>
        <w:t>Action souvenirs de fin d’année à définir</w:t>
      </w:r>
      <w:r w:rsidR="000D76E3">
        <w:t xml:space="preserve"> en P5</w:t>
      </w:r>
    </w:p>
    <w:p w:rsidR="00CC5203" w:rsidRDefault="00CC5203" w:rsidP="00CC5203">
      <w:r>
        <w:t>Autres actions réalisées :</w:t>
      </w:r>
    </w:p>
    <w:p w:rsidR="000D76E3" w:rsidRDefault="000D76E3" w:rsidP="00CC5203">
      <w:pPr>
        <w:numPr>
          <w:ilvl w:val="0"/>
          <w:numId w:val="9"/>
        </w:numPr>
      </w:pPr>
      <w:r w:rsidRPr="000D76E3">
        <w:t>Ecole des Loisirs en P1</w:t>
      </w:r>
    </w:p>
    <w:p w:rsidR="00CC5203" w:rsidRDefault="00CC5203" w:rsidP="00CC5203">
      <w:pPr>
        <w:pStyle w:val="Paragraphedeliste"/>
        <w:numPr>
          <w:ilvl w:val="0"/>
          <w:numId w:val="9"/>
        </w:numPr>
      </w:pPr>
      <w:r>
        <w:t>QLJ en P2</w:t>
      </w:r>
    </w:p>
    <w:p w:rsidR="00D01543" w:rsidRPr="000D1D20" w:rsidRDefault="00CC5203" w:rsidP="00D01543">
      <w:pPr>
        <w:pStyle w:val="Paragraphedeliste"/>
        <w:numPr>
          <w:ilvl w:val="0"/>
          <w:numId w:val="9"/>
        </w:numPr>
      </w:pPr>
      <w:r>
        <w:t>Kit Bayard en P3</w:t>
      </w:r>
      <w:r w:rsidR="005A1542">
        <w:t xml:space="preserve"> (peut-être à prévoir l’an prochain plutôt avant décembre)</w:t>
      </w:r>
    </w:p>
    <w:p w:rsidR="00D01543" w:rsidRPr="00D01543" w:rsidRDefault="00D01543" w:rsidP="00D01543">
      <w:pPr>
        <w:rPr>
          <w:u w:val="single"/>
        </w:rPr>
      </w:pPr>
    </w:p>
    <w:p w:rsidR="00D01543" w:rsidRPr="000D1D20" w:rsidRDefault="00D01543" w:rsidP="00D01543">
      <w:pPr>
        <w:numPr>
          <w:ilvl w:val="0"/>
          <w:numId w:val="8"/>
        </w:numPr>
        <w:rPr>
          <w:b/>
          <w:u w:val="single"/>
        </w:rPr>
      </w:pPr>
      <w:r w:rsidRPr="000D1D20">
        <w:rPr>
          <w:b/>
          <w:u w:val="single"/>
        </w:rPr>
        <w:t>Equipements</w:t>
      </w:r>
    </w:p>
    <w:p w:rsidR="00D01543" w:rsidRPr="00D01543" w:rsidRDefault="00D01543" w:rsidP="00D01543">
      <w:r w:rsidRPr="00D01543">
        <w:rPr>
          <w:u w:val="single"/>
        </w:rPr>
        <w:t xml:space="preserve"> </w:t>
      </w:r>
    </w:p>
    <w:p w:rsidR="000D1D20" w:rsidRPr="00D01543" w:rsidRDefault="00D01543" w:rsidP="00D01543">
      <w:r w:rsidRPr="00D01543">
        <w:t>Travaux/achats réalisés par la municipalité.</w:t>
      </w:r>
      <w:r w:rsidR="007B7515">
        <w:t xml:space="preserve"> Début des travaux de la salle multifonction.</w:t>
      </w:r>
      <w:r w:rsidR="005A1542">
        <w:t xml:space="preserve"> </w:t>
      </w:r>
      <w:proofErr w:type="gramStart"/>
      <w:r w:rsidR="005A1542">
        <w:t>Un</w:t>
      </w:r>
      <w:proofErr w:type="gramEnd"/>
      <w:r w:rsidR="005A1542">
        <w:t xml:space="preserve"> sèche main a été posé au niveau des toilettes élémentaires. </w:t>
      </w:r>
    </w:p>
    <w:p w:rsidR="00D01543" w:rsidRDefault="00D01543" w:rsidP="00D01543">
      <w:r w:rsidRPr="00D01543">
        <w:t>Demandes de réparations diverses</w:t>
      </w:r>
      <w:r w:rsidR="000D1D20">
        <w:t> :</w:t>
      </w:r>
    </w:p>
    <w:p w:rsidR="000D1D20" w:rsidRDefault="000D1D20" w:rsidP="000D1D20">
      <w:pPr>
        <w:pStyle w:val="Paragraphedeliste"/>
        <w:numPr>
          <w:ilvl w:val="0"/>
          <w:numId w:val="9"/>
        </w:numPr>
      </w:pPr>
      <w:r>
        <w:t>Urgent : toilette bouchée élémentaire adulte et 1 enfant</w:t>
      </w:r>
    </w:p>
    <w:p w:rsidR="000D1D20" w:rsidRDefault="000D1D20" w:rsidP="000D1D20">
      <w:pPr>
        <w:pStyle w:val="Paragraphedeliste"/>
        <w:numPr>
          <w:ilvl w:val="0"/>
          <w:numId w:val="9"/>
        </w:numPr>
      </w:pPr>
      <w:r>
        <w:t>Urgent : téléphone et internet</w:t>
      </w:r>
    </w:p>
    <w:p w:rsidR="000D76E3" w:rsidRDefault="000D76E3" w:rsidP="000D76E3">
      <w:pPr>
        <w:pStyle w:val="Paragraphedeliste"/>
      </w:pPr>
      <w:r>
        <w:t xml:space="preserve">C’est notamment problématique car avec les coupures internet certains parents ne reçoivent pas les emails envoyés par l’école pour répondre à la question des parents d’élèves. La DSI, appelée pour solutionner ce problème m’a confirmée que cela pouvait avoir une conséquence sur les envois des mails. L’école doit impérativement avoir une connexion internet et une communication téléphonique fiable, à défaut cela pourrait engendrer notamment en cas PPMS </w:t>
      </w:r>
      <w:r w:rsidR="007B7515">
        <w:t>des risques importants encourus par les élèves et les personnels de l’école.</w:t>
      </w:r>
    </w:p>
    <w:p w:rsidR="000D1D20" w:rsidRDefault="000D1D20" w:rsidP="000D1D20">
      <w:pPr>
        <w:pStyle w:val="Paragraphedeliste"/>
        <w:numPr>
          <w:ilvl w:val="0"/>
          <w:numId w:val="9"/>
        </w:numPr>
      </w:pPr>
      <w:r>
        <w:t>Urgent : lampadaire auprès de l’abri vélos</w:t>
      </w:r>
    </w:p>
    <w:p w:rsidR="000D1D20" w:rsidRDefault="000D1D20" w:rsidP="000D1D20">
      <w:pPr>
        <w:pStyle w:val="Paragraphedeliste"/>
      </w:pPr>
    </w:p>
    <w:p w:rsidR="000D1D20" w:rsidRDefault="000D1D20" w:rsidP="000D1D20">
      <w:pPr>
        <w:pStyle w:val="Paragraphedeliste"/>
      </w:pPr>
      <w:r>
        <w:t>Si possible :</w:t>
      </w:r>
    </w:p>
    <w:p w:rsidR="000D1D20" w:rsidRDefault="000D1D20" w:rsidP="000D1D20">
      <w:pPr>
        <w:pStyle w:val="Paragraphedeliste"/>
        <w:numPr>
          <w:ilvl w:val="0"/>
          <w:numId w:val="9"/>
        </w:numPr>
      </w:pPr>
      <w:r>
        <w:t>Cloison classe de Pierrette</w:t>
      </w:r>
    </w:p>
    <w:p w:rsidR="000D1D20" w:rsidRDefault="000D1D20" w:rsidP="000D1D20">
      <w:pPr>
        <w:pStyle w:val="Paragraphedeliste"/>
        <w:numPr>
          <w:ilvl w:val="0"/>
          <w:numId w:val="9"/>
        </w:numPr>
      </w:pPr>
      <w:r>
        <w:t>Garage à vélos</w:t>
      </w:r>
    </w:p>
    <w:p w:rsidR="000D1D20" w:rsidRPr="000D1D20" w:rsidRDefault="000D1D20" w:rsidP="000D1D20">
      <w:pPr>
        <w:rPr>
          <w:b/>
          <w:u w:val="single"/>
        </w:rPr>
      </w:pPr>
      <w:r>
        <w:rPr>
          <w:b/>
          <w:u w:val="single"/>
        </w:rPr>
        <w:t>5.</w:t>
      </w:r>
      <w:r>
        <w:rPr>
          <w:b/>
          <w:u w:val="single"/>
        </w:rPr>
        <w:tab/>
        <w:t>Questions diverses</w:t>
      </w:r>
    </w:p>
    <w:p w:rsidR="005A1542" w:rsidRDefault="000D1D20" w:rsidP="00131EF7">
      <w:r>
        <w:t>Questions des parents et de la municipalité à me soumettre 48h à l'avance.</w:t>
      </w:r>
      <w:r w:rsidR="007B7515">
        <w:t xml:space="preserve"> Pour les questions des parents élus auxquelles nous n’aurions pas déjà répondu : </w:t>
      </w:r>
      <w:r w:rsidR="007B7515" w:rsidRPr="005A1542">
        <w:t>Comment se fait-il qu'on est un décalage sur les factures du p</w:t>
      </w:r>
      <w:r w:rsidR="005A1542">
        <w:t xml:space="preserve">ériscolaire et de la cantine? </w:t>
      </w:r>
      <w:r w:rsidR="007B7515" w:rsidRPr="005A1542">
        <w:t>Est ce qu'il est possible de payer sur le site?</w:t>
      </w:r>
    </w:p>
    <w:p w:rsidR="005A1542" w:rsidRDefault="005A1542" w:rsidP="00857D89">
      <w:r>
        <w:t>A priori il y a un problème avec la trésorerie centrale (regroupement d’agence) et la facture de décembre n’est pas retrouvée. Mais cela devrait se résoudre rapidement.</w:t>
      </w:r>
    </w:p>
    <w:p w:rsidR="00660BCE" w:rsidRPr="00131EF7" w:rsidRDefault="005A1542" w:rsidP="00857D89">
      <w:r>
        <w:t>La séance est levée à 19h15</w:t>
      </w:r>
      <w:r w:rsidR="007B7515" w:rsidRPr="007B7515">
        <w:rPr>
          <w:highlight w:val="yellow"/>
        </w:rPr>
        <w:br/>
      </w:r>
      <w:r w:rsidR="007B7515" w:rsidRPr="007B7515">
        <w:br/>
      </w:r>
      <w:r w:rsidR="00660BCE" w:rsidRPr="005F1E87">
        <w:t>La secrétaire,</w:t>
      </w:r>
      <w:r>
        <w:t xml:space="preserve"> Emma Lorent-Attia</w:t>
      </w:r>
      <w:r w:rsidR="00660BCE">
        <w:tab/>
      </w:r>
      <w:r w:rsidR="00660BCE">
        <w:tab/>
      </w:r>
      <w:r w:rsidR="00660BCE">
        <w:tab/>
        <w:t>La présidente, Emma Lorent-Attia</w:t>
      </w:r>
    </w:p>
    <w:sectPr w:rsidR="00660BCE" w:rsidRPr="001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814"/>
    <w:multiLevelType w:val="hybridMultilevel"/>
    <w:tmpl w:val="DE006798"/>
    <w:lvl w:ilvl="0" w:tplc="C8FAD4F2">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EB03F4"/>
    <w:multiLevelType w:val="hybridMultilevel"/>
    <w:tmpl w:val="C5000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46433B"/>
    <w:multiLevelType w:val="hybridMultilevel"/>
    <w:tmpl w:val="048A7A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3A40ED"/>
    <w:multiLevelType w:val="hybridMultilevel"/>
    <w:tmpl w:val="0AC0CF2C"/>
    <w:lvl w:ilvl="0" w:tplc="560A57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779D1"/>
    <w:multiLevelType w:val="hybridMultilevel"/>
    <w:tmpl w:val="087E188C"/>
    <w:lvl w:ilvl="0" w:tplc="722A43E4">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8363FF"/>
    <w:multiLevelType w:val="hybridMultilevel"/>
    <w:tmpl w:val="C526E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2A7D27"/>
    <w:multiLevelType w:val="hybridMultilevel"/>
    <w:tmpl w:val="84F40422"/>
    <w:lvl w:ilvl="0" w:tplc="4C7C834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513620"/>
    <w:multiLevelType w:val="hybridMultilevel"/>
    <w:tmpl w:val="72DCE656"/>
    <w:lvl w:ilvl="0" w:tplc="08C0166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7736A61"/>
    <w:multiLevelType w:val="hybridMultilevel"/>
    <w:tmpl w:val="C7A228AA"/>
    <w:lvl w:ilvl="0" w:tplc="C7B02E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46"/>
    <w:rsid w:val="00036632"/>
    <w:rsid w:val="00065833"/>
    <w:rsid w:val="000D1D20"/>
    <w:rsid w:val="000D76E3"/>
    <w:rsid w:val="00131EF7"/>
    <w:rsid w:val="00196A6B"/>
    <w:rsid w:val="001F0044"/>
    <w:rsid w:val="00237F28"/>
    <w:rsid w:val="003A5EFA"/>
    <w:rsid w:val="003F6450"/>
    <w:rsid w:val="00402612"/>
    <w:rsid w:val="0055163C"/>
    <w:rsid w:val="005564E7"/>
    <w:rsid w:val="005605FE"/>
    <w:rsid w:val="005A1542"/>
    <w:rsid w:val="005A7E79"/>
    <w:rsid w:val="005F1E87"/>
    <w:rsid w:val="00660BCE"/>
    <w:rsid w:val="006D59BD"/>
    <w:rsid w:val="00714A53"/>
    <w:rsid w:val="007B7515"/>
    <w:rsid w:val="007F2080"/>
    <w:rsid w:val="00837765"/>
    <w:rsid w:val="00850422"/>
    <w:rsid w:val="00854768"/>
    <w:rsid w:val="00857D89"/>
    <w:rsid w:val="009235F6"/>
    <w:rsid w:val="00926FBA"/>
    <w:rsid w:val="0096714D"/>
    <w:rsid w:val="009C26E7"/>
    <w:rsid w:val="00B2357B"/>
    <w:rsid w:val="00B40B43"/>
    <w:rsid w:val="00B47781"/>
    <w:rsid w:val="00BE5132"/>
    <w:rsid w:val="00CB71B5"/>
    <w:rsid w:val="00CC1D48"/>
    <w:rsid w:val="00CC5203"/>
    <w:rsid w:val="00D01543"/>
    <w:rsid w:val="00D53B49"/>
    <w:rsid w:val="00D71F15"/>
    <w:rsid w:val="00E03046"/>
    <w:rsid w:val="00F56804"/>
    <w:rsid w:val="00F82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2022-02-25T08:06:00Z</cp:lastPrinted>
  <dcterms:created xsi:type="dcterms:W3CDTF">2022-03-11T09:38:00Z</dcterms:created>
  <dcterms:modified xsi:type="dcterms:W3CDTF">2022-03-11T09:38:00Z</dcterms:modified>
</cp:coreProperties>
</file>