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A6" w:rsidRDefault="002401A6" w:rsidP="002401A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DEVINETTES:   QUI SUIS-JE ?   QUI SOMMES-NOUS ?</w:t>
      </w:r>
    </w:p>
    <w:p w:rsidR="002401A6" w:rsidRDefault="002401A6" w:rsidP="002401A6">
      <w:pPr>
        <w:jc w:val="center"/>
        <w:rPr>
          <w:rFonts w:ascii="Arial" w:hAnsi="Arial" w:cs="Arial"/>
          <w:sz w:val="30"/>
          <w:szCs w:val="30"/>
        </w:rPr>
      </w:pPr>
    </w:p>
    <w:p w:rsidR="002401A6" w:rsidRDefault="002401A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Je me trouve à l’intérieur de l’abricot, de la pêche ou de l’avocat.</w:t>
      </w:r>
    </w:p>
    <w:p w:rsidR="002401A6" w:rsidRDefault="002401A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Nous sommes très utiles, nous sommes vingt: dix à tes mains, dix à tes pieds.</w:t>
      </w:r>
    </w:p>
    <w:p w:rsidR="002401A6" w:rsidRDefault="002401A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Je suis une glace mais on ne me mange pas. Quand tu me regardes en face, tu te vois.</w:t>
      </w:r>
    </w:p>
    <w:p w:rsidR="002401A6" w:rsidRDefault="002401A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En tissu ou en papier, je me cache dans ta poche.</w:t>
      </w:r>
    </w:p>
    <w:p w:rsidR="002401A6" w:rsidRDefault="002401A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Nous sommes de petits fruits ronds que les écureuils aiment beaucoup.</w:t>
      </w:r>
    </w:p>
    <w:p w:rsidR="002401A6" w:rsidRDefault="002401A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Je suis un petit animal qui dort beaucoup.</w:t>
      </w:r>
    </w:p>
    <w:p w:rsidR="002401A6" w:rsidRDefault="002401A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Dans la mer je suis orange et j’ai cinq branches. Mais, la nuit, je brille dans le ciel noir.</w:t>
      </w:r>
    </w:p>
    <w:p w:rsidR="002401A6" w:rsidRDefault="002401A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Tu peux me trouver entre deux et quatre.</w:t>
      </w:r>
    </w:p>
    <w:p w:rsidR="002401A6" w:rsidRDefault="002401A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Je vis dans un château, sur ma tête je porte une couronne. Ma femme est la reine</w:t>
      </w:r>
    </w:p>
    <w:p w:rsidR="00000000" w:rsidRDefault="002401A6">
      <w:r>
        <w:rPr>
          <w:rFonts w:ascii="Arial" w:hAnsi="Arial" w:cs="Arial"/>
          <w:sz w:val="30"/>
          <w:szCs w:val="30"/>
        </w:rPr>
        <w:t>Mon métier est de te faire beau ou belle en m’aidant d’une paire de ciseau, d’un peigne, d’une brosse et d’un sèche-cheveux.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01A6"/>
    <w:rsid w:val="0024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2020-03-17T14:58:00Z</dcterms:created>
  <dcterms:modified xsi:type="dcterms:W3CDTF">2020-03-17T15:03:00Z</dcterms:modified>
</cp:coreProperties>
</file>