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1672" w14:textId="6BD4BDF6" w:rsidR="007131A3" w:rsidRDefault="007131A3">
      <w:pPr>
        <w:rPr>
          <w:noProof/>
        </w:rPr>
      </w:pPr>
      <w:r>
        <w:rPr>
          <w:noProof/>
        </w:rPr>
        <w:t>Pour Mardi : Ne pas faire l’autodictée, faire une dictée classique avec les phrases écrite</w:t>
      </w:r>
    </w:p>
    <w:p w14:paraId="7B66B1CF" w14:textId="74309612" w:rsidR="00127B18" w:rsidRDefault="007131A3">
      <w:r>
        <w:rPr>
          <w:noProof/>
        </w:rPr>
        <w:drawing>
          <wp:inline distT="0" distB="0" distL="0" distR="0" wp14:anchorId="78AAEF64" wp14:editId="2B9A9320">
            <wp:extent cx="5886450" cy="38359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148" t="16761" r="21792" b="19428"/>
                    <a:stretch/>
                  </pic:blipFill>
                  <pic:spPr bwMode="auto">
                    <a:xfrm>
                      <a:off x="0" y="0"/>
                      <a:ext cx="5893657" cy="3840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B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37FAC" w14:textId="77777777" w:rsidR="007B6D6F" w:rsidRDefault="007B6D6F" w:rsidP="007131A3">
      <w:pPr>
        <w:spacing w:after="0" w:line="240" w:lineRule="auto"/>
      </w:pPr>
      <w:r>
        <w:separator/>
      </w:r>
    </w:p>
  </w:endnote>
  <w:endnote w:type="continuationSeparator" w:id="0">
    <w:p w14:paraId="53CB404F" w14:textId="77777777" w:rsidR="007B6D6F" w:rsidRDefault="007B6D6F" w:rsidP="007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F0F6A" w14:textId="77777777" w:rsidR="007B6D6F" w:rsidRDefault="007B6D6F" w:rsidP="007131A3">
      <w:pPr>
        <w:spacing w:after="0" w:line="240" w:lineRule="auto"/>
      </w:pPr>
      <w:r>
        <w:separator/>
      </w:r>
    </w:p>
  </w:footnote>
  <w:footnote w:type="continuationSeparator" w:id="0">
    <w:p w14:paraId="724A02E8" w14:textId="77777777" w:rsidR="007B6D6F" w:rsidRDefault="007B6D6F" w:rsidP="0071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736C" w14:textId="31148A5D" w:rsidR="007131A3" w:rsidRDefault="007131A3">
    <w:pPr>
      <w:pStyle w:val="En-tte"/>
    </w:pPr>
    <w:r>
      <w:t>Dictée CE1</w:t>
    </w:r>
  </w:p>
  <w:p w14:paraId="7C0CD31F" w14:textId="77777777" w:rsidR="007131A3" w:rsidRDefault="007131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A3"/>
    <w:rsid w:val="00127B18"/>
    <w:rsid w:val="007131A3"/>
    <w:rsid w:val="007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34A9"/>
  <w15:chartTrackingRefBased/>
  <w15:docId w15:val="{76F1BEB6-34E9-45A9-95ED-0B840811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A3"/>
  </w:style>
  <w:style w:type="paragraph" w:styleId="Pieddepage">
    <w:name w:val="footer"/>
    <w:basedOn w:val="Normal"/>
    <w:link w:val="PieddepageCar"/>
    <w:uiPriority w:val="99"/>
    <w:unhideWhenUsed/>
    <w:rsid w:val="0071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EmMa lorent</cp:lastModifiedBy>
  <cp:revision>1</cp:revision>
  <dcterms:created xsi:type="dcterms:W3CDTF">2020-03-29T11:59:00Z</dcterms:created>
  <dcterms:modified xsi:type="dcterms:W3CDTF">2020-03-29T12:01:00Z</dcterms:modified>
</cp:coreProperties>
</file>