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6734AE" w:rsidRDefault="006734AE" w:rsidP="00ED7AF2">
            <w:r>
              <w:t>Lecture/ questions de compréhension</w:t>
            </w:r>
          </w:p>
          <w:p w:rsidR="00F466EA" w:rsidRDefault="00F466EA" w:rsidP="00ED7AF2"/>
          <w:p w:rsidR="00F466EA" w:rsidRDefault="00F466EA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</w:tc>
        <w:tc>
          <w:tcPr>
            <w:tcW w:w="8222" w:type="dxa"/>
          </w:tcPr>
          <w:p w:rsidR="00F7051B" w:rsidRDefault="00F466EA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</w:p>
          <w:p w:rsidR="00F7051B" w:rsidRDefault="00742E69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-</w:t>
            </w:r>
            <w:r w:rsidR="00F748DD"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Demander à l’enfant de faire un rappel de l’épisode </w:t>
            </w:r>
            <w:r w:rsidR="005C3A39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</w:t>
            </w:r>
            <w:r w:rsidR="00EF1EC4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.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Lui demander de faire des hypothèses sur la suite du texte et sur ce que l’on peut apprendre d’autre sur les dinosaures.</w:t>
            </w:r>
          </w:p>
          <w:p w:rsidR="00EF1EC4" w:rsidRPr="00F748DD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Réponses attendues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son habitat, sa nourriture, comment il se reproduit, …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)</w:t>
            </w:r>
          </w:p>
          <w:p w:rsidR="00EF1EC4" w:rsidRDefault="000727CB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Relire le texte de l’album à l’enfant</w:t>
            </w:r>
            <w:r w:rsidR="005C3A39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 6 à 9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</w:p>
          <w:p w:rsidR="00EF1EC4" w:rsidRDefault="00F7051B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Ouvrir l’album p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10  à 11 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>et faire observer  et décrire les illustrations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 l’enfant 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En regardant l’illustration et son texte, as-tu une idée de ce qui va se passer ?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Lire le texte à l’enfant et  le confronter avec les hypothèses formulées auparavant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>. Vérifier la compréhension.</w:t>
            </w:r>
          </w:p>
          <w:p w:rsidR="00A40F36" w:rsidRDefault="00A40F36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-Faire lire à l’enfant chaque bloc de texte en l’aidant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bien sûr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pour les mots difficiles.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Bien insister sur le bloc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-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à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la loupe :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lui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expliquer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>si besoins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: </w:t>
            </w:r>
            <w:r w:rsidR="005C3A39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enjambées, excellent, puissante, odorat, </w:t>
            </w:r>
            <w:proofErr w:type="gramStart"/>
            <w:r w:rsidR="005C3A39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musclé ,</w:t>
            </w:r>
            <w:proofErr w:type="gramEnd"/>
            <w:r w:rsidR="005C3A39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contrepoids.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373CEF" w:rsidRDefault="00A40F36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3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Jeu de devinettes : - </w:t>
            </w:r>
            <w:r w:rsidR="005C3A39" w:rsidRPr="005C3A39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Elles mesurent 18 cm  Ce sont…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         - Elle lui permet de briser les os de sa victime. C’est…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        - Ils terminent ses pattes. Ce sont … 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        - Le tyrannosaure en mange…      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Pr="005C3A39">
              <w:rPr>
                <w:rFonts w:ascii="OfficinaSansStd-Book" w:hAnsi="OfficinaSansStd-Book" w:cs="OfficinaSansStd-Book"/>
                <w:sz w:val="20"/>
                <w:szCs w:val="20"/>
              </w:rPr>
              <w:t>Jeu de vrai / faux :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- Il a 60 dents.</w:t>
            </w:r>
          </w:p>
          <w:p w:rsidR="005C3A39" w:rsidRPr="005C3A39" w:rsidRDefault="005C3A39" w:rsidP="005C3A39">
            <w:pPr>
              <w:pStyle w:val="Paragraphedeliste"/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- Il a une queue en tire bouchon</w:t>
            </w:r>
          </w:p>
          <w:p w:rsidR="005C3A39" w:rsidRDefault="005C3A39" w:rsidP="005C3A39">
            <w:pPr>
              <w:pStyle w:val="Paragraphedeliste"/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- Il court aussi vite qu’un escargot.</w:t>
            </w:r>
            <w:r w:rsidRPr="005C3A39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</w:t>
            </w:r>
          </w:p>
          <w:p w:rsidR="005C3A39" w:rsidRPr="005C3A39" w:rsidRDefault="005C3A39" w:rsidP="005C3A39">
            <w:pPr>
              <w:pStyle w:val="Paragraphedeliste"/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- Le tyrannosaure est léger</w:t>
            </w:r>
          </w:p>
          <w:p w:rsidR="00373CEF" w:rsidRDefault="00F466EA" w:rsidP="00ED7AF2">
            <w:pPr>
              <w:autoSpaceDE w:val="0"/>
              <w:autoSpaceDN w:val="0"/>
              <w:adjustRightInd w:val="0"/>
            </w:pPr>
            <w:r w:rsidRPr="00F466EA">
              <w:rPr>
                <w:u w:val="single"/>
              </w:rPr>
              <w:t>Jour 2</w:t>
            </w:r>
            <w:r>
              <w:t xml:space="preserve">   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-Lire l’épisode  dans le fichier p 8</w:t>
            </w:r>
            <w:r w:rsidR="00C917ED">
              <w:rPr>
                <w:rFonts w:ascii="OfficinaSansStd-Book" w:hAnsi="OfficinaSansStd-Book" w:cs="OfficinaSansStd-Book"/>
                <w:sz w:val="20"/>
                <w:szCs w:val="20"/>
              </w:rPr>
              <w:t>4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à l’enfant qui suit du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>doigt.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Demander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 xml:space="preserve">à l’enfant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de chercher s’il retrouve dans le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texte des 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mots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connus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</w:p>
          <w:p w:rsidR="00A40F36" w:rsidRDefault="00A40F36" w:rsidP="00C917ED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</w:t>
            </w:r>
            <w:r w:rsidR="00C917ED">
              <w:rPr>
                <w:rFonts w:ascii="OfficinaSansStd-Book" w:hAnsi="OfficinaSansStd-Book" w:cs="OfficinaSansStd-Book"/>
                <w:sz w:val="20"/>
                <w:szCs w:val="20"/>
              </w:rPr>
              <w:t xml:space="preserve">Lui demander de retrouver et d’entourer sur le fichier les mots : </w:t>
            </w:r>
            <w:r w:rsidR="00C917ED" w:rsidRPr="00C917ED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cornes, morsures, victorieux, morceaux, chair, mâcher. 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>Colorier les majuscules de début de phrase en vert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• S’assurer ensuite de la compréhension en posant des questions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du type :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C917ED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Quels sont les personnages de cet extrait ?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C917ED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Que font les adultes quand le troupeau est attaqué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?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C917ED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Comment se défendent les tricératops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?</w:t>
            </w:r>
          </w:p>
          <w:p w:rsidR="00591FFE" w:rsidRDefault="00A40F36" w:rsidP="00484A92">
            <w:pPr>
              <w:autoSpaceDE w:val="0"/>
              <w:autoSpaceDN w:val="0"/>
              <w:adjustRightInd w:val="0"/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C917ED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Finalement, qui le tyrannosaure attaque-t-il ? Qui gagne ?</w:t>
            </w:r>
          </w:p>
          <w:p w:rsidR="002A0348" w:rsidRDefault="00486F25" w:rsidP="002A0348">
            <w:pPr>
              <w:autoSpaceDE w:val="0"/>
              <w:autoSpaceDN w:val="0"/>
              <w:adjustRightInd w:val="0"/>
            </w:pPr>
            <w:r>
              <w:t>-Activité 1 p8</w:t>
            </w:r>
            <w:r w:rsidR="00C917ED">
              <w:t>4</w:t>
            </w:r>
            <w:r>
              <w:t xml:space="preserve">  du fichier de lecture, après que l’enfant ait lu les </w:t>
            </w:r>
            <w:r w:rsidR="00C917ED">
              <w:t>5</w:t>
            </w:r>
            <w:r>
              <w:t xml:space="preserve"> légendes.</w:t>
            </w:r>
          </w:p>
          <w:p w:rsidR="00EF1EC4" w:rsidRDefault="00EF1EC4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F1EC4">
              <w:rPr>
                <w:u w:val="single"/>
              </w:rPr>
              <w:lastRenderedPageBreak/>
              <w:t>Jour 3</w:t>
            </w:r>
          </w:p>
          <w:p w:rsidR="00B80A3F" w:rsidRDefault="00B80A3F" w:rsidP="002A0348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-</w:t>
            </w: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Demander à l’enfant de faire un rappel de l’épisode </w:t>
            </w:r>
            <w:r w:rsidR="00C917E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3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, ce qu’il en a retenu</w:t>
            </w:r>
          </w:p>
          <w:p w:rsidR="00484A92" w:rsidRDefault="00484A92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- Pour valider, relire le texte à l’enfant, les parties en gras peuvent être </w:t>
            </w:r>
            <w:proofErr w:type="gramStart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lues</w:t>
            </w:r>
            <w:proofErr w:type="gramEnd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par lui.</w:t>
            </w:r>
          </w:p>
          <w:p w:rsidR="00EF1EC4" w:rsidRPr="00484A92" w:rsidRDefault="00B80A3F" w:rsidP="002A0348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 w:rsidRPr="00B80A3F">
              <w:t xml:space="preserve">- </w:t>
            </w:r>
            <w:r w:rsidR="00484A92">
              <w:t xml:space="preserve">Activités </w:t>
            </w:r>
            <w:r w:rsidR="00486F25">
              <w:t>2 et</w:t>
            </w:r>
            <w:r w:rsidR="00484A92">
              <w:t xml:space="preserve"> </w:t>
            </w:r>
            <w:r w:rsidRPr="00B80A3F">
              <w:t xml:space="preserve">3 </w:t>
            </w:r>
            <w:r>
              <w:t xml:space="preserve">du fichier de lecture </w:t>
            </w:r>
            <w:r w:rsidRPr="00B80A3F">
              <w:t>p8</w:t>
            </w:r>
            <w:r w:rsidR="00C917ED">
              <w:t>5</w:t>
            </w:r>
            <w:r>
              <w:t> ; Lire ou faire lire la consigne à l’enfant et lui  faire expliciter ce qu’il doit faire et comment il va s’y prendre.</w:t>
            </w:r>
          </w:p>
          <w:p w:rsidR="00C917ED" w:rsidRPr="00484A92" w:rsidRDefault="00C917ED" w:rsidP="00C917ED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>
              <w:t xml:space="preserve">-Lecture de la fiche de LDS épisode 3  </w:t>
            </w:r>
            <w:r w:rsidRPr="00484A92">
              <w:rPr>
                <w:color w:val="538135" w:themeColor="accent6" w:themeShade="BF"/>
              </w:rPr>
              <w:t xml:space="preserve"> jointe </w:t>
            </w:r>
            <w:r>
              <w:rPr>
                <w:color w:val="538135" w:themeColor="accent6" w:themeShade="BF"/>
              </w:rPr>
              <w:t>à cette rubrique</w:t>
            </w:r>
          </w:p>
          <w:p w:rsidR="00EF1EC4" w:rsidRDefault="00EF1EC4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EF1EC4" w:rsidRDefault="00EF1EC4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Jour 4</w:t>
            </w:r>
          </w:p>
          <w:p w:rsidR="00484A92" w:rsidRPr="00484A92" w:rsidRDefault="00484A92" w:rsidP="00484A92">
            <w:pPr>
              <w:autoSpaceDE w:val="0"/>
              <w:autoSpaceDN w:val="0"/>
              <w:adjustRightInd w:val="0"/>
            </w:pPr>
            <w:r w:rsidRPr="00484A92">
              <w:t xml:space="preserve">-Relecture de l’épisode </w:t>
            </w:r>
            <w:r w:rsidR="00C917ED">
              <w:t>3</w:t>
            </w:r>
            <w:r w:rsidRPr="00484A92">
              <w:t xml:space="preserve"> </w:t>
            </w:r>
          </w:p>
          <w:p w:rsidR="00484A92" w:rsidRDefault="00484A92" w:rsidP="00484A9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84A92">
              <w:t xml:space="preserve">-Activités </w:t>
            </w:r>
            <w:r>
              <w:t xml:space="preserve"> </w:t>
            </w:r>
            <w:r w:rsidRPr="00484A92">
              <w:t>4  à 6 du fichier p8</w:t>
            </w:r>
            <w:r w:rsidR="00C917ED">
              <w:t>5</w:t>
            </w:r>
            <w:r>
              <w:t xml:space="preserve"> si besoin aider en proposant des étiquettes découpées contenant les syllabes à  associer</w:t>
            </w:r>
          </w:p>
          <w:p w:rsidR="00484A92" w:rsidRPr="00484A92" w:rsidRDefault="00C917ED" w:rsidP="00484A92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>
              <w:t>-Re</w:t>
            </w:r>
            <w:r w:rsidR="00EF5427">
              <w:t>l</w:t>
            </w:r>
            <w:r w:rsidR="00484A92">
              <w:t xml:space="preserve">ecture de la fiche de LDS épisode </w:t>
            </w:r>
            <w:r>
              <w:t xml:space="preserve">3 </w:t>
            </w:r>
          </w:p>
          <w:p w:rsidR="00484A92" w:rsidRPr="00EF1EC4" w:rsidRDefault="00484A92" w:rsidP="00484A9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RPr="00105B61" w:rsidTr="006A0B7E">
        <w:trPr>
          <w:trHeight w:val="482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0B3232" w:rsidRDefault="004A3649" w:rsidP="00ED7AF2">
            <w:r>
              <w:t>Etude du son [z]</w:t>
            </w:r>
          </w:p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</w:tc>
        <w:tc>
          <w:tcPr>
            <w:tcW w:w="8222" w:type="dxa"/>
          </w:tcPr>
          <w:p w:rsidR="000B3232" w:rsidRDefault="00E94C16" w:rsidP="00E75E28"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</w:t>
            </w:r>
          </w:p>
          <w:p w:rsidR="00AC0799" w:rsidRDefault="004A3649" w:rsidP="004A3649">
            <w:r>
              <w:t>1/</w:t>
            </w:r>
            <w:r w:rsidR="00F621A0">
              <w:t>-</w:t>
            </w:r>
            <w:r>
              <w:t>Dire la phrase suivante :</w:t>
            </w:r>
          </w:p>
          <w:p w:rsidR="004A3649" w:rsidRPr="004A3649" w:rsidRDefault="001F1248" w:rsidP="004A3649">
            <w:pPr>
              <w:rPr>
                <w:i/>
              </w:rPr>
            </w:pPr>
            <w:r>
              <w:rPr>
                <w:i/>
              </w:rPr>
              <w:t>« </w:t>
            </w:r>
            <w:r w:rsidR="004A3649" w:rsidRPr="004A3649">
              <w:rPr>
                <w:i/>
              </w:rPr>
              <w:t>A Zanzibar, Zoé et son zèbre amusent les oiseaux du zoo.</w:t>
            </w:r>
            <w:r>
              <w:rPr>
                <w:i/>
              </w:rPr>
              <w:t> »</w:t>
            </w:r>
          </w:p>
          <w:p w:rsidR="004A3649" w:rsidRDefault="004A3649" w:rsidP="004A3649">
            <w:r w:rsidRPr="00222669">
              <w:t xml:space="preserve">Demander à l’enfant </w:t>
            </w:r>
            <w:r>
              <w:t>de trouver le son fréquent.</w:t>
            </w:r>
          </w:p>
          <w:p w:rsidR="004A3649" w:rsidRDefault="004A3649" w:rsidP="004A3649">
            <w:r>
              <w:t>Lui faire poser sa main sur sa gorge pour sentir la vibration.</w:t>
            </w:r>
          </w:p>
          <w:p w:rsidR="004A3649" w:rsidRDefault="004A3649" w:rsidP="004A3649">
            <w:r>
              <w:t>Lui demander pour chaque mot de la phrase de situer oralement le son [z]</w:t>
            </w:r>
          </w:p>
          <w:p w:rsidR="004A3649" w:rsidRDefault="004A3649" w:rsidP="004A3649">
            <w:r>
              <w:t xml:space="preserve">2/ Poser des devinettes pour trouver à l’oral des mots avec le son [z] : </w:t>
            </w:r>
            <w:r w:rsidRPr="001F1248">
              <w:rPr>
                <w:i/>
              </w:rPr>
              <w:t>fusée – lézard…</w:t>
            </w:r>
          </w:p>
          <w:p w:rsidR="004A3649" w:rsidRDefault="004A3649" w:rsidP="004A3649">
            <w:r>
              <w:t>3/- j’entends/ je n’entends  pas : jouer en ligne sur le site</w:t>
            </w:r>
          </w:p>
          <w:p w:rsidR="00B1108F" w:rsidRDefault="00D241ED" w:rsidP="004A3649">
            <w:hyperlink r:id="rId7" w:history="1">
              <w:r w:rsidR="00B1108F" w:rsidRPr="00356D83">
                <w:rPr>
                  <w:rStyle w:val="Lienhypertexte"/>
                </w:rPr>
                <w:t>https://www.clicmaclasse.fr/activites/sons/z/son_z_ex01.html</w:t>
              </w:r>
            </w:hyperlink>
          </w:p>
          <w:p w:rsidR="004A3649" w:rsidRDefault="004A3649" w:rsidP="004A3649">
            <w:r>
              <w:t>-Je situe le son : jouer en ligne sur le site</w:t>
            </w:r>
          </w:p>
          <w:p w:rsidR="00B1108F" w:rsidRDefault="00D241ED" w:rsidP="004A3649">
            <w:hyperlink r:id="rId8" w:history="1">
              <w:r w:rsidR="00B1108F" w:rsidRPr="00356D83">
                <w:rPr>
                  <w:rStyle w:val="Lienhypertexte"/>
                </w:rPr>
                <w:t>https://www.clicmaclasse.fr/activites/sons/z/son_z_ex02.html</w:t>
              </w:r>
            </w:hyperlink>
          </w:p>
          <w:p w:rsidR="009F5CC5" w:rsidRDefault="00B1108F" w:rsidP="004A3649">
            <w:r>
              <w:t>4/</w:t>
            </w:r>
            <w:r w:rsidR="009F5CC5">
              <w:t>Dans le fichier p70, faire observer les 2 mots repères du son [z]</w:t>
            </w:r>
          </w:p>
          <w:p w:rsidR="00B1108F" w:rsidRDefault="009F5CC5" w:rsidP="004A3649">
            <w:r>
              <w:t xml:space="preserve">Puis réaliser les </w:t>
            </w:r>
            <w:r w:rsidR="00B1108F">
              <w:t xml:space="preserve">activités 1 à 3 </w:t>
            </w:r>
            <w:r w:rsidR="00B1108F" w:rsidRPr="00B1108F">
              <w:rPr>
                <w:b/>
              </w:rPr>
              <w:t>en demandant à chaque fois à l’enfant d’expliquer le travail à faire</w:t>
            </w:r>
            <w:r w:rsidR="00B1108F">
              <w:t>.</w:t>
            </w:r>
          </w:p>
          <w:p w:rsidR="00B1108F" w:rsidRDefault="00B1108F" w:rsidP="004A3649">
            <w:r>
              <w:t>Prévenir que des</w:t>
            </w:r>
            <w:r w:rsidR="00A067A9">
              <w:t xml:space="preserve"> </w:t>
            </w:r>
            <w:r>
              <w:t>intrus se sont glissés dans l’exercice 3</w:t>
            </w:r>
            <w:r w:rsidR="00A067A9">
              <w:t>.</w:t>
            </w:r>
          </w:p>
          <w:p w:rsidR="004A3649" w:rsidRDefault="00A067A9" w:rsidP="004A3649">
            <w:pPr>
              <w:rPr>
                <w:b/>
              </w:rPr>
            </w:pPr>
            <w:r w:rsidRPr="00A067A9">
              <w:rPr>
                <w:b/>
              </w:rPr>
              <w:t xml:space="preserve">Valider ensemble pour montrer que le son s’écrit </w:t>
            </w:r>
            <w:r>
              <w:rPr>
                <w:b/>
              </w:rPr>
              <w:t xml:space="preserve">aussi </w:t>
            </w:r>
            <w:r w:rsidRPr="00A067A9">
              <w:rPr>
                <w:b/>
              </w:rPr>
              <w:t>avec la lettre s</w:t>
            </w:r>
          </w:p>
          <w:p w:rsidR="001F1248" w:rsidRDefault="001F1248" w:rsidP="004A3649">
            <w:pPr>
              <w:rPr>
                <w:b/>
              </w:rPr>
            </w:pPr>
          </w:p>
          <w:p w:rsidR="001F1248" w:rsidRDefault="001F1248" w:rsidP="004A3649">
            <w:pPr>
              <w:rPr>
                <w:b/>
              </w:rPr>
            </w:pPr>
          </w:p>
          <w:p w:rsidR="001F1248" w:rsidRDefault="001F1248" w:rsidP="004A3649">
            <w:pPr>
              <w:rPr>
                <w:b/>
              </w:rPr>
            </w:pPr>
          </w:p>
          <w:p w:rsidR="001F1248" w:rsidRDefault="001F1248" w:rsidP="004A3649">
            <w:pPr>
              <w:rPr>
                <w:b/>
              </w:rPr>
            </w:pPr>
          </w:p>
          <w:p w:rsidR="00F621A0" w:rsidRDefault="00F621A0" w:rsidP="00E75E28">
            <w:pPr>
              <w:rPr>
                <w:u w:val="single"/>
              </w:rPr>
            </w:pPr>
            <w:r w:rsidRPr="00F621A0">
              <w:rPr>
                <w:u w:val="single"/>
              </w:rPr>
              <w:lastRenderedPageBreak/>
              <w:t>Jour 2</w:t>
            </w:r>
          </w:p>
          <w:p w:rsidR="00085ECC" w:rsidRDefault="00085ECC" w:rsidP="00E75E28">
            <w:r w:rsidRPr="00085ECC">
              <w:t>-</w:t>
            </w:r>
            <w:r w:rsidR="00A067A9">
              <w:t>E</w:t>
            </w:r>
            <w:r>
              <w:t>ntraînement avec le</w:t>
            </w:r>
            <w:r w:rsidR="00364E31">
              <w:t>s</w:t>
            </w:r>
            <w:r w:rsidRPr="00085ECC">
              <w:t xml:space="preserve"> jeu</w:t>
            </w:r>
            <w:r w:rsidR="00364E31">
              <w:t>x</w:t>
            </w:r>
            <w:r w:rsidRPr="00085ECC">
              <w:t xml:space="preserve"> en ligne</w:t>
            </w:r>
            <w:r>
              <w:t> :</w:t>
            </w:r>
          </w:p>
          <w:p w:rsidR="00A067A9" w:rsidRDefault="00D241ED" w:rsidP="00085ECC">
            <w:hyperlink r:id="rId9" w:history="1">
              <w:r w:rsidR="00A067A9" w:rsidRPr="00356D83">
                <w:rPr>
                  <w:rStyle w:val="Lienhypertexte"/>
                </w:rPr>
                <w:t>https://www.clicmaclasse.fr/activites/sons/z/son_z_ex03.html</w:t>
              </w:r>
            </w:hyperlink>
          </w:p>
          <w:p w:rsidR="000B3232" w:rsidRDefault="00085ECC" w:rsidP="00364E31">
            <w:r>
              <w:t>-Activité</w:t>
            </w:r>
            <w:r w:rsidR="00A067A9">
              <w:t xml:space="preserve"> 4</w:t>
            </w:r>
            <w:r>
              <w:t xml:space="preserve"> </w:t>
            </w:r>
            <w:r w:rsidR="00364E31">
              <w:t xml:space="preserve"> p70 du fichier </w:t>
            </w:r>
            <w:proofErr w:type="gramStart"/>
            <w:r w:rsidR="00364E31">
              <w:t>:les</w:t>
            </w:r>
            <w:proofErr w:type="gramEnd"/>
            <w:r w:rsidR="00364E31">
              <w:t xml:space="preserve"> enfants ayant des difficultés à écrire peuvent n’écrire que les 4 premiers mots.</w:t>
            </w:r>
          </w:p>
          <w:p w:rsidR="00364E31" w:rsidRDefault="00364E31" w:rsidP="00364E31">
            <w:pPr>
              <w:rPr>
                <w:rFonts w:cstheme="minorHAnsi"/>
                <w:color w:val="538135" w:themeColor="accent6" w:themeShade="BF"/>
              </w:rPr>
            </w:pPr>
          </w:p>
          <w:p w:rsidR="000B3232" w:rsidRDefault="000B3232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B3232">
              <w:rPr>
                <w:rFonts w:cstheme="minorHAnsi"/>
                <w:u w:val="single"/>
              </w:rPr>
              <w:t xml:space="preserve">Jour </w:t>
            </w:r>
            <w:r w:rsidR="00F621A0">
              <w:rPr>
                <w:rFonts w:cstheme="minorHAnsi"/>
                <w:u w:val="single"/>
              </w:rPr>
              <w:t>3</w:t>
            </w:r>
          </w:p>
          <w:p w:rsidR="00364E31" w:rsidRDefault="00364E31" w:rsidP="00364E31">
            <w:pPr>
              <w:autoSpaceDE w:val="0"/>
              <w:autoSpaceDN w:val="0"/>
              <w:adjustRightInd w:val="0"/>
            </w:pPr>
            <w:r w:rsidRPr="00364E31">
              <w:rPr>
                <w:rFonts w:cstheme="minorHAnsi"/>
              </w:rPr>
              <w:t xml:space="preserve">-Avant de faire le jeu </w:t>
            </w:r>
            <w:r w:rsidRPr="00364E31">
              <w:t xml:space="preserve"> en ligne </w:t>
            </w:r>
            <w:r>
              <w:t>ci-dessous,</w:t>
            </w:r>
          </w:p>
          <w:p w:rsidR="00364E31" w:rsidRDefault="00D241ED" w:rsidP="00364E31">
            <w:pPr>
              <w:autoSpaceDE w:val="0"/>
              <w:autoSpaceDN w:val="0"/>
              <w:adjustRightInd w:val="0"/>
            </w:pPr>
            <w:hyperlink r:id="rId10" w:history="1">
              <w:r w:rsidR="00364E31" w:rsidRPr="00356D83">
                <w:rPr>
                  <w:rStyle w:val="Lienhypertexte"/>
                </w:rPr>
                <w:t>https://www.clicmaclasse.fr/activites/sons/z/son_z_ex04.html</w:t>
              </w:r>
            </w:hyperlink>
            <w:r w:rsidR="00364E31">
              <w:t xml:space="preserve"> </w:t>
            </w:r>
          </w:p>
          <w:p w:rsidR="00364E31" w:rsidRDefault="00364E31" w:rsidP="00364E31">
            <w:pPr>
              <w:autoSpaceDE w:val="0"/>
              <w:autoSpaceDN w:val="0"/>
              <w:adjustRightInd w:val="0"/>
            </w:pPr>
            <w:r>
              <w:t xml:space="preserve"> demander à l’enfant de lire les syllabes.  En voulant compléter le </w:t>
            </w:r>
            <w:proofErr w:type="gramStart"/>
            <w:r>
              <w:t>jeu ,</w:t>
            </w:r>
            <w:proofErr w:type="gramEnd"/>
            <w:r>
              <w:t xml:space="preserve"> il va réaliser que la lettre</w:t>
            </w:r>
            <w:r w:rsidRPr="00364E31">
              <w:rPr>
                <w:b/>
              </w:rPr>
              <w:t xml:space="preserve"> </w:t>
            </w:r>
            <w:r>
              <w:rPr>
                <w:b/>
              </w:rPr>
              <w:t>« </w:t>
            </w:r>
            <w:r w:rsidRPr="00364E31">
              <w:rPr>
                <w:b/>
              </w:rPr>
              <w:t>s</w:t>
            </w:r>
            <w:r>
              <w:rPr>
                <w:b/>
              </w:rPr>
              <w:t> »</w:t>
            </w:r>
            <w:r w:rsidRPr="00364E31">
              <w:rPr>
                <w:b/>
              </w:rPr>
              <w:t xml:space="preserve"> </w:t>
            </w:r>
            <w:r>
              <w:t>se prononce en définitive [z] . Lui dire que l’on va découvrir pour qu’elle raison dans l’activité 5 p71. Réaliser cette activité.</w:t>
            </w:r>
          </w:p>
          <w:p w:rsidR="008924D1" w:rsidRPr="008924D1" w:rsidRDefault="008924D1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-</w:t>
            </w:r>
            <w:r w:rsidRPr="008924D1">
              <w:rPr>
                <w:rFonts w:cstheme="minorHAnsi"/>
              </w:rPr>
              <w:t>Demander à l’enfant de dégager la règle. S’il n’y parvient pas seul, le guider</w:t>
            </w:r>
            <w:r>
              <w:rPr>
                <w:rFonts w:cstheme="minorHAnsi"/>
              </w:rPr>
              <w:t> :</w:t>
            </w:r>
          </w:p>
          <w:p w:rsidR="008924D1" w:rsidRDefault="008924D1" w:rsidP="00ED7AF2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Entre 2 voyelles le</w:t>
            </w:r>
            <w:r w:rsidRPr="008924D1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« </w:t>
            </w:r>
            <w:r w:rsidRPr="008924D1">
              <w:rPr>
                <w:rFonts w:cstheme="minorHAnsi"/>
                <w:color w:val="FF0000"/>
              </w:rPr>
              <w:t>s</w:t>
            </w:r>
            <w:r>
              <w:rPr>
                <w:rFonts w:cstheme="minorHAnsi"/>
                <w:color w:val="FF0000"/>
              </w:rPr>
              <w:t> »</w:t>
            </w:r>
            <w:r w:rsidRPr="008924D1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se prononce </w:t>
            </w:r>
            <w:r w:rsidRPr="008924D1">
              <w:rPr>
                <w:rFonts w:cstheme="minorHAnsi"/>
                <w:color w:val="FF0000"/>
              </w:rPr>
              <w:t xml:space="preserve"> [z] </w:t>
            </w:r>
          </w:p>
          <w:p w:rsidR="00364E31" w:rsidRDefault="008924D1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924D1">
              <w:rPr>
                <w:rFonts w:cstheme="minorHAnsi"/>
              </w:rPr>
              <w:t>Lui faire répéter cette règle et lui faire rappeler quelles sont les voyelles</w:t>
            </w:r>
            <w:r>
              <w:rPr>
                <w:rFonts w:cstheme="minorHAnsi"/>
              </w:rPr>
              <w:t>.</w:t>
            </w:r>
          </w:p>
          <w:p w:rsidR="008924D1" w:rsidRDefault="009F5CC5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924D1">
              <w:rPr>
                <w:rFonts w:cstheme="minorHAnsi"/>
              </w:rPr>
              <w:t xml:space="preserve">Jeu en ligne : </w:t>
            </w:r>
            <w:hyperlink r:id="rId11" w:history="1">
              <w:r w:rsidR="008924D1" w:rsidRPr="00356D83">
                <w:rPr>
                  <w:rStyle w:val="Lienhypertexte"/>
                  <w:rFonts w:cstheme="minorHAnsi"/>
                </w:rPr>
                <w:t>https://www.ortholud.com/orthographe/les_sons/s_ou_ss.php</w:t>
              </w:r>
            </w:hyperlink>
          </w:p>
          <w:p w:rsidR="008924D1" w:rsidRDefault="009F5CC5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-réaliser l’activité 6 p71 </w:t>
            </w:r>
          </w:p>
          <w:p w:rsidR="009F5CC5" w:rsidRPr="009F5CC5" w:rsidRDefault="009F5CC5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-lire la fiche du son[z] </w:t>
            </w:r>
            <w:r w:rsidRPr="009F5CC5">
              <w:rPr>
                <w:rFonts w:cstheme="minorHAnsi"/>
                <w:color w:val="538135" w:themeColor="accent6" w:themeShade="BF"/>
              </w:rPr>
              <w:t>fiche jointe à cette rubrique</w:t>
            </w:r>
            <w:r>
              <w:rPr>
                <w:rFonts w:cstheme="minorHAnsi"/>
                <w:color w:val="538135" w:themeColor="accent6" w:themeShade="BF"/>
              </w:rPr>
              <w:t>,</w:t>
            </w:r>
            <w:r w:rsidRPr="009F5CC5">
              <w:rPr>
                <w:rFonts w:cstheme="minorHAnsi"/>
                <w:color w:val="538135" w:themeColor="accent6" w:themeShade="BF"/>
              </w:rPr>
              <w:t xml:space="preserve"> à coller dans le Mémo des sons</w:t>
            </w:r>
          </w:p>
          <w:p w:rsidR="008924D1" w:rsidRPr="009F5CC5" w:rsidRDefault="008924D1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</w:p>
          <w:p w:rsidR="00486F25" w:rsidRPr="00486F25" w:rsidRDefault="00486F25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486F25">
              <w:rPr>
                <w:rFonts w:cstheme="minorHAnsi"/>
                <w:u w:val="single"/>
              </w:rPr>
              <w:t>Jour 4</w:t>
            </w:r>
          </w:p>
          <w:p w:rsidR="009F5CC5" w:rsidRDefault="009F5CC5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-Relire la fiche  du son [z] dans le MDS</w:t>
            </w:r>
          </w:p>
          <w:p w:rsidR="00F621A0" w:rsidRDefault="00085ECC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F1248">
              <w:rPr>
                <w:rFonts w:cstheme="minorHAnsi"/>
              </w:rPr>
              <w:t>S’entraîner avec les</w:t>
            </w:r>
            <w:r>
              <w:rPr>
                <w:rFonts w:cstheme="minorHAnsi"/>
              </w:rPr>
              <w:t xml:space="preserve"> jeu</w:t>
            </w:r>
            <w:r w:rsidR="009F5CC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en ligne :</w:t>
            </w:r>
          </w:p>
          <w:p w:rsidR="009F5CC5" w:rsidRDefault="00D241ED" w:rsidP="00ED7AF2">
            <w:pPr>
              <w:autoSpaceDE w:val="0"/>
              <w:autoSpaceDN w:val="0"/>
              <w:adjustRightInd w:val="0"/>
            </w:pPr>
            <w:hyperlink r:id="rId12" w:history="1">
              <w:r w:rsidR="009F5CC5" w:rsidRPr="00356D83">
                <w:rPr>
                  <w:rStyle w:val="Lienhypertexte"/>
                </w:rPr>
                <w:t>https://www.clicmaclasse.fr/activites/sons/z/son_z_ex04.html</w:t>
              </w:r>
            </w:hyperlink>
            <w:r w:rsidR="009F5CC5" w:rsidRPr="009F5CC5">
              <w:t xml:space="preserve"> </w:t>
            </w:r>
          </w:p>
          <w:p w:rsidR="009F5CC5" w:rsidRDefault="00D241ED" w:rsidP="00085ECC">
            <w:hyperlink r:id="rId13" w:history="1">
              <w:r w:rsidR="009F5CC5" w:rsidRPr="00356D83">
                <w:rPr>
                  <w:rStyle w:val="Lienhypertexte"/>
                </w:rPr>
                <w:t>https://www.clicmaclasse.fr/activites/sons/z/son_z_ex05.html</w:t>
              </w:r>
            </w:hyperlink>
          </w:p>
          <w:p w:rsidR="00810C7E" w:rsidRPr="00105B61" w:rsidRDefault="009F5CC5" w:rsidP="009F5CC5">
            <w:pPr>
              <w:rPr>
                <w:b/>
              </w:rPr>
            </w:pPr>
            <w:r w:rsidRPr="009F5CC5">
              <w:t xml:space="preserve"> </w:t>
            </w:r>
            <w:r w:rsidR="00085ECC">
              <w:t xml:space="preserve">-Activités </w:t>
            </w:r>
            <w:r>
              <w:t xml:space="preserve"> 7 et 8 p71 Bien </w:t>
            </w:r>
            <w:proofErr w:type="gramStart"/>
            <w:r>
              <w:t>expliciter</w:t>
            </w:r>
            <w:proofErr w:type="gramEnd"/>
            <w:r>
              <w:t xml:space="preserve"> </w:t>
            </w:r>
            <w:r w:rsidR="001F1248">
              <w:t xml:space="preserve"> </w:t>
            </w:r>
            <w:r>
              <w:t>qu’il y a des indices pour trouver l’orthographe du mot dans le dernier exercice.</w:t>
            </w:r>
          </w:p>
        </w:tc>
        <w:tc>
          <w:tcPr>
            <w:tcW w:w="2410" w:type="dxa"/>
          </w:tcPr>
          <w:p w:rsidR="006734AE" w:rsidRPr="00105B61" w:rsidRDefault="006734AE" w:rsidP="00ED7AF2"/>
        </w:tc>
      </w:tr>
      <w:tr w:rsidR="006734AE" w:rsidTr="006A0B7E">
        <w:trPr>
          <w:trHeight w:val="170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:rsidR="006734AE" w:rsidRDefault="006734AE" w:rsidP="00ED7AF2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591FFE" w:rsidRDefault="00ED7AF2" w:rsidP="00ED7AF2">
            <w:r>
              <w:t xml:space="preserve">J1 </w:t>
            </w:r>
            <w:r w:rsidR="00200AD6">
              <w:t>–</w:t>
            </w:r>
            <w:r w:rsidR="00A40F36">
              <w:t>S’entraîner à copier les mots de la liste</w:t>
            </w:r>
            <w:r w:rsidR="001F1248">
              <w:t xml:space="preserve"> 7</w:t>
            </w:r>
            <w:r w:rsidR="00A40F36">
              <w:t xml:space="preserve"> un </w:t>
            </w:r>
            <w:r w:rsidR="00912970">
              <w:t>par</w:t>
            </w:r>
            <w:r w:rsidR="00A40F36">
              <w:t xml:space="preserve"> un, en le regardant juste quelques secondes auparavant.</w:t>
            </w:r>
          </w:p>
          <w:p w:rsidR="00A40F36" w:rsidRDefault="00A40F36" w:rsidP="00ED7AF2"/>
          <w:p w:rsidR="00ED7AF2" w:rsidRDefault="00ED7AF2" w:rsidP="00ED7AF2">
            <w:r>
              <w:t>J2-</w:t>
            </w:r>
            <w:r w:rsidR="00A40F36">
              <w:t>Faire la dictée de mots liste</w:t>
            </w:r>
            <w:r w:rsidR="00912970">
              <w:t xml:space="preserve"> </w:t>
            </w:r>
            <w:r w:rsidR="001F1248">
              <w:t>7</w:t>
            </w:r>
            <w:r w:rsidR="00A40F36">
              <w:t xml:space="preserve"> sur le cahier bleu après y avoir écrit la date.</w:t>
            </w:r>
          </w:p>
          <w:p w:rsidR="00A40F36" w:rsidRDefault="00A40F36" w:rsidP="00ED7AF2"/>
          <w:p w:rsidR="00A40F36" w:rsidRDefault="00A40F36" w:rsidP="00ED7AF2">
            <w:r>
              <w:t xml:space="preserve">J3- Copier 2 fois les mots de la liste </w:t>
            </w:r>
            <w:r w:rsidR="001F1248">
              <w:t>8</w:t>
            </w:r>
            <w:r>
              <w:t xml:space="preserve">  sur le cahier d’essai (vert)</w:t>
            </w:r>
          </w:p>
          <w:p w:rsidR="00F621A0" w:rsidRDefault="00F621A0" w:rsidP="00ED7AF2"/>
          <w:p w:rsidR="001F1248" w:rsidRDefault="00F621A0" w:rsidP="00ED7AF2">
            <w:r>
              <w:lastRenderedPageBreak/>
              <w:t>J4- jeu en ligne :</w:t>
            </w:r>
            <w:r w:rsidR="001F1248">
              <w:t xml:space="preserve"> </w:t>
            </w:r>
          </w:p>
          <w:p w:rsidR="001F1248" w:rsidRDefault="00D241ED" w:rsidP="00ED7AF2">
            <w:hyperlink r:id="rId14" w:history="1">
              <w:r w:rsidR="001F1248" w:rsidRPr="00356D83">
                <w:rPr>
                  <w:rStyle w:val="Lienhypertexte"/>
                </w:rPr>
                <w:t>https://apprendrealire.net/s-egal-z/231-ecrire-les-syllabes</w:t>
              </w:r>
            </w:hyperlink>
          </w:p>
          <w:p w:rsidR="00936F1C" w:rsidRDefault="00D241ED" w:rsidP="001F12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5" w:history="1">
              <w:r w:rsidR="001F1248" w:rsidRPr="00356D83">
                <w:rPr>
                  <w:rStyle w:val="Lienhypertexte"/>
                  <w:rFonts w:cstheme="minorHAnsi"/>
                </w:rPr>
                <w:t>https://apprendrealire.net/s-egal-z/232-relier-les-images-aux-mots</w:t>
              </w:r>
            </w:hyperlink>
          </w:p>
          <w:p w:rsidR="001F1248" w:rsidRPr="00085ECC" w:rsidRDefault="001F1248" w:rsidP="001F12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Tr="006A0B7E">
        <w:trPr>
          <w:trHeight w:val="482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B1108F" w:rsidRDefault="006B6E22" w:rsidP="00ED7AF2">
            <w:r>
              <w:t xml:space="preserve">Ecrire </w:t>
            </w:r>
            <w:r w:rsidR="00B1108F">
              <w:t>les lettres</w:t>
            </w:r>
          </w:p>
          <w:p w:rsidR="008D05C5" w:rsidRDefault="00B1108F" w:rsidP="00ED7AF2">
            <w:r>
              <w:t xml:space="preserve"> </w:t>
            </w:r>
            <w:r w:rsidRPr="00B1108F">
              <w:rPr>
                <w:b/>
              </w:rPr>
              <w:t>s</w:t>
            </w:r>
            <w:r>
              <w:t xml:space="preserve"> et </w:t>
            </w:r>
            <w:r w:rsidRPr="00B1108F">
              <w:rPr>
                <w:b/>
              </w:rPr>
              <w:t>z</w:t>
            </w:r>
          </w:p>
          <w:p w:rsidR="00ED7AF2" w:rsidRPr="00ED7AF2" w:rsidRDefault="00ED7AF2" w:rsidP="001841E9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8222" w:type="dxa"/>
          </w:tcPr>
          <w:p w:rsidR="008924D1" w:rsidRDefault="00B547CC" w:rsidP="00936F1C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>–</w:t>
            </w:r>
            <w:r w:rsidR="009F5CC5">
              <w:t xml:space="preserve"> Bien </w:t>
            </w:r>
            <w:proofErr w:type="gramStart"/>
            <w:r w:rsidR="009F5CC5">
              <w:t>observer</w:t>
            </w:r>
            <w:proofErr w:type="gramEnd"/>
            <w:r w:rsidR="00EF5427">
              <w:t xml:space="preserve"> </w:t>
            </w:r>
            <w:r w:rsidR="00C917ED">
              <w:t xml:space="preserve"> </w:t>
            </w:r>
            <w:r w:rsidR="009F5CC5">
              <w:t xml:space="preserve">la vidéo </w:t>
            </w:r>
            <w:r w:rsidR="00591FFE">
              <w:t xml:space="preserve"> </w:t>
            </w:r>
            <w:hyperlink r:id="rId16" w:history="1">
              <w:r w:rsidR="008924D1" w:rsidRPr="00356D83">
                <w:rPr>
                  <w:rStyle w:val="Lienhypertexte"/>
                </w:rPr>
                <w:t>https://www.clicmaclasse.fr/ecriture-de-la-lettre-z/</w:t>
              </w:r>
            </w:hyperlink>
            <w:r w:rsidR="008924D1" w:rsidRPr="008924D1">
              <w:t xml:space="preserve"> </w:t>
            </w:r>
          </w:p>
          <w:p w:rsidR="008924D1" w:rsidRDefault="008924D1" w:rsidP="00936F1C"/>
          <w:p w:rsidR="001F1248" w:rsidRDefault="008D05C5" w:rsidP="00936F1C">
            <w:r w:rsidRPr="00324231">
              <w:rPr>
                <w:u w:val="single"/>
              </w:rPr>
              <w:t>Jour 2</w:t>
            </w:r>
            <w:r>
              <w:t xml:space="preserve"> </w:t>
            </w:r>
            <w:r w:rsidR="006B6E22">
              <w:t>–</w:t>
            </w:r>
            <w:r w:rsidR="009F5CC5">
              <w:t>Ecrire la date sur le cahier d’écritu</w:t>
            </w:r>
            <w:r w:rsidR="001F1248">
              <w:t>r</w:t>
            </w:r>
            <w:r w:rsidR="009F5CC5">
              <w:t>e et s’entraîner à écrire</w:t>
            </w:r>
            <w:r w:rsidR="001F1248">
              <w:t xml:space="preserve"> : </w:t>
            </w:r>
          </w:p>
          <w:p w:rsidR="00F748DD" w:rsidRDefault="001F1248" w:rsidP="00936F1C">
            <w:r>
              <w:t>4 lignes :</w:t>
            </w:r>
            <w:r w:rsidR="00EF5427">
              <w:t xml:space="preserve"> </w:t>
            </w:r>
            <w:r>
              <w:t xml:space="preserve">s - z – une fraise – un zèbre </w:t>
            </w:r>
          </w:p>
          <w:p w:rsidR="00EF5427" w:rsidRDefault="00EF5427" w:rsidP="00936F1C"/>
          <w:p w:rsidR="00F60B85" w:rsidRDefault="00936F1C" w:rsidP="00936F1C">
            <w:r w:rsidRPr="00936F1C">
              <w:rPr>
                <w:u w:val="single"/>
              </w:rPr>
              <w:t>Jour 3</w:t>
            </w:r>
            <w:r>
              <w:t xml:space="preserve"> – </w:t>
            </w:r>
            <w:r w:rsidR="00F60B85">
              <w:t>Reconnaissance visuelle</w:t>
            </w:r>
          </w:p>
          <w:p w:rsidR="00936F1C" w:rsidRDefault="00D241ED" w:rsidP="00936F1C">
            <w:hyperlink r:id="rId17" w:history="1">
              <w:r w:rsidR="001F1248" w:rsidRPr="00356D83">
                <w:rPr>
                  <w:rStyle w:val="Lienhypertexte"/>
                </w:rPr>
                <w:t>https://apprendrealire.net/son-z/225-reconnaitre-la-lettre-z</w:t>
              </w:r>
            </w:hyperlink>
          </w:p>
          <w:p w:rsidR="001F1248" w:rsidRDefault="001F1248" w:rsidP="00936F1C"/>
          <w:p w:rsidR="00F60B85" w:rsidRDefault="00936F1C" w:rsidP="00F60B85">
            <w:r w:rsidRPr="00936F1C">
              <w:rPr>
                <w:u w:val="single"/>
              </w:rPr>
              <w:t>Jour 4</w:t>
            </w:r>
            <w:r>
              <w:t xml:space="preserve"> – </w:t>
            </w:r>
            <w:r w:rsidR="00F60B85">
              <w:t xml:space="preserve"> Mots fléchés</w:t>
            </w:r>
          </w:p>
          <w:p w:rsidR="00F60B85" w:rsidRDefault="00F60B85" w:rsidP="00F60B85">
            <w:hyperlink r:id="rId18" w:history="1">
              <w:r w:rsidRPr="006E069E">
                <w:rPr>
                  <w:rStyle w:val="Lienhypertexte"/>
                </w:rPr>
                <w:t>https://apprendrealire.net/mots-fleches-a-imprimer/256-jardin</w:t>
              </w:r>
            </w:hyperlink>
          </w:p>
          <w:p w:rsidR="00F60B85" w:rsidRPr="00CC7FA4" w:rsidRDefault="00F60B85" w:rsidP="00F60B85">
            <w:pPr>
              <w:rPr>
                <w:color w:val="538135" w:themeColor="accent6" w:themeShade="BF"/>
              </w:rPr>
            </w:pPr>
          </w:p>
          <w:p w:rsidR="00975A65" w:rsidRPr="00CC7FA4" w:rsidRDefault="00975A65" w:rsidP="00F748DD">
            <w:pPr>
              <w:rPr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7A2190" w:rsidTr="006A0B7E">
        <w:trPr>
          <w:trHeight w:val="482"/>
        </w:trPr>
        <w:tc>
          <w:tcPr>
            <w:tcW w:w="2093" w:type="dxa"/>
          </w:tcPr>
          <w:p w:rsidR="007A2190" w:rsidRDefault="00975A65" w:rsidP="00ED7AF2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1984" w:type="dxa"/>
          </w:tcPr>
          <w:p w:rsidR="007A2190" w:rsidRDefault="007A2190" w:rsidP="00ED7AF2">
            <w:r>
              <w:t>Calcul mental</w:t>
            </w:r>
          </w:p>
        </w:tc>
        <w:tc>
          <w:tcPr>
            <w:tcW w:w="8222" w:type="dxa"/>
          </w:tcPr>
          <w:p w:rsidR="00002BED" w:rsidRP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 1 et 2</w:t>
            </w:r>
          </w:p>
          <w:p w:rsidR="00002BED" w:rsidRDefault="00002BED" w:rsidP="00002BED">
            <w:r>
              <w:t>-Dire la suite des nombres de 2 en 2, à partir de 0 ou 1 jusqu’à 19 ou</w:t>
            </w:r>
            <w:r w:rsidR="00A9444B">
              <w:t xml:space="preserve"> </w:t>
            </w:r>
            <w:r>
              <w:t>20</w:t>
            </w:r>
          </w:p>
          <w:p w:rsidR="000A2F61" w:rsidRDefault="000A2F61" w:rsidP="000A2F61">
            <w:r>
              <w:t xml:space="preserve">Confortation activités  en ligne : </w:t>
            </w:r>
            <w:r w:rsidRPr="00C917ED">
              <w:rPr>
                <w:b/>
              </w:rPr>
              <w:t>les doubles jusqu’à 10 et les moitiés jusqu’à 10</w:t>
            </w:r>
          </w:p>
          <w:p w:rsidR="000A2F61" w:rsidRDefault="000A2F61" w:rsidP="000A2F61">
            <w:hyperlink r:id="rId19" w:history="1">
              <w:r w:rsidRPr="00FA1BA5">
                <w:rPr>
                  <w:rStyle w:val="Lienhypertexte"/>
                </w:rPr>
                <w:t>https://www.logicieleducatif.fr/math/calcul/stardoubles.php</w:t>
              </w:r>
            </w:hyperlink>
          </w:p>
          <w:p w:rsidR="000A2F61" w:rsidRDefault="000A2F61" w:rsidP="00002BED"/>
          <w:p w:rsidR="00002BED" w:rsidRP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3 et 4</w:t>
            </w:r>
          </w:p>
          <w:p w:rsidR="00002BED" w:rsidRDefault="00002BED" w:rsidP="00002BED">
            <w:r>
              <w:t xml:space="preserve">Dire la suite des nombres en arrière à partir de 40 (l’enfant </w:t>
            </w:r>
            <w:r w:rsidR="004A3626">
              <w:t xml:space="preserve">peut </w:t>
            </w:r>
            <w:r>
              <w:t>les écri</w:t>
            </w:r>
            <w:r w:rsidR="004A3626">
              <w:t>re</w:t>
            </w:r>
            <w:r>
              <w:t xml:space="preserve"> auparavant)</w:t>
            </w:r>
          </w:p>
          <w:p w:rsidR="000A2F61" w:rsidRDefault="000A2F61" w:rsidP="000A2F61">
            <w:r>
              <w:t xml:space="preserve">Confortation activités  en </w:t>
            </w:r>
            <w:proofErr w:type="gramStart"/>
            <w:r>
              <w:t>ligne  :</w:t>
            </w:r>
            <w:proofErr w:type="gramEnd"/>
            <w:r>
              <w:t xml:space="preserve"> </w:t>
            </w:r>
            <w:r w:rsidRPr="00C917ED">
              <w:rPr>
                <w:b/>
              </w:rPr>
              <w:t>les doubles jusqu’à 10 et les moitiés jusqu’à 10</w:t>
            </w:r>
          </w:p>
          <w:p w:rsidR="000A2F61" w:rsidRDefault="000A2F61" w:rsidP="000A2F61">
            <w:hyperlink r:id="rId20" w:history="1">
              <w:r w:rsidRPr="00FA1BA5">
                <w:rPr>
                  <w:rStyle w:val="Lienhypertexte"/>
                </w:rPr>
                <w:t>https://www.logicieleducatif.fr/math/calcul/stardoubles.php</w:t>
              </w:r>
            </w:hyperlink>
          </w:p>
          <w:p w:rsidR="000A2F61" w:rsidRDefault="000A2F61" w:rsidP="00002BED"/>
          <w:p w:rsidR="00002BED" w:rsidRP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Chaque jour</w:t>
            </w:r>
            <w:r w:rsidR="00C917ED">
              <w:rPr>
                <w:u w:val="single"/>
              </w:rPr>
              <w:t> :</w:t>
            </w:r>
            <w:r w:rsidR="00EF5427">
              <w:rPr>
                <w:u w:val="single"/>
              </w:rPr>
              <w:t xml:space="preserve"> </w:t>
            </w:r>
            <w:r w:rsidR="00C917ED">
              <w:rPr>
                <w:u w:val="single"/>
              </w:rPr>
              <w:t xml:space="preserve"> </w:t>
            </w:r>
            <w:r w:rsidR="00C917ED" w:rsidRPr="00C917ED">
              <w:t xml:space="preserve"> </w:t>
            </w:r>
            <w:r w:rsidR="00C917ED" w:rsidRPr="00C917ED">
              <w:rPr>
                <w:b/>
              </w:rPr>
              <w:t>Connaître les compléments  à 10</w:t>
            </w:r>
          </w:p>
          <w:p w:rsidR="000A2F61" w:rsidRDefault="000A2F61" w:rsidP="000A2F61">
            <w:r>
              <w:t xml:space="preserve">-Dire à votre enfant : </w:t>
            </w:r>
            <w:r w:rsidRPr="000A2F61">
              <w:rPr>
                <w:i/>
              </w:rPr>
              <w:t>« de 3 pour aller à 10 ? »</w:t>
            </w:r>
          </w:p>
          <w:p w:rsidR="000A2F61" w:rsidRDefault="000A2F61" w:rsidP="00002BED">
            <w:pPr>
              <w:rPr>
                <w:i/>
              </w:rPr>
            </w:pPr>
            <w:r>
              <w:t xml:space="preserve"> </w:t>
            </w:r>
            <w:r w:rsidRPr="000A2F61">
              <w:rPr>
                <w:i/>
              </w:rPr>
              <w:t>« 3 plus combien pour que ce soit égal à 10 ?</w:t>
            </w:r>
            <w:r>
              <w:rPr>
                <w:i/>
              </w:rPr>
              <w:t xml:space="preserve"> » </w:t>
            </w:r>
          </w:p>
          <w:p w:rsidR="000A2F61" w:rsidRDefault="000A2F61" w:rsidP="00002BED">
            <w:pPr>
              <w:rPr>
                <w:b/>
              </w:rPr>
            </w:pPr>
            <w:r>
              <w:rPr>
                <w:i/>
              </w:rPr>
              <w:t>-</w:t>
            </w:r>
            <w:r>
              <w:t>L</w:t>
            </w:r>
            <w:r w:rsidRPr="000A2F61">
              <w:t xml:space="preserve">ui </w:t>
            </w:r>
            <w:r>
              <w:t xml:space="preserve"> </w:t>
            </w:r>
            <w:r w:rsidRPr="000A2F61">
              <w:t>éc</w:t>
            </w:r>
            <w:r>
              <w:t>r</w:t>
            </w:r>
            <w:r w:rsidRPr="000A2F61">
              <w:t xml:space="preserve">ire sur </w:t>
            </w:r>
            <w:r>
              <w:t>un papier</w:t>
            </w:r>
            <w:r w:rsidRPr="000A2F61">
              <w:t xml:space="preserve"> devant lui </w:t>
            </w:r>
            <w:r>
              <w:t xml:space="preserve">    </w:t>
            </w:r>
            <w:r w:rsidRPr="000A2F6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A2F61">
              <w:rPr>
                <w:b/>
              </w:rPr>
              <w:t xml:space="preserve">+ … </w:t>
            </w:r>
            <w:r w:rsidRPr="000A2F61">
              <w:t xml:space="preserve">= </w:t>
            </w:r>
            <w:r w:rsidRPr="000A2F61">
              <w:rPr>
                <w:b/>
              </w:rPr>
              <w:t>10</w:t>
            </w:r>
            <w:r>
              <w:rPr>
                <w:b/>
              </w:rPr>
              <w:t xml:space="preserve">          </w:t>
            </w:r>
          </w:p>
          <w:p w:rsidR="000A2F61" w:rsidRPr="000A2F61" w:rsidRDefault="000A2F61" w:rsidP="00002BED">
            <w:r>
              <w:rPr>
                <w:b/>
              </w:rPr>
              <w:t xml:space="preserve"> </w:t>
            </w:r>
            <w:r w:rsidRPr="000A2F61">
              <w:t>Votre enfant écrit le résultat sur la feuille.</w:t>
            </w:r>
          </w:p>
          <w:p w:rsidR="000A2F61" w:rsidRDefault="000A2F61" w:rsidP="00002BED">
            <w:pPr>
              <w:rPr>
                <w:color w:val="FF0000"/>
              </w:rPr>
            </w:pPr>
            <w:r>
              <w:rPr>
                <w:b/>
              </w:rPr>
              <w:t xml:space="preserve"> </w:t>
            </w:r>
            <w:r w:rsidRPr="000A2F61">
              <w:rPr>
                <w:color w:val="FF0000"/>
              </w:rPr>
              <w:t>Si la réponse est erronée</w:t>
            </w:r>
            <w:r>
              <w:rPr>
                <w:color w:val="FF0000"/>
              </w:rPr>
              <w:t xml:space="preserve"> lui faire </w:t>
            </w:r>
            <w:r w:rsidRPr="000A2F61">
              <w:rPr>
                <w:color w:val="FF0000"/>
              </w:rPr>
              <w:t xml:space="preserve"> manipuler des jetons ou graines pour visualiser </w:t>
            </w:r>
            <w:r>
              <w:rPr>
                <w:color w:val="FF0000"/>
              </w:rPr>
              <w:t>le complément.</w:t>
            </w:r>
          </w:p>
          <w:p w:rsidR="000A2F61" w:rsidRDefault="000A2F61" w:rsidP="000A2F61">
            <w:r>
              <w:lastRenderedPageBreak/>
              <w:t>-</w:t>
            </w:r>
            <w:r w:rsidRPr="000A2F61">
              <w:t>Lui</w:t>
            </w:r>
            <w:r>
              <w:t xml:space="preserve"> </w:t>
            </w:r>
            <w:r w:rsidRPr="000A2F61">
              <w:t xml:space="preserve"> proposer </w:t>
            </w:r>
            <w:r>
              <w:t>4 autres</w:t>
            </w:r>
            <w:r w:rsidRPr="000A2F61">
              <w:t xml:space="preserve"> compléments à 10</w:t>
            </w:r>
            <w:r>
              <w:t xml:space="preserve"> à trouver, pensez à </w:t>
            </w:r>
            <w:r w:rsidRPr="000A2F61">
              <w:t>invers</w:t>
            </w:r>
            <w:r>
              <w:t xml:space="preserve">er </w:t>
            </w:r>
            <w:r w:rsidRPr="000A2F61">
              <w:t xml:space="preserve"> les nombres</w:t>
            </w:r>
            <w:r>
              <w:t>.</w:t>
            </w:r>
          </w:p>
          <w:p w:rsidR="00EF5427" w:rsidRDefault="000A2F61" w:rsidP="000A2F61">
            <w:r>
              <w:t>-Lui faire compléter au crayon de papier les compléments à 10 dans le fichier de p</w:t>
            </w:r>
            <w:r w:rsidR="00651C6D">
              <w:t xml:space="preserve"> </w:t>
            </w:r>
            <w:r>
              <w:t>142</w:t>
            </w:r>
            <w:r w:rsidR="00651C6D">
              <w:t xml:space="preserve">. </w:t>
            </w:r>
          </w:p>
          <w:p w:rsidR="000A2F61" w:rsidRDefault="00EF5427" w:rsidP="000A2F61">
            <w:r>
              <w:t xml:space="preserve"> </w:t>
            </w:r>
            <w:r w:rsidR="00651C6D">
              <w:t>Il</w:t>
            </w:r>
            <w:r>
              <w:t>s</w:t>
            </w:r>
            <w:r w:rsidR="00651C6D">
              <w:t xml:space="preserve"> seront à savoir </w:t>
            </w:r>
            <w:r w:rsidR="000A2F61">
              <w:t>par cœur</w:t>
            </w:r>
            <w:r w:rsidR="00651C6D">
              <w:t>.</w:t>
            </w:r>
          </w:p>
          <w:p w:rsidR="00A9444B" w:rsidRDefault="00A9444B" w:rsidP="00ED7AF2">
            <w:r>
              <w:t xml:space="preserve">-Les jours suivants utiliser la </w:t>
            </w:r>
            <w:r w:rsidR="00E01E32" w:rsidRPr="00E01E32">
              <w:t xml:space="preserve"> </w:t>
            </w:r>
            <w:r w:rsidR="006B6E22">
              <w:t>feuille</w:t>
            </w:r>
            <w:r w:rsidR="00E01E32" w:rsidRPr="00E01E32">
              <w:t xml:space="preserve"> de calcul </w:t>
            </w:r>
            <w:r w:rsidR="00781065">
              <w:t xml:space="preserve"> </w:t>
            </w:r>
            <w:r>
              <w:t xml:space="preserve">mental </w:t>
            </w:r>
            <w:r w:rsidR="00E01E32" w:rsidRPr="00A9444B">
              <w:rPr>
                <w:color w:val="70AD47" w:themeColor="accent6"/>
              </w:rPr>
              <w:t>(</w:t>
            </w:r>
            <w:r w:rsidRPr="00A9444B">
              <w:rPr>
                <w:color w:val="70AD47" w:themeColor="accent6"/>
              </w:rPr>
              <w:t>à imprimer une nouvelle fois</w:t>
            </w:r>
            <w:r>
              <w:t xml:space="preserve"> </w:t>
            </w:r>
            <w:r w:rsidRPr="00A9444B">
              <w:rPr>
                <w:color w:val="70AD47" w:themeColor="accent6"/>
              </w:rPr>
              <w:t xml:space="preserve">dans </w:t>
            </w:r>
            <w:r w:rsidR="006A36BD" w:rsidRPr="00A9444B">
              <w:rPr>
                <w:color w:val="70AD47" w:themeColor="accent6"/>
              </w:rPr>
              <w:t xml:space="preserve"> </w:t>
            </w:r>
            <w:r w:rsidR="00781065" w:rsidRPr="00781065">
              <w:rPr>
                <w:color w:val="538135" w:themeColor="accent6" w:themeShade="BF"/>
              </w:rPr>
              <w:t>plan de travail n°3</w:t>
            </w:r>
            <w:r w:rsidR="00E01E32" w:rsidRPr="00781065">
              <w:rPr>
                <w:color w:val="538135" w:themeColor="accent6" w:themeShade="BF"/>
              </w:rPr>
              <w:t>)</w:t>
            </w:r>
            <w:r w:rsidR="00E01E32">
              <w:t xml:space="preserve"> </w:t>
            </w:r>
            <w:r>
              <w:t xml:space="preserve">et compléter  </w:t>
            </w:r>
            <w:r w:rsidR="00591FFE">
              <w:t>une ligne par jour</w:t>
            </w:r>
            <w:r>
              <w:t xml:space="preserve">. </w:t>
            </w:r>
          </w:p>
          <w:p w:rsidR="00EC3754" w:rsidRDefault="00651C6D" w:rsidP="00F60B85">
            <w:r>
              <w:t>Bien apprendre les compléments à 10.</w:t>
            </w:r>
          </w:p>
        </w:tc>
        <w:tc>
          <w:tcPr>
            <w:tcW w:w="2410" w:type="dxa"/>
          </w:tcPr>
          <w:p w:rsidR="007A2190" w:rsidRDefault="007A2190" w:rsidP="00ED7AF2"/>
        </w:tc>
      </w:tr>
      <w:tr w:rsidR="00C526FF" w:rsidTr="006A0B7E">
        <w:trPr>
          <w:trHeight w:val="2954"/>
        </w:trPr>
        <w:tc>
          <w:tcPr>
            <w:tcW w:w="2093" w:type="dxa"/>
          </w:tcPr>
          <w:p w:rsidR="00C526FF" w:rsidRDefault="00C526FF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 MINUTES</w:t>
            </w:r>
          </w:p>
          <w:p w:rsidR="00C526FF" w:rsidRDefault="00C526FF" w:rsidP="00ED7AF2">
            <w:pPr>
              <w:pStyle w:val="Paragraphedeliste"/>
            </w:pPr>
          </w:p>
        </w:tc>
        <w:tc>
          <w:tcPr>
            <w:tcW w:w="1984" w:type="dxa"/>
          </w:tcPr>
          <w:p w:rsidR="00482F94" w:rsidRDefault="00EC3754" w:rsidP="00ED7AF2">
            <w:r>
              <w:t>E</w:t>
            </w:r>
            <w:r w:rsidR="00482F94">
              <w:t>critures chiffrées</w:t>
            </w:r>
          </w:p>
          <w:p w:rsidR="00EC3754" w:rsidRDefault="00EC3754" w:rsidP="00EC3754"/>
          <w:p w:rsidR="00EC3754" w:rsidRDefault="00EC3754" w:rsidP="00EC3754"/>
          <w:p w:rsidR="00EC3754" w:rsidRDefault="00EC3754" w:rsidP="00EC3754"/>
          <w:p w:rsidR="00EC3754" w:rsidRDefault="00EC3754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EC3754" w:rsidRDefault="00EC3754" w:rsidP="00EC3754"/>
          <w:p w:rsidR="00D90B1B" w:rsidRDefault="00D90B1B" w:rsidP="00EC3754"/>
          <w:p w:rsidR="00D90B1B" w:rsidRDefault="00D90B1B" w:rsidP="00EC3754"/>
          <w:p w:rsidR="00EC3754" w:rsidRDefault="00EC3754" w:rsidP="00EC3754">
            <w:r>
              <w:t>Compléments à  10</w:t>
            </w:r>
          </w:p>
          <w:p w:rsidR="00EC3754" w:rsidRDefault="00EC3754" w:rsidP="00ED7AF2"/>
        </w:tc>
        <w:tc>
          <w:tcPr>
            <w:tcW w:w="8222" w:type="dxa"/>
          </w:tcPr>
          <w:p w:rsidR="00651C6D" w:rsidRDefault="00636536" w:rsidP="00FD27D0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FD27D0" w:rsidRDefault="00EF5427" w:rsidP="00A85015">
            <w:pPr>
              <w:rPr>
                <w:color w:val="538135" w:themeColor="accent6" w:themeShade="BF"/>
              </w:rPr>
            </w:pPr>
            <w:r>
              <w:t>1/</w:t>
            </w:r>
            <w:r w:rsidR="00A85015">
              <w:t xml:space="preserve">Activité  d’entraînement n°2 </w:t>
            </w:r>
            <w:r w:rsidR="00651C6D">
              <w:t xml:space="preserve">sur </w:t>
            </w:r>
            <w:r w:rsidR="00A85015">
              <w:t xml:space="preserve">la </w:t>
            </w:r>
            <w:r w:rsidR="00651C6D">
              <w:t xml:space="preserve">fiche </w:t>
            </w:r>
            <w:r w:rsidR="00651C6D" w:rsidRPr="00651C6D">
              <w:rPr>
                <w:color w:val="538135" w:themeColor="accent6" w:themeShade="BF"/>
              </w:rPr>
              <w:t>jointe à cette rubrique</w:t>
            </w:r>
          </w:p>
          <w:p w:rsidR="00A85015" w:rsidRPr="00A85015" w:rsidRDefault="00EF5427" w:rsidP="00A85015">
            <w:r>
              <w:rPr>
                <w:b/>
              </w:rPr>
              <w:t>2/</w:t>
            </w:r>
            <w:r w:rsidR="00A85015">
              <w:rPr>
                <w:b/>
              </w:rPr>
              <w:t xml:space="preserve">Les </w:t>
            </w:r>
            <w:proofErr w:type="spellStart"/>
            <w:r w:rsidR="00A85015">
              <w:rPr>
                <w:b/>
              </w:rPr>
              <w:t>lé</w:t>
            </w:r>
            <w:r w:rsidR="00A85015" w:rsidRPr="00A85015">
              <w:rPr>
                <w:b/>
              </w:rPr>
              <w:t>gos</w:t>
            </w:r>
            <w:proofErr w:type="spellEnd"/>
            <w:r w:rsidR="00A85015" w:rsidRPr="00A85015">
              <w:t> </w:t>
            </w:r>
          </w:p>
          <w:p w:rsidR="00A85015" w:rsidRDefault="00A85015" w:rsidP="00A85015">
            <w:r>
              <w:t xml:space="preserve">-Préparez 6 barres de 10 </w:t>
            </w:r>
            <w:proofErr w:type="spellStart"/>
            <w:r>
              <w:t>lé</w:t>
            </w:r>
            <w:r w:rsidRPr="00A85015">
              <w:t>gos</w:t>
            </w:r>
            <w:proofErr w:type="spellEnd"/>
            <w:r w:rsidRPr="00A85015">
              <w:t xml:space="preserve"> </w:t>
            </w:r>
            <w:r>
              <w:t xml:space="preserve">assemblés et 20 </w:t>
            </w:r>
            <w:proofErr w:type="spellStart"/>
            <w:r>
              <w:t>lé</w:t>
            </w:r>
            <w:r w:rsidRPr="00A85015">
              <w:t>gos</w:t>
            </w:r>
            <w:proofErr w:type="spellEnd"/>
            <w:r w:rsidRPr="00A85015">
              <w:t xml:space="preserve"> isolés</w:t>
            </w:r>
          </w:p>
          <w:p w:rsidR="00A85015" w:rsidRDefault="00A85015" w:rsidP="00A85015">
            <w:r>
              <w:t xml:space="preserve">-Donnez le matériel à votre enfant et lui demander de  prendre le nombre de </w:t>
            </w:r>
            <w:proofErr w:type="spellStart"/>
            <w:r>
              <w:t>légos</w:t>
            </w:r>
            <w:proofErr w:type="spellEnd"/>
            <w:r>
              <w:t xml:space="preserve">  que vous allez inscrire sur l’ardoise ou le papier  soit </w:t>
            </w:r>
            <w:r w:rsidRPr="00A85015">
              <w:rPr>
                <w:b/>
              </w:rPr>
              <w:t>61</w:t>
            </w:r>
            <w:r w:rsidRPr="00A85015">
              <w:t>.</w:t>
            </w:r>
          </w:p>
          <w:p w:rsidR="00A85015" w:rsidRPr="00A85015" w:rsidRDefault="00A85015" w:rsidP="00A85015">
            <w:pPr>
              <w:rPr>
                <w:color w:val="FF0000"/>
              </w:rPr>
            </w:pPr>
            <w:r w:rsidRPr="00A85015">
              <w:rPr>
                <w:color w:val="FF0000"/>
              </w:rPr>
              <w:t>Si réponse erronée rappeler que :</w:t>
            </w:r>
          </w:p>
          <w:p w:rsidR="00A85015" w:rsidRPr="00A85015" w:rsidRDefault="00A85015" w:rsidP="00A85015">
            <w:pPr>
              <w:rPr>
                <w:color w:val="FF0000"/>
              </w:rPr>
            </w:pPr>
            <w:r w:rsidRPr="00A85015">
              <w:rPr>
                <w:color w:val="FF0000"/>
              </w:rPr>
              <w:t xml:space="preserve">-le chiffre de gauche est le nombre de dizaines c'est-à-dire de paquets de 10 </w:t>
            </w:r>
          </w:p>
          <w:p w:rsidR="001B2547" w:rsidRPr="00A85015" w:rsidRDefault="00A85015" w:rsidP="00EC3754">
            <w:pPr>
              <w:rPr>
                <w:color w:val="FF0000"/>
              </w:rPr>
            </w:pPr>
            <w:r w:rsidRPr="00A85015">
              <w:rPr>
                <w:color w:val="FF0000"/>
              </w:rPr>
              <w:t>-le  chiffre de droite est le nombre d’unités seules  c'est-à-dire restantes</w:t>
            </w:r>
          </w:p>
          <w:p w:rsidR="00A85015" w:rsidRDefault="00A85015" w:rsidP="00EC3754">
            <w:pPr>
              <w:rPr>
                <w:color w:val="FF0000"/>
              </w:rPr>
            </w:pPr>
            <w:r w:rsidRPr="00A85015">
              <w:rPr>
                <w:color w:val="FF0000"/>
              </w:rPr>
              <w:t>-Une dizaine c’est 10 cubes qu’ils soient assemblés ou non</w:t>
            </w:r>
          </w:p>
          <w:p w:rsidR="00C0411B" w:rsidRPr="00A85015" w:rsidRDefault="00C0411B" w:rsidP="00EC3754">
            <w:pPr>
              <w:rPr>
                <w:color w:val="FF0000"/>
              </w:rPr>
            </w:pPr>
          </w:p>
          <w:p w:rsidR="00D35365" w:rsidRDefault="00482F94" w:rsidP="00ED7AF2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EC3754" w:rsidRDefault="00EF5427" w:rsidP="00ED7AF2">
            <w:r>
              <w:t>1/</w:t>
            </w:r>
            <w:r w:rsidR="00D90B1B">
              <w:t xml:space="preserve">Activité </w:t>
            </w:r>
            <w:r w:rsidR="00C0411B">
              <w:t>4</w:t>
            </w:r>
            <w:r w:rsidR="00D90B1B">
              <w:t xml:space="preserve"> p6</w:t>
            </w:r>
            <w:r w:rsidR="00C0411B">
              <w:t>4</w:t>
            </w:r>
            <w:r w:rsidR="00D90B1B">
              <w:t xml:space="preserve"> du fichier de maths</w:t>
            </w:r>
            <w:r w:rsidR="00C0411B">
              <w:t>. Bien expliciter la consigne auparavant</w:t>
            </w:r>
          </w:p>
          <w:p w:rsidR="00C0411B" w:rsidRDefault="00C0411B" w:rsidP="00ED7AF2">
            <w:r>
              <w:t xml:space="preserve"> On peut fournir les </w:t>
            </w:r>
            <w:proofErr w:type="spellStart"/>
            <w:r>
              <w:t>légos</w:t>
            </w:r>
            <w:proofErr w:type="spellEnd"/>
            <w:r>
              <w:t xml:space="preserve"> à manipuler si l’enfant le demande.</w:t>
            </w:r>
          </w:p>
          <w:p w:rsidR="00C0411B" w:rsidRDefault="00EF5427" w:rsidP="00C0411B">
            <w:r>
              <w:t>2/</w:t>
            </w:r>
            <w:r w:rsidR="00C0411B">
              <w:t>Activité supplémentaire n°3 sur la fiche précédente</w:t>
            </w:r>
          </w:p>
          <w:p w:rsidR="00C0411B" w:rsidRDefault="00C0411B" w:rsidP="00C0411B"/>
          <w:p w:rsidR="003558CB" w:rsidRDefault="003558CB" w:rsidP="003558CB">
            <w:pPr>
              <w:rPr>
                <w:u w:val="single"/>
              </w:rPr>
            </w:pPr>
            <w:r w:rsidRPr="00D90B1B">
              <w:rPr>
                <w:u w:val="single"/>
              </w:rPr>
              <w:t xml:space="preserve">Jour 3 </w:t>
            </w:r>
          </w:p>
          <w:p w:rsidR="003558CB" w:rsidRPr="00C0411B" w:rsidRDefault="00C0411B" w:rsidP="003558CB">
            <w:r w:rsidRPr="00C0411B">
              <w:t>Activités p65 : Faire expliciter à votre enfant ce qu’il doit faire.</w:t>
            </w:r>
          </w:p>
          <w:p w:rsidR="00C0411B" w:rsidRPr="00C0411B" w:rsidRDefault="00C0411B" w:rsidP="003558CB">
            <w:r w:rsidRPr="00C0411B">
              <w:t xml:space="preserve">En cas d’erreur ou de difficultés, ne pas hésitez à donner les </w:t>
            </w:r>
            <w:proofErr w:type="spellStart"/>
            <w:r w:rsidRPr="00C0411B">
              <w:t>légos</w:t>
            </w:r>
            <w:proofErr w:type="spellEnd"/>
            <w:r w:rsidRPr="00C0411B">
              <w:t xml:space="preserve"> à manipuler</w:t>
            </w:r>
            <w:r>
              <w:t>.</w:t>
            </w:r>
          </w:p>
          <w:p w:rsidR="003558CB" w:rsidRDefault="003558CB" w:rsidP="003558CB"/>
          <w:p w:rsidR="003558CB" w:rsidRDefault="003558CB" w:rsidP="003558CB">
            <w:pPr>
              <w:rPr>
                <w:u w:val="single"/>
              </w:rPr>
            </w:pPr>
            <w:r w:rsidRPr="003558CB">
              <w:rPr>
                <w:u w:val="single"/>
              </w:rPr>
              <w:t>Jour 4</w:t>
            </w:r>
            <w:r w:rsidR="00C0411B">
              <w:rPr>
                <w:u w:val="single"/>
              </w:rPr>
              <w:t xml:space="preserve"> </w:t>
            </w:r>
            <w:r w:rsidR="00C0411B" w:rsidRPr="00C0411B">
              <w:t>Evaluation</w:t>
            </w:r>
          </w:p>
          <w:p w:rsidR="00C0411B" w:rsidRPr="00C0411B" w:rsidRDefault="00C0411B" w:rsidP="003558CB">
            <w:r w:rsidRPr="00C0411B">
              <w:t xml:space="preserve">Réaliser l’activité d’évaluation des écritures chiffrées </w:t>
            </w:r>
            <w:r w:rsidRPr="00C0411B">
              <w:rPr>
                <w:color w:val="538135" w:themeColor="accent6" w:themeShade="BF"/>
              </w:rPr>
              <w:t>jointe à cette rubrique</w:t>
            </w:r>
            <w:r w:rsidRPr="00C0411B">
              <w:t>.</w:t>
            </w:r>
          </w:p>
          <w:p w:rsidR="003558CB" w:rsidRPr="00C0411B" w:rsidRDefault="00C0411B" w:rsidP="003558CB">
            <w:r w:rsidRPr="00C0411B">
              <w:t xml:space="preserve">Bien énoncer lentement et clairement la consigne et laisser l’enfant en autonomie complète avec le droit de manipuler les </w:t>
            </w:r>
            <w:proofErr w:type="spellStart"/>
            <w:r w:rsidRPr="00C0411B">
              <w:t>légos</w:t>
            </w:r>
            <w:proofErr w:type="spellEnd"/>
            <w:r w:rsidRPr="00C0411B">
              <w:t xml:space="preserve"> s’il le demande. </w:t>
            </w:r>
          </w:p>
          <w:p w:rsidR="00F7051B" w:rsidRDefault="00F7051B" w:rsidP="00D90B1B"/>
        </w:tc>
        <w:tc>
          <w:tcPr>
            <w:tcW w:w="2410" w:type="dxa"/>
          </w:tcPr>
          <w:p w:rsidR="00C526FF" w:rsidRDefault="00C526FF" w:rsidP="00ED7AF2"/>
        </w:tc>
      </w:tr>
      <w:tr w:rsidR="00324231" w:rsidRPr="00ED1670" w:rsidTr="006A0B7E">
        <w:trPr>
          <w:trHeight w:val="1742"/>
        </w:trPr>
        <w:tc>
          <w:tcPr>
            <w:tcW w:w="2093" w:type="dxa"/>
          </w:tcPr>
          <w:p w:rsidR="00324231" w:rsidRDefault="00324231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324231" w:rsidRDefault="00324231" w:rsidP="00ED7AF2">
            <w:r>
              <w:t xml:space="preserve">Logique </w:t>
            </w:r>
            <w:r w:rsidR="00ED1670">
              <w:t>/ mémoire</w:t>
            </w:r>
          </w:p>
          <w:p w:rsidR="00ED1670" w:rsidRDefault="00ED1670" w:rsidP="00ED7AF2">
            <w:r>
              <w:t>observation</w:t>
            </w:r>
          </w:p>
        </w:tc>
        <w:tc>
          <w:tcPr>
            <w:tcW w:w="8222" w:type="dxa"/>
          </w:tcPr>
          <w:p w:rsidR="00975A65" w:rsidRPr="00ED1670" w:rsidRDefault="00D241ED" w:rsidP="00FF56CD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95pt;margin-top:0;width:417pt;height:87.75pt;flip:y;z-index:251658240;mso-position-horizontal-relative:text;mso-position-vertical-relative:text" o:connectortype="straight"/>
              </w:pict>
            </w:r>
          </w:p>
        </w:tc>
        <w:tc>
          <w:tcPr>
            <w:tcW w:w="2410" w:type="dxa"/>
          </w:tcPr>
          <w:p w:rsidR="00324231" w:rsidRPr="00ED1670" w:rsidRDefault="00324231" w:rsidP="00ED7AF2"/>
        </w:tc>
      </w:tr>
      <w:tr w:rsidR="009C0AC5" w:rsidTr="006A0B7E">
        <w:trPr>
          <w:trHeight w:val="510"/>
        </w:trPr>
        <w:tc>
          <w:tcPr>
            <w:tcW w:w="2093" w:type="dxa"/>
          </w:tcPr>
          <w:p w:rsidR="009C0AC5" w:rsidRDefault="009C0AC5" w:rsidP="009C0AC5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9C0AC5" w:rsidRDefault="009C0AC5" w:rsidP="009C0AC5">
            <w:r>
              <w:t>EPS</w:t>
            </w:r>
          </w:p>
        </w:tc>
        <w:tc>
          <w:tcPr>
            <w:tcW w:w="8222" w:type="dxa"/>
          </w:tcPr>
          <w:p w:rsidR="009C0AC5" w:rsidRDefault="009C0AC5" w:rsidP="009C0AC5">
            <w:pPr>
              <w:rPr>
                <w:rFonts w:cstheme="minorHAnsi"/>
              </w:rPr>
            </w:pPr>
            <w:r w:rsidRPr="006A0B7E">
              <w:rPr>
                <w:rFonts w:cstheme="minorHAnsi"/>
              </w:rPr>
              <w:t>E-</w:t>
            </w:r>
            <w:r>
              <w:rPr>
                <w:rFonts w:cstheme="minorHAnsi"/>
              </w:rPr>
              <w:t>USEPIADES</w:t>
            </w:r>
          </w:p>
          <w:p w:rsidR="009C0AC5" w:rsidRDefault="009C0AC5" w:rsidP="009C0AC5">
            <w:pPr>
              <w:rPr>
                <w:rFonts w:cstheme="minorHAnsi"/>
                <w:color w:val="538135" w:themeColor="accent6" w:themeShade="BF"/>
              </w:rPr>
            </w:pPr>
            <w:r w:rsidRPr="00FC1FC2">
              <w:rPr>
                <w:rFonts w:cstheme="minorHAnsi"/>
                <w:color w:val="538135" w:themeColor="accent6" w:themeShade="BF"/>
              </w:rPr>
              <w:t>Dossier envoyé via la messagerie de classe</w:t>
            </w:r>
          </w:p>
          <w:p w:rsidR="009C0AC5" w:rsidRPr="00FC1FC2" w:rsidRDefault="009C0AC5" w:rsidP="009C0AC5">
            <w:pPr>
              <w:rPr>
                <w:rFonts w:cstheme="minorHAnsi"/>
                <w:color w:val="FF0000"/>
              </w:rPr>
            </w:pPr>
            <w:r w:rsidRPr="00FC1FC2">
              <w:rPr>
                <w:rFonts w:cstheme="minorHAnsi"/>
                <w:color w:val="FF0000"/>
              </w:rPr>
              <w:t>Pensez à compléter le tableau des résultats dans le dossier et à photographier  ou filmer  chaque défi.</w:t>
            </w:r>
          </w:p>
          <w:p w:rsidR="009C0AC5" w:rsidRPr="00FC1FC2" w:rsidRDefault="009C0AC5" w:rsidP="009C0AC5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6A0B7E">
              <w:rPr>
                <w:rFonts w:eastAsia="Times New Roman" w:cstheme="minorHAnsi"/>
                <w:u w:val="single"/>
                <w:lang w:eastAsia="fr-FR"/>
              </w:rPr>
              <w:t>Jour 1</w:t>
            </w:r>
            <w:r w:rsidRPr="00FC1FC2">
              <w:rPr>
                <w:rFonts w:eastAsia="Times New Roman" w:cstheme="minorHAnsi"/>
                <w:lang w:eastAsia="fr-FR"/>
              </w:rPr>
              <w:t xml:space="preserve">    2 défis : </w:t>
            </w:r>
            <w:r w:rsidRPr="00FC1FC2">
              <w:rPr>
                <w:rFonts w:eastAsia="Times New Roman" w:cstheme="minorHAnsi"/>
                <w:b/>
                <w:lang w:eastAsia="fr-FR"/>
              </w:rPr>
              <w:t>Sauter haut</w:t>
            </w:r>
            <w:r w:rsidRPr="00FC1FC2">
              <w:rPr>
                <w:rFonts w:eastAsia="Times New Roman" w:cstheme="minorHAnsi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FC1FC2">
              <w:rPr>
                <w:rFonts w:eastAsia="Times New Roman" w:cstheme="minorHAnsi"/>
                <w:b/>
                <w:lang w:eastAsia="fr-FR"/>
              </w:rPr>
              <w:t>Lancer précis</w:t>
            </w:r>
          </w:p>
          <w:p w:rsidR="009C0AC5" w:rsidRPr="006A0B7E" w:rsidRDefault="009C0AC5" w:rsidP="009C0AC5">
            <w:pPr>
              <w:rPr>
                <w:rFonts w:cstheme="minorHAnsi"/>
                <w:b/>
              </w:rPr>
            </w:pPr>
          </w:p>
          <w:p w:rsidR="009C0AC5" w:rsidRPr="006A0B7E" w:rsidRDefault="009C0AC5" w:rsidP="009C0AC5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6A0B7E">
              <w:rPr>
                <w:rFonts w:eastAsia="Times New Roman" w:cstheme="minorHAnsi"/>
                <w:u w:val="single"/>
                <w:lang w:eastAsia="fr-FR"/>
              </w:rPr>
              <w:t xml:space="preserve">Jour 2 </w:t>
            </w:r>
            <w:r w:rsidRPr="00FC1FC2"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 w:rsidRPr="00FC1FC2">
              <w:rPr>
                <w:rFonts w:eastAsia="Times New Roman" w:cstheme="minorHAnsi"/>
                <w:bCs/>
                <w:lang w:eastAsia="fr-FR"/>
              </w:rPr>
              <w:t>2</w:t>
            </w:r>
            <w:proofErr w:type="spellEnd"/>
            <w:r w:rsidRPr="00FC1FC2">
              <w:rPr>
                <w:rFonts w:eastAsia="Times New Roman" w:cstheme="minorHAnsi"/>
                <w:bCs/>
                <w:lang w:eastAsia="fr-FR"/>
              </w:rPr>
              <w:t xml:space="preserve"> défis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La chenille  </w:t>
            </w:r>
            <w:r w:rsidRPr="00FC1FC2">
              <w:rPr>
                <w:rFonts w:eastAsia="Times New Roman" w:cstheme="minorHAnsi"/>
                <w:bCs/>
                <w:lang w:eastAsia="fr-FR"/>
              </w:rPr>
              <w:t xml:space="preserve"> et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  le Pousse-pousse</w:t>
            </w:r>
          </w:p>
          <w:p w:rsidR="009C0AC5" w:rsidRDefault="009C0AC5" w:rsidP="009C0AC5">
            <w:pPr>
              <w:rPr>
                <w:rFonts w:eastAsia="Times New Roman" w:cstheme="minorHAnsi"/>
                <w:u w:val="single"/>
                <w:lang w:eastAsia="fr-FR"/>
              </w:rPr>
            </w:pPr>
          </w:p>
          <w:p w:rsidR="009C0AC5" w:rsidRPr="006A0B7E" w:rsidRDefault="009C0AC5" w:rsidP="009C0AC5">
            <w:pPr>
              <w:rPr>
                <w:rFonts w:cstheme="minorHAnsi"/>
                <w:b/>
              </w:rPr>
            </w:pPr>
            <w:r w:rsidRPr="006A0B7E">
              <w:rPr>
                <w:rFonts w:eastAsia="Times New Roman" w:cstheme="minorHAnsi"/>
                <w:u w:val="single"/>
                <w:lang w:eastAsia="fr-FR"/>
              </w:rPr>
              <w:t xml:space="preserve">Jour 3 </w:t>
            </w:r>
            <w:r w:rsidRPr="00FC1FC2">
              <w:rPr>
                <w:rFonts w:eastAsia="Times New Roman" w:cstheme="minorHAnsi"/>
                <w:lang w:eastAsia="fr-FR"/>
              </w:rPr>
              <w:t xml:space="preserve"> 2 défis  </w:t>
            </w:r>
            <w:r w:rsidRPr="00FC1FC2">
              <w:rPr>
                <w:rFonts w:eastAsia="Times New Roman" w:cstheme="minorHAnsi"/>
                <w:b/>
                <w:lang w:eastAsia="fr-FR"/>
              </w:rPr>
              <w:t>Parcours gymnique</w:t>
            </w:r>
            <w:r w:rsidRPr="00FC1FC2">
              <w:rPr>
                <w:rFonts w:eastAsia="Times New Roman" w:cstheme="minorHAnsi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lang w:eastAsia="fr-FR"/>
              </w:rPr>
              <w:t xml:space="preserve">   </w:t>
            </w:r>
            <w:r w:rsidRPr="00FC1FC2">
              <w:rPr>
                <w:rFonts w:eastAsia="Times New Roman" w:cstheme="minorHAnsi"/>
                <w:b/>
                <w:lang w:eastAsia="fr-FR"/>
              </w:rPr>
              <w:t>Les statues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9C0AC5" w:rsidRPr="002F5BD3" w:rsidRDefault="009C0AC5" w:rsidP="009C0AC5">
            <w:pPr>
              <w:rPr>
                <w:rFonts w:eastAsia="Times New Roman" w:cstheme="minorHAnsi"/>
                <w:lang w:eastAsia="fr-FR"/>
              </w:rPr>
            </w:pPr>
          </w:p>
          <w:p w:rsidR="009C0AC5" w:rsidRDefault="009C0AC5" w:rsidP="009C0AC5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6A0B7E">
              <w:rPr>
                <w:rFonts w:eastAsia="Times New Roman" w:cstheme="minorHAnsi"/>
                <w:u w:val="single"/>
                <w:lang w:eastAsia="fr-FR"/>
              </w:rPr>
              <w:t>Jour 4</w:t>
            </w:r>
            <w:r w:rsidRPr="00FC1FC2">
              <w:rPr>
                <w:rFonts w:eastAsia="Times New Roman" w:cstheme="minorHAnsi"/>
                <w:lang w:eastAsia="fr-FR"/>
              </w:rPr>
              <w:t xml:space="preserve">   </w:t>
            </w:r>
            <w:r w:rsidRPr="00FC1FC2">
              <w:rPr>
                <w:rFonts w:eastAsia="Times New Roman" w:cstheme="minorHAnsi"/>
                <w:bCs/>
                <w:lang w:eastAsia="fr-FR"/>
              </w:rPr>
              <w:t>2</w:t>
            </w:r>
            <w:r>
              <w:rPr>
                <w:rFonts w:eastAsia="Times New Roman" w:cstheme="minorHAnsi"/>
                <w:bCs/>
                <w:lang w:eastAsia="fr-FR"/>
              </w:rPr>
              <w:t xml:space="preserve"> d</w:t>
            </w:r>
            <w:r w:rsidRPr="00FC1FC2">
              <w:rPr>
                <w:rFonts w:eastAsia="Times New Roman" w:cstheme="minorHAnsi"/>
                <w:bCs/>
                <w:lang w:eastAsia="fr-FR"/>
              </w:rPr>
              <w:t xml:space="preserve">éfis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FC1FC2">
              <w:rPr>
                <w:rFonts w:eastAsia="Times New Roman" w:cstheme="minorHAnsi"/>
                <w:b/>
                <w:lang w:eastAsia="fr-FR"/>
              </w:rPr>
              <w:t xml:space="preserve"> Bouger ensemble</w:t>
            </w:r>
            <w:r w:rsidRPr="002F5BD3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FC1FC2">
              <w:rPr>
                <w:rFonts w:eastAsia="Times New Roman" w:cstheme="minorHAnsi"/>
                <w:bCs/>
                <w:lang w:eastAsia="fr-FR"/>
              </w:rPr>
              <w:t xml:space="preserve">et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Kim- toucher</w:t>
            </w:r>
          </w:p>
          <w:p w:rsidR="009C0AC5" w:rsidRDefault="009C0AC5" w:rsidP="009C0AC5">
            <w:pPr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9C0AC5" w:rsidRPr="00D54F5D" w:rsidRDefault="009C0AC5" w:rsidP="009C0AC5">
            <w:pPr>
              <w:rPr>
                <w:rFonts w:eastAsia="Times New Roman" w:cstheme="minorHAnsi"/>
                <w:bCs/>
                <w:lang w:eastAsia="fr-FR"/>
              </w:rPr>
            </w:pPr>
            <w:r w:rsidRPr="00D54F5D">
              <w:rPr>
                <w:rFonts w:eastAsia="Times New Roman" w:cstheme="minorHAnsi"/>
                <w:bCs/>
                <w:lang w:eastAsia="fr-FR"/>
              </w:rPr>
              <w:t xml:space="preserve">Notez votre  propre ressenti et faites compléter la réglette du plaisir par votre enfant ou bien photographiez </w:t>
            </w:r>
            <w:r>
              <w:rPr>
                <w:rFonts w:eastAsia="Times New Roman" w:cstheme="minorHAnsi"/>
                <w:bCs/>
                <w:lang w:eastAsia="fr-FR"/>
              </w:rPr>
              <w:t>son visage exprimant son ressenti.</w:t>
            </w:r>
          </w:p>
          <w:p w:rsidR="009C0AC5" w:rsidRDefault="009C0AC5" w:rsidP="009C0AC5"/>
        </w:tc>
        <w:tc>
          <w:tcPr>
            <w:tcW w:w="2410" w:type="dxa"/>
          </w:tcPr>
          <w:p w:rsidR="009C0AC5" w:rsidRDefault="009C0AC5" w:rsidP="009C0AC5"/>
        </w:tc>
      </w:tr>
      <w:tr w:rsidR="009C0AC5" w:rsidRPr="006616D4" w:rsidTr="006A0B7E">
        <w:trPr>
          <w:trHeight w:val="510"/>
        </w:trPr>
        <w:tc>
          <w:tcPr>
            <w:tcW w:w="2093" w:type="dxa"/>
          </w:tcPr>
          <w:p w:rsidR="009C0AC5" w:rsidRDefault="009C0AC5" w:rsidP="009C0AC5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9C0AC5" w:rsidRDefault="009C0AC5" w:rsidP="009C0AC5">
            <w:r>
              <w:t>Musique OK</w:t>
            </w:r>
          </w:p>
        </w:tc>
        <w:tc>
          <w:tcPr>
            <w:tcW w:w="8222" w:type="dxa"/>
          </w:tcPr>
          <w:p w:rsidR="009C0AC5" w:rsidRDefault="009C0AC5" w:rsidP="009C0AC5">
            <w:r>
              <w:t xml:space="preserve">J 1 et 2  -Ecouter puis chanter  </w:t>
            </w:r>
            <w:r w:rsidRPr="00216126">
              <w:rPr>
                <w:b/>
              </w:rPr>
              <w:t>Un p’tit crabe</w:t>
            </w:r>
            <w:r>
              <w:rPr>
                <w:b/>
              </w:rPr>
              <w:t xml:space="preserve">  </w:t>
            </w:r>
          </w:p>
          <w:p w:rsidR="009C0AC5" w:rsidRDefault="009C0AC5" w:rsidP="009C0AC5">
            <w:pPr>
              <w:rPr>
                <w:color w:val="538135" w:themeColor="accent6" w:themeShade="BF"/>
              </w:rPr>
            </w:pPr>
            <w:r w:rsidRPr="005D5E2E">
              <w:t>Paroles et accompagnement rythmique à faire avec votre enfant</w:t>
            </w:r>
            <w:r>
              <w:rPr>
                <w:color w:val="538135" w:themeColor="accent6" w:themeShade="BF"/>
              </w:rPr>
              <w:t xml:space="preserve"> </w:t>
            </w:r>
          </w:p>
          <w:p w:rsidR="009C0AC5" w:rsidRDefault="009C0AC5" w:rsidP="009C0AC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mp3 et paroles </w:t>
            </w:r>
            <w:r w:rsidRPr="005D5E2E">
              <w:rPr>
                <w:color w:val="538135" w:themeColor="accent6" w:themeShade="BF"/>
              </w:rPr>
              <w:t>joint</w:t>
            </w:r>
            <w:r>
              <w:rPr>
                <w:color w:val="538135" w:themeColor="accent6" w:themeShade="BF"/>
              </w:rPr>
              <w:t>s</w:t>
            </w:r>
            <w:r w:rsidRPr="005D5E2E">
              <w:rPr>
                <w:color w:val="538135" w:themeColor="accent6" w:themeShade="BF"/>
              </w:rPr>
              <w:t xml:space="preserve"> à cette rubrique</w:t>
            </w:r>
          </w:p>
          <w:p w:rsidR="009C0AC5" w:rsidRDefault="009C0AC5" w:rsidP="009C0AC5"/>
          <w:p w:rsidR="009C0AC5" w:rsidRDefault="009C0AC5" w:rsidP="009C0AC5">
            <w:r>
              <w:t xml:space="preserve">J 3 et 4  -Chanter  en karaoké    </w:t>
            </w:r>
            <w:hyperlink r:id="rId21" w:history="1">
              <w:r w:rsidRPr="005D5E2E">
                <w:rPr>
                  <w:rStyle w:val="Lienhypertexte"/>
                  <w:b/>
                  <w:color w:val="auto"/>
                  <w:u w:val="none"/>
                </w:rPr>
                <w:t>Sans sortir,</w:t>
              </w:r>
              <w:r>
                <w:rPr>
                  <w:rStyle w:val="Lienhypertexte"/>
                  <w:b/>
                  <w:color w:val="auto"/>
                  <w:u w:val="none"/>
                </w:rPr>
                <w:t xml:space="preserve"> </w:t>
              </w:r>
              <w:r w:rsidRPr="005D5E2E">
                <w:rPr>
                  <w:rStyle w:val="Lienhypertexte"/>
                  <w:b/>
                  <w:color w:val="auto"/>
                  <w:u w:val="none"/>
                </w:rPr>
                <w:t>sûr qu'on va s'en sortir</w:t>
              </w:r>
            </w:hyperlink>
            <w:r>
              <w:t xml:space="preserve">  </w:t>
            </w:r>
          </w:p>
          <w:p w:rsidR="009C0AC5" w:rsidRDefault="009C0AC5" w:rsidP="009C0AC5"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mp3 </w:t>
            </w:r>
            <w:r w:rsidRPr="005D5E2E">
              <w:rPr>
                <w:color w:val="538135" w:themeColor="accent6" w:themeShade="BF"/>
              </w:rPr>
              <w:t>joint à cette rubrique</w:t>
            </w:r>
          </w:p>
          <w:p w:rsidR="009C0AC5" w:rsidRPr="006F3EB9" w:rsidRDefault="009C0AC5" w:rsidP="009C0AC5"/>
        </w:tc>
        <w:tc>
          <w:tcPr>
            <w:tcW w:w="2410" w:type="dxa"/>
          </w:tcPr>
          <w:p w:rsidR="009C0AC5" w:rsidRPr="006616D4" w:rsidRDefault="009C0AC5" w:rsidP="009C0AC5"/>
        </w:tc>
      </w:tr>
      <w:tr w:rsidR="009C0AC5" w:rsidRPr="006616D4" w:rsidTr="006A0B7E">
        <w:trPr>
          <w:trHeight w:val="510"/>
        </w:trPr>
        <w:tc>
          <w:tcPr>
            <w:tcW w:w="2093" w:type="dxa"/>
          </w:tcPr>
          <w:p w:rsidR="009C0AC5" w:rsidRDefault="009C0AC5" w:rsidP="009C0AC5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1984" w:type="dxa"/>
          </w:tcPr>
          <w:p w:rsidR="009C0AC5" w:rsidRDefault="009C0AC5" w:rsidP="009C0AC5">
            <w:r>
              <w:t>Arts visuels</w:t>
            </w:r>
          </w:p>
          <w:p w:rsidR="009C0AC5" w:rsidRPr="00FF56CD" w:rsidRDefault="009C0AC5" w:rsidP="009C0AC5">
            <w:pPr>
              <w:rPr>
                <w:b/>
              </w:rPr>
            </w:pPr>
          </w:p>
        </w:tc>
        <w:tc>
          <w:tcPr>
            <w:tcW w:w="8222" w:type="dxa"/>
          </w:tcPr>
          <w:p w:rsidR="009C0AC5" w:rsidRDefault="009C0AC5" w:rsidP="009C0AC5">
            <w:pPr>
              <w:pStyle w:val="Default"/>
              <w:rPr>
                <w:rFonts w:cstheme="minorHAnsi"/>
              </w:rPr>
            </w:pPr>
            <w:r>
              <w:t>J1 -COPIER … CR</w:t>
            </w:r>
            <w:r>
              <w:rPr>
                <w:rFonts w:cstheme="minorHAnsi"/>
              </w:rPr>
              <w:t>ÉER  une œuvre d’art</w:t>
            </w:r>
          </w:p>
          <w:p w:rsidR="009C0AC5" w:rsidRPr="006C63C2" w:rsidRDefault="009C0AC5" w:rsidP="009C0AC5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6C63C2">
              <w:rPr>
                <w:rFonts w:cstheme="minorHAnsi"/>
                <w:color w:val="538135" w:themeColor="accent6" w:themeShade="BF"/>
                <w:sz w:val="22"/>
                <w:szCs w:val="22"/>
              </w:rPr>
              <w:t>La fiche explicative ainsi que l’œuvre de land art sont jointes au plan de travail n°</w:t>
            </w:r>
            <w:r w:rsidR="00EF5427">
              <w:rPr>
                <w:rFonts w:cstheme="minorHAnsi"/>
                <w:color w:val="538135" w:themeColor="accent6" w:themeShade="BF"/>
                <w:sz w:val="22"/>
                <w:szCs w:val="22"/>
              </w:rPr>
              <w:t>9</w:t>
            </w:r>
          </w:p>
          <w:p w:rsidR="009C0AC5" w:rsidRPr="006C63C2" w:rsidRDefault="009C0AC5" w:rsidP="009C0AC5">
            <w:pPr>
              <w:rPr>
                <w:rFonts w:cstheme="minorHAnsi"/>
                <w:color w:val="FF0000"/>
              </w:rPr>
            </w:pPr>
            <w:r w:rsidRPr="006C63C2">
              <w:rPr>
                <w:rFonts w:cstheme="minorHAnsi"/>
                <w:color w:val="FF0000"/>
              </w:rPr>
              <w:t>J’attends l’envoi de  la réalisation de votre enfant pour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C63C2">
              <w:rPr>
                <w:rFonts w:cstheme="minorHAnsi"/>
                <w:color w:val="FF0000"/>
              </w:rPr>
              <w:t xml:space="preserve"> </w:t>
            </w:r>
            <w:r w:rsidRPr="006C63C2">
              <w:rPr>
                <w:rFonts w:cstheme="minorHAnsi"/>
                <w:b/>
                <w:color w:val="FF0000"/>
              </w:rPr>
              <w:t xml:space="preserve">lundi 4 mai au plus tard </w:t>
            </w:r>
            <w:r w:rsidRPr="006C63C2">
              <w:rPr>
                <w:rFonts w:cstheme="minorHAnsi"/>
                <w:color w:val="FF0000"/>
              </w:rPr>
              <w:t>via la messagerie de classe.</w:t>
            </w:r>
          </w:p>
          <w:p w:rsidR="009C0AC5" w:rsidRDefault="009C0AC5" w:rsidP="009C0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Je me chargerai de les transmettre au Conseiller pédagogique qui mettra les œuvres sur </w:t>
            </w:r>
            <w:r>
              <w:rPr>
                <w:rFonts w:cstheme="minorHAnsi"/>
              </w:rPr>
              <w:lastRenderedPageBreak/>
              <w:t>le site départemental. Je vous transmettrez par la suite le lien de la mission départementale où seront exposées toutes les œuvres  collectées dans le département.</w:t>
            </w:r>
          </w:p>
          <w:p w:rsidR="009C0AC5" w:rsidRPr="00F62E95" w:rsidRDefault="009C0AC5" w:rsidP="009C0AC5"/>
        </w:tc>
        <w:tc>
          <w:tcPr>
            <w:tcW w:w="2410" w:type="dxa"/>
          </w:tcPr>
          <w:p w:rsidR="009C0AC5" w:rsidRDefault="009C0AC5" w:rsidP="009C0AC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lastRenderedPageBreak/>
              <w:t xml:space="preserve"> Organisé par </w:t>
            </w:r>
            <w:r>
              <w:rPr>
                <w:i/>
                <w:iCs/>
                <w:sz w:val="22"/>
                <w:szCs w:val="22"/>
              </w:rPr>
              <w:t>l’équipe de la mission éducation artistique et culturelle - DSDEN d’Indre-et-Loire</w:t>
            </w:r>
          </w:p>
          <w:p w:rsidR="009C0AC5" w:rsidRDefault="009C0AC5" w:rsidP="009C0AC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Avril 2020 </w:t>
            </w:r>
          </w:p>
          <w:p w:rsidR="009C0AC5" w:rsidRPr="006616D4" w:rsidRDefault="009C0AC5" w:rsidP="009C0AC5">
            <w:r>
              <w:lastRenderedPageBreak/>
              <w:t>Conseiller pédagogique départemental arts plastiques</w:t>
            </w:r>
          </w:p>
        </w:tc>
      </w:tr>
      <w:tr w:rsidR="00D5314A" w:rsidTr="006A0B7E">
        <w:trPr>
          <w:trHeight w:val="510"/>
        </w:trPr>
        <w:tc>
          <w:tcPr>
            <w:tcW w:w="2093" w:type="dxa"/>
          </w:tcPr>
          <w:p w:rsidR="00D5314A" w:rsidRDefault="00803FDC" w:rsidP="00D5314A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20</w:t>
            </w:r>
            <w:r w:rsidR="00D5314A">
              <w:t xml:space="preserve"> MINUTES</w:t>
            </w:r>
          </w:p>
        </w:tc>
        <w:tc>
          <w:tcPr>
            <w:tcW w:w="1984" w:type="dxa"/>
          </w:tcPr>
          <w:p w:rsidR="00D5314A" w:rsidRDefault="00D5314A" w:rsidP="00D5314A">
            <w:r>
              <w:t>Questionner le vivant</w:t>
            </w:r>
          </w:p>
        </w:tc>
        <w:tc>
          <w:tcPr>
            <w:tcW w:w="8222" w:type="dxa"/>
          </w:tcPr>
          <w:p w:rsidR="00B80B60" w:rsidRPr="00B80B60" w:rsidRDefault="00B80B60" w:rsidP="00D5314A">
            <w:pPr>
              <w:rPr>
                <w:color w:val="0070C0"/>
                <w:u w:val="single"/>
              </w:rPr>
            </w:pPr>
            <w:r w:rsidRPr="00B80B60">
              <w:rPr>
                <w:color w:val="0070C0"/>
                <w:u w:val="single"/>
              </w:rPr>
              <w:t xml:space="preserve">https://e-bug.eu/homepage.html?level=junior </w:t>
            </w:r>
          </w:p>
          <w:p w:rsidR="00B80B60" w:rsidRDefault="00B80B60" w:rsidP="00D5314A"/>
          <w:p w:rsidR="00D5314A" w:rsidRDefault="00D5314A" w:rsidP="00D5314A">
            <w:r>
              <w:t xml:space="preserve">PHOTOGRAPHIER  LES  PETITES  BËTES     Sciences- biodiversité </w:t>
            </w:r>
          </w:p>
          <w:p w:rsidR="00F60B85" w:rsidRPr="006C63C2" w:rsidRDefault="00F60B85" w:rsidP="00F60B85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6C63C2">
              <w:rPr>
                <w:rFonts w:cstheme="minorHAnsi"/>
                <w:color w:val="538135" w:themeColor="accent6" w:themeShade="BF"/>
                <w:sz w:val="22"/>
                <w:szCs w:val="22"/>
              </w:rPr>
              <w:t xml:space="preserve">La fiche explicative </w:t>
            </w:r>
            <w:r>
              <w:rPr>
                <w:rFonts w:cstheme="minorHAnsi"/>
                <w:color w:val="538135" w:themeColor="accent6" w:themeShade="BF"/>
                <w:sz w:val="22"/>
                <w:szCs w:val="22"/>
              </w:rPr>
              <w:t>était jointe</w:t>
            </w:r>
            <w:r w:rsidR="00ED57E5">
              <w:rPr>
                <w:rFonts w:cs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Pr="006C63C2">
              <w:rPr>
                <w:rFonts w:cstheme="minorHAnsi"/>
                <w:color w:val="538135" w:themeColor="accent6" w:themeShade="BF"/>
                <w:sz w:val="22"/>
                <w:szCs w:val="22"/>
              </w:rPr>
              <w:t>au plan de travail n°</w:t>
            </w:r>
            <w:r>
              <w:rPr>
                <w:rFonts w:cstheme="minorHAnsi"/>
                <w:color w:val="538135" w:themeColor="accent6" w:themeShade="BF"/>
                <w:sz w:val="22"/>
                <w:szCs w:val="22"/>
              </w:rPr>
              <w:t>9</w:t>
            </w:r>
          </w:p>
          <w:p w:rsidR="009C0AC5" w:rsidRPr="006C63C2" w:rsidRDefault="009C0AC5" w:rsidP="009C0AC5">
            <w:pPr>
              <w:rPr>
                <w:rFonts w:cstheme="minorHAnsi"/>
                <w:color w:val="FF0000"/>
              </w:rPr>
            </w:pPr>
            <w:r w:rsidRPr="006C63C2">
              <w:rPr>
                <w:rFonts w:cstheme="minorHAnsi"/>
                <w:color w:val="FF0000"/>
              </w:rPr>
              <w:t>J’attends l’envoi de  la réalisation de votre enfant pour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C63C2">
              <w:rPr>
                <w:rFonts w:cstheme="minorHAnsi"/>
                <w:color w:val="FF0000"/>
              </w:rPr>
              <w:t xml:space="preserve"> </w:t>
            </w:r>
            <w:r w:rsidRPr="006C63C2">
              <w:rPr>
                <w:rFonts w:cstheme="minorHAnsi"/>
                <w:b/>
                <w:color w:val="FF0000"/>
              </w:rPr>
              <w:t xml:space="preserve">lundi 4 mai au plus tard </w:t>
            </w:r>
            <w:r w:rsidRPr="006C63C2">
              <w:rPr>
                <w:rFonts w:cstheme="minorHAnsi"/>
                <w:color w:val="FF0000"/>
              </w:rPr>
              <w:t>via la messagerie de classe.</w:t>
            </w:r>
          </w:p>
          <w:p w:rsidR="00D5314A" w:rsidRPr="00D5314A" w:rsidRDefault="00486F25" w:rsidP="00803FDC">
            <w:pPr>
              <w:rPr>
                <w:color w:val="538135" w:themeColor="accent6" w:themeShade="BF"/>
              </w:rPr>
            </w:pPr>
            <w:r>
              <w:t xml:space="preserve"> Je me chargerai de les envoyer au pôle sciences.</w:t>
            </w:r>
          </w:p>
        </w:tc>
        <w:tc>
          <w:tcPr>
            <w:tcW w:w="2410" w:type="dxa"/>
          </w:tcPr>
          <w:p w:rsidR="00D5314A" w:rsidRPr="00D5314A" w:rsidRDefault="00D5314A" w:rsidP="00D5314A">
            <w:pPr>
              <w:rPr>
                <w:i/>
              </w:rPr>
            </w:pPr>
            <w:r>
              <w:t xml:space="preserve">Organisé </w:t>
            </w:r>
            <w:r w:rsidRPr="00D5314A">
              <w:rPr>
                <w:i/>
              </w:rPr>
              <w:t>par CPC  Mission sciences DSDEN d’Indre et Loire Avril 2020</w:t>
            </w:r>
          </w:p>
          <w:p w:rsidR="00D5314A" w:rsidRPr="00D5314A" w:rsidRDefault="00D5314A" w:rsidP="00D5314A">
            <w:pPr>
              <w:rPr>
                <w:i/>
              </w:rPr>
            </w:pPr>
          </w:p>
        </w:tc>
      </w:tr>
    </w:tbl>
    <w:p w:rsidR="00803FDC" w:rsidRDefault="00803FDC" w:rsidP="00781065"/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22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Default="00A40F36" w:rsidP="00A40F36">
    <w:pPr>
      <w:pStyle w:val="En-tte"/>
      <w:jc w:val="center"/>
    </w:pPr>
    <w:r>
      <w:t>P</w:t>
    </w:r>
    <w:r w:rsidR="006616D4">
      <w:t>lan de travail  n°</w:t>
    </w:r>
    <w:r w:rsidR="004A3649">
      <w:t>10</w:t>
    </w:r>
    <w:r w:rsidR="006616D4">
      <w:t xml:space="preserve">  CP – </w:t>
    </w:r>
    <w:r w:rsidR="004A3649">
      <w:t>4 au 7 mai</w:t>
    </w:r>
    <w:r w:rsidR="006616D4"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14"/>
  </w:num>
  <w:num w:numId="6">
    <w:abstractNumId w:val="15"/>
  </w:num>
  <w:num w:numId="7">
    <w:abstractNumId w:val="18"/>
  </w:num>
  <w:num w:numId="8">
    <w:abstractNumId w:val="1"/>
  </w:num>
  <w:num w:numId="9">
    <w:abstractNumId w:val="11"/>
  </w:num>
  <w:num w:numId="10">
    <w:abstractNumId w:val="2"/>
  </w:num>
  <w:num w:numId="11">
    <w:abstractNumId w:val="21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23"/>
  </w:num>
  <w:num w:numId="18">
    <w:abstractNumId w:val="6"/>
  </w:num>
  <w:num w:numId="19">
    <w:abstractNumId w:val="22"/>
  </w:num>
  <w:num w:numId="20">
    <w:abstractNumId w:val="19"/>
  </w:num>
  <w:num w:numId="21">
    <w:abstractNumId w:val="16"/>
  </w:num>
  <w:num w:numId="22">
    <w:abstractNumId w:val="9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BED"/>
    <w:rsid w:val="00016BBD"/>
    <w:rsid w:val="00053B4A"/>
    <w:rsid w:val="000727CB"/>
    <w:rsid w:val="00085ECC"/>
    <w:rsid w:val="0009719D"/>
    <w:rsid w:val="00097430"/>
    <w:rsid w:val="000A2F61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CA8"/>
    <w:rsid w:val="00247D45"/>
    <w:rsid w:val="002558F5"/>
    <w:rsid w:val="00267217"/>
    <w:rsid w:val="00280D8F"/>
    <w:rsid w:val="002978CD"/>
    <w:rsid w:val="002A0348"/>
    <w:rsid w:val="002B531C"/>
    <w:rsid w:val="002C49D7"/>
    <w:rsid w:val="002C6831"/>
    <w:rsid w:val="002D39E3"/>
    <w:rsid w:val="002F0316"/>
    <w:rsid w:val="002F2241"/>
    <w:rsid w:val="002F274E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424B26"/>
    <w:rsid w:val="0043150A"/>
    <w:rsid w:val="00456583"/>
    <w:rsid w:val="00463EA3"/>
    <w:rsid w:val="00472D03"/>
    <w:rsid w:val="00482F94"/>
    <w:rsid w:val="00484A92"/>
    <w:rsid w:val="00486F25"/>
    <w:rsid w:val="004A3626"/>
    <w:rsid w:val="004A3649"/>
    <w:rsid w:val="004C0EDA"/>
    <w:rsid w:val="004D2996"/>
    <w:rsid w:val="004D314A"/>
    <w:rsid w:val="0051076A"/>
    <w:rsid w:val="005306C3"/>
    <w:rsid w:val="00551011"/>
    <w:rsid w:val="0055543A"/>
    <w:rsid w:val="00581E6E"/>
    <w:rsid w:val="00591FFE"/>
    <w:rsid w:val="005C3A39"/>
    <w:rsid w:val="005C7383"/>
    <w:rsid w:val="005D197C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15295"/>
    <w:rsid w:val="00717E97"/>
    <w:rsid w:val="00720D9E"/>
    <w:rsid w:val="007307CF"/>
    <w:rsid w:val="00742E69"/>
    <w:rsid w:val="00781065"/>
    <w:rsid w:val="0078474F"/>
    <w:rsid w:val="00795E4B"/>
    <w:rsid w:val="007A2190"/>
    <w:rsid w:val="007A6BFA"/>
    <w:rsid w:val="007B1AE8"/>
    <w:rsid w:val="007B6919"/>
    <w:rsid w:val="00803FDC"/>
    <w:rsid w:val="00810C7E"/>
    <w:rsid w:val="00826CE6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903B11"/>
    <w:rsid w:val="00912970"/>
    <w:rsid w:val="00925F80"/>
    <w:rsid w:val="00930D8E"/>
    <w:rsid w:val="00936F1C"/>
    <w:rsid w:val="00941246"/>
    <w:rsid w:val="009448A4"/>
    <w:rsid w:val="00962C92"/>
    <w:rsid w:val="00970EF5"/>
    <w:rsid w:val="0097462D"/>
    <w:rsid w:val="00974BE7"/>
    <w:rsid w:val="009751ED"/>
    <w:rsid w:val="00975A65"/>
    <w:rsid w:val="009911D5"/>
    <w:rsid w:val="009C0AC5"/>
    <w:rsid w:val="009C48E5"/>
    <w:rsid w:val="009C4E46"/>
    <w:rsid w:val="009F5CC5"/>
    <w:rsid w:val="00A067A9"/>
    <w:rsid w:val="00A0690F"/>
    <w:rsid w:val="00A40F36"/>
    <w:rsid w:val="00A60B0E"/>
    <w:rsid w:val="00A65633"/>
    <w:rsid w:val="00A67306"/>
    <w:rsid w:val="00A7443C"/>
    <w:rsid w:val="00A75867"/>
    <w:rsid w:val="00A770A3"/>
    <w:rsid w:val="00A85015"/>
    <w:rsid w:val="00A9444B"/>
    <w:rsid w:val="00AB4CDF"/>
    <w:rsid w:val="00AC0799"/>
    <w:rsid w:val="00AC1587"/>
    <w:rsid w:val="00AD3566"/>
    <w:rsid w:val="00AD78EA"/>
    <w:rsid w:val="00B1108F"/>
    <w:rsid w:val="00B11104"/>
    <w:rsid w:val="00B122EB"/>
    <w:rsid w:val="00B547CC"/>
    <w:rsid w:val="00B56B98"/>
    <w:rsid w:val="00B75F93"/>
    <w:rsid w:val="00B80A3F"/>
    <w:rsid w:val="00B80B60"/>
    <w:rsid w:val="00B818BD"/>
    <w:rsid w:val="00BA590E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B2742"/>
    <w:rsid w:val="00DE3662"/>
    <w:rsid w:val="00DE3E79"/>
    <w:rsid w:val="00E00E93"/>
    <w:rsid w:val="00E01E32"/>
    <w:rsid w:val="00E13B77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F1EC4"/>
    <w:rsid w:val="00EF542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D27D0"/>
    <w:rsid w:val="00FD3800"/>
    <w:rsid w:val="00FE71E3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activites/sons/z/son_z_ex02.html" TargetMode="External"/><Relationship Id="rId13" Type="http://schemas.openxmlformats.org/officeDocument/2006/relationships/hyperlink" Target="https://www.clicmaclasse.fr/activites/sons/z/son_z_ex05.html" TargetMode="External"/><Relationship Id="rId18" Type="http://schemas.openxmlformats.org/officeDocument/2006/relationships/hyperlink" Target="https://apprendrealire.net/mots-fleches-a-imprimer/256-jardin" TargetMode="External"/><Relationship Id="rId3" Type="http://schemas.openxmlformats.org/officeDocument/2006/relationships/settings" Target="settings.xml"/><Relationship Id="rId21" Type="http://schemas.openxmlformats.org/officeDocument/2006/relationships/hyperlink" Target="iframe%20width=%22400%22%20height=%22225%22%20src=%22https:/www.youtube.com/embed/8wpTIBIs8V0%22%20frameborder=%220%22%20allow=%22accelerometer;%20autoplay;%20encrypted-media;%20gyroscope;%20picture-in-picture%22%20allowfullscreen%3e%3c/iframe" TargetMode="External"/><Relationship Id="rId7" Type="http://schemas.openxmlformats.org/officeDocument/2006/relationships/hyperlink" Target="https://www.clicmaclasse.fr/activites/sons/z/son_z_ex01.html" TargetMode="External"/><Relationship Id="rId12" Type="http://schemas.openxmlformats.org/officeDocument/2006/relationships/hyperlink" Target="https://www.clicmaclasse.fr/activites/sons/z/son_z_ex04.html" TargetMode="External"/><Relationship Id="rId17" Type="http://schemas.openxmlformats.org/officeDocument/2006/relationships/hyperlink" Target="https://apprendrealire.net/son-z/225-reconnaitre-la-lettre-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licmaclasse.fr/ecriture-de-la-lettre-z/" TargetMode="External"/><Relationship Id="rId20" Type="http://schemas.openxmlformats.org/officeDocument/2006/relationships/hyperlink" Target="https://www.logicieleducatif.fr/math/calcul/stardouble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tholud.com/orthographe/les_sons/s_ou_ss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rendrealire.net/s-egal-z/232-relier-les-images-aux-mot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licmaclasse.fr/activites/sons/z/son_z_ex04.html" TargetMode="External"/><Relationship Id="rId19" Type="http://schemas.openxmlformats.org/officeDocument/2006/relationships/hyperlink" Target="https://www.logicieleducatif.fr/math/calcul/stardoub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z/son_z_ex03.html" TargetMode="External"/><Relationship Id="rId14" Type="http://schemas.openxmlformats.org/officeDocument/2006/relationships/hyperlink" Target="https://apprendrealire.net/s-egal-z/231-ecrire-les-syllabes" TargetMode="External"/><Relationship Id="rId22" Type="http://schemas.openxmlformats.org/officeDocument/2006/relationships/hyperlink" Target="https://www.radioclassique.fr/podcasts/serie/des-histoires-en-mus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1884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11</cp:revision>
  <dcterms:created xsi:type="dcterms:W3CDTF">2020-04-22T17:17:00Z</dcterms:created>
  <dcterms:modified xsi:type="dcterms:W3CDTF">2020-05-04T10:01:00Z</dcterms:modified>
</cp:coreProperties>
</file>