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222"/>
        <w:gridCol w:w="2410"/>
      </w:tblGrid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:rsidR="006734AE" w:rsidRDefault="006734AE" w:rsidP="00ED7AF2">
            <w:r>
              <w:t>Activité des élèves</w:t>
            </w:r>
          </w:p>
          <w:p w:rsidR="00970DE7" w:rsidRDefault="00970DE7" w:rsidP="00ED7AF2"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</w:tc>
        <w:tc>
          <w:tcPr>
            <w:tcW w:w="2410" w:type="dxa"/>
          </w:tcPr>
          <w:p w:rsidR="006734AE" w:rsidRDefault="006734AE" w:rsidP="00ED7AF2">
            <w:r>
              <w:t>Bilan/commentaires</w:t>
            </w:r>
          </w:p>
        </w:tc>
      </w:tr>
      <w:tr w:rsidR="00970DE7" w:rsidTr="006A0B7E">
        <w:trPr>
          <w:trHeight w:val="510"/>
        </w:trPr>
        <w:tc>
          <w:tcPr>
            <w:tcW w:w="2093" w:type="dxa"/>
          </w:tcPr>
          <w:p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 cohérence</w:t>
            </w:r>
          </w:p>
          <w:p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  <w:p w:rsidR="00970DE7" w:rsidRDefault="00970DE7" w:rsidP="00970DE7">
            <w:r>
              <w:t>Observer le ciel et faire le point météo</w:t>
            </w:r>
          </w:p>
        </w:tc>
        <w:tc>
          <w:tcPr>
            <w:tcW w:w="2410" w:type="dxa"/>
          </w:tcPr>
          <w:p w:rsidR="00970DE7" w:rsidRDefault="00970DE7" w:rsidP="00970DE7"/>
        </w:tc>
      </w:tr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6734AE" w:rsidRDefault="006734AE" w:rsidP="00ED7AF2">
            <w:r>
              <w:t>Lecture/ questions de compréhension</w:t>
            </w:r>
          </w:p>
          <w:p w:rsidR="00F466EA" w:rsidRDefault="00F466EA" w:rsidP="00ED7AF2"/>
          <w:p w:rsidR="00F466EA" w:rsidRDefault="00F466EA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</w:tc>
        <w:tc>
          <w:tcPr>
            <w:tcW w:w="8222" w:type="dxa"/>
          </w:tcPr>
          <w:p w:rsidR="00F7051B" w:rsidRDefault="00F466EA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 xml:space="preserve">Jour </w:t>
            </w:r>
            <w:r w:rsidR="009911D5" w:rsidRPr="00F466EA">
              <w:rPr>
                <w:rFonts w:cstheme="minorHAnsi"/>
                <w:u w:val="single"/>
              </w:rPr>
              <w:t>1</w:t>
            </w:r>
            <w:r w:rsidR="00EB274A" w:rsidRPr="00EB274A">
              <w:rPr>
                <w:rFonts w:cstheme="minorHAnsi"/>
              </w:rPr>
              <w:t xml:space="preserve"> </w:t>
            </w:r>
          </w:p>
          <w:p w:rsidR="00AA24A3" w:rsidRDefault="000A3B27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1/</w:t>
            </w:r>
            <w:r w:rsidR="00F748DD"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Demander à l’enfant de rappel</w:t>
            </w:r>
            <w:r w:rsidR="00B516EE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er</w:t>
            </w:r>
            <w:r w:rsidR="00F748DD"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  <w:r w:rsidR="00B516EE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c</w:t>
            </w:r>
            <w:r w:rsidR="00AA24A3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e qu’il sait sur les tyrannosaures</w:t>
            </w:r>
            <w:r w:rsidR="00B516EE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 :</w:t>
            </w:r>
          </w:p>
          <w:p w:rsidR="00B516EE" w:rsidRPr="009D61F0" w:rsidRDefault="00B516EE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</w:pPr>
            <w:r w:rsidRPr="009D61F0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Les personnages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-</w:t>
            </w:r>
            <w:r w:rsidRPr="009D61F0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Le lieu - -l’époque - le monde de </w:t>
            </w:r>
            <w:proofErr w:type="spellStart"/>
            <w:r w:rsidRPr="009D61F0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Ratops</w:t>
            </w:r>
            <w:proofErr w:type="spellEnd"/>
          </w:p>
          <w:p w:rsidR="00B516EE" w:rsidRPr="009D61F0" w:rsidRDefault="00B516EE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</w:pPr>
            <w:r w:rsidRPr="009D61F0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Ce que mangent les dinosaures – ce qu’ils savent</w:t>
            </w:r>
            <w:r w:rsidR="009D61F0" w:rsidRPr="009D61F0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 xml:space="preserve"> sur les tyrannosaures</w:t>
            </w:r>
          </w:p>
          <w:p w:rsidR="009D61F0" w:rsidRPr="009D61F0" w:rsidRDefault="009D61F0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</w:pPr>
            <w:r w:rsidRPr="009D61F0">
              <w:rPr>
                <w:rFonts w:ascii="OfficinaSansStd-Bold" w:hAnsi="OfficinaSansStd-Bold" w:cs="OfficinaSansStd-Bold"/>
                <w:bCs/>
                <w:i/>
                <w:sz w:val="20"/>
                <w:szCs w:val="20"/>
              </w:rPr>
              <w:t>La reproduction des dinosaures</w:t>
            </w:r>
          </w:p>
          <w:p w:rsidR="00B516EE" w:rsidRDefault="00B516EE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Lui demander de faire des hypothèses sur la suite du texte et sur ce que l’on peut apprendre d’autre sur les dinosaures.</w:t>
            </w:r>
          </w:p>
          <w:p w:rsidR="009D61F0" w:rsidRDefault="00EF1EC4" w:rsidP="00EF1EC4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0727CB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Relire le texte de l’album à l’enfant</w:t>
            </w:r>
            <w:r w:rsidR="005C3A39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p </w:t>
            </w:r>
            <w:r w:rsidR="009D61F0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14 à 15</w:t>
            </w:r>
          </w:p>
          <w:p w:rsidR="00EF1EC4" w:rsidRDefault="00AA24A3" w:rsidP="00EF1EC4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</w:p>
          <w:p w:rsidR="00AA24A3" w:rsidRDefault="00F7051B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2/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AA24A3">
              <w:rPr>
                <w:rFonts w:ascii="OfficinaSansStd-Book" w:hAnsi="OfficinaSansStd-Book" w:cs="OfficinaSansStd-Book"/>
                <w:sz w:val="20"/>
                <w:szCs w:val="20"/>
              </w:rPr>
              <w:t>F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>aire observer  et décrire les illustrations</w:t>
            </w:r>
            <w:r w:rsidR="00AA24A3">
              <w:rPr>
                <w:rFonts w:ascii="OfficinaSansStd-Book" w:hAnsi="OfficinaSansStd-Book" w:cs="OfficinaSansStd-Book"/>
                <w:sz w:val="20"/>
                <w:szCs w:val="20"/>
              </w:rPr>
              <w:t xml:space="preserve"> des pages 1</w:t>
            </w:r>
            <w:r w:rsidR="009D61F0">
              <w:rPr>
                <w:rFonts w:ascii="OfficinaSansStd-Book" w:hAnsi="OfficinaSansStd-Book" w:cs="OfficinaSansStd-Book"/>
                <w:sz w:val="20"/>
                <w:szCs w:val="20"/>
              </w:rPr>
              <w:t>6</w:t>
            </w:r>
            <w:r w:rsidR="00AA24A3">
              <w:rPr>
                <w:rFonts w:ascii="OfficinaSansStd-Book" w:hAnsi="OfficinaSansStd-Book" w:cs="OfficinaSansStd-Book"/>
                <w:sz w:val="20"/>
                <w:szCs w:val="20"/>
              </w:rPr>
              <w:t xml:space="preserve"> et 1</w:t>
            </w:r>
            <w:r w:rsidR="009D61F0">
              <w:rPr>
                <w:rFonts w:ascii="OfficinaSansStd-Book" w:hAnsi="OfficinaSansStd-Book" w:cs="OfficinaSansStd-Book"/>
                <w:sz w:val="20"/>
                <w:szCs w:val="20"/>
              </w:rPr>
              <w:t>7</w:t>
            </w:r>
          </w:p>
          <w:p w:rsidR="00EF1EC4" w:rsidRDefault="00AA24A3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Vocabulaire attendu</w:t>
            </w:r>
            <w:r w:rsidR="003962E2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(bagarre, pondre des œufs, coquilles, bébés…)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EF1EC4" w:rsidRPr="009D61F0" w:rsidRDefault="00EF1EC4" w:rsidP="00EF1EC4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Questionner l’enfant :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En regardant l</w:t>
            </w:r>
            <w:r w:rsidR="009D61F0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es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illustration</w:t>
            </w:r>
            <w:r w:rsidR="009D61F0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s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et </w:t>
            </w:r>
            <w:r w:rsidR="009D61F0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les blocs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, as-tu une idée de ce qui va se passer ?</w:t>
            </w:r>
            <w:r w:rsidR="009D61F0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 </w:t>
            </w:r>
            <w:r w:rsidR="009D61F0"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>Le laisser s’exprimer rapidement</w:t>
            </w:r>
          </w:p>
          <w:p w:rsidR="009D61F0" w:rsidRDefault="00EF1EC4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Lire le texte à l’enfant et  le confronter avec les hypothèses formulées auparavant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 xml:space="preserve">. </w:t>
            </w:r>
          </w:p>
          <w:p w:rsidR="00EF1EC4" w:rsidRDefault="009D61F0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Vérifier la compréhension et identifier la partie du texte qui raconte ce qui arrive à </w:t>
            </w:r>
            <w:proofErr w:type="spellStart"/>
            <w:r>
              <w:rPr>
                <w:rFonts w:ascii="OfficinaSansStd-Book" w:hAnsi="OfficinaSansStd-Book" w:cs="OfficinaSansStd-Book"/>
                <w:sz w:val="20"/>
                <w:szCs w:val="20"/>
              </w:rPr>
              <w:t>Ratops</w:t>
            </w:r>
            <w:proofErr w:type="spellEnd"/>
            <w:r>
              <w:rPr>
                <w:rFonts w:ascii="OfficinaSansStd-Book" w:hAnsi="OfficinaSansStd-Book" w:cs="OfficinaSansStd-Book"/>
                <w:sz w:val="20"/>
                <w:szCs w:val="20"/>
              </w:rPr>
              <w:t>.</w:t>
            </w:r>
          </w:p>
          <w:p w:rsidR="009D61F0" w:rsidRDefault="009D61F0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Attention cette page est difficile car elle se déroule sur des temps différents et comporte beaucoup d’implicite.</w:t>
            </w:r>
          </w:p>
          <w:p w:rsidR="009D61F0" w:rsidRDefault="009D61F0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9D61F0" w:rsidRDefault="009D61F0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3/Associer l’empreinte au nom de l’animal</w:t>
            </w:r>
          </w:p>
          <w:p w:rsidR="00A40F36" w:rsidRDefault="00A40F36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-Faire lire à l’enfant chaque bloc de texte en l’aidant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bien sûr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pour les mots difficiles.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Bien</w:t>
            </w:r>
            <w:r w:rsidR="009D61F0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lui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expliquer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>si besoin</w:t>
            </w:r>
            <w:r w:rsidR="009D61F0">
              <w:rPr>
                <w:rFonts w:ascii="OfficinaSansStd-Book" w:hAnsi="OfficinaSansStd-Book" w:cs="OfficinaSansStd-Book"/>
                <w:sz w:val="20"/>
                <w:szCs w:val="20"/>
              </w:rPr>
              <w:t xml:space="preserve"> les mots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: </w:t>
            </w:r>
            <w:r w:rsidR="009D61F0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plane</w:t>
            </w:r>
            <w:r w:rsidR="00AA24A3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, </w:t>
            </w:r>
            <w:r w:rsidR="009D61F0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englouti</w:t>
            </w:r>
            <w:r w:rsidR="005C3A39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.</w:t>
            </w:r>
          </w:p>
          <w:p w:rsidR="00373CEF" w:rsidRDefault="003962E2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Questionner : 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 - </w:t>
            </w:r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Pourquoi </w:t>
            </w:r>
            <w:proofErr w:type="spellStart"/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Ratops</w:t>
            </w:r>
            <w:proofErr w:type="spellEnd"/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="009D61F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est-il loin derrière le troupeau </w:t>
            </w:r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?</w:t>
            </w:r>
          </w:p>
          <w:p w:rsidR="005C3A39" w:rsidRDefault="005C3A39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- </w:t>
            </w:r>
            <w:r w:rsidR="009D61F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Que se passe-t-il quand la tempête se lève</w:t>
            </w:r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 ?</w:t>
            </w:r>
          </w:p>
          <w:p w:rsidR="005C3A39" w:rsidRDefault="005C3A39" w:rsidP="009D61F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- </w:t>
            </w:r>
            <w:r w:rsidR="009D61F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Que va devenir </w:t>
            </w:r>
            <w:proofErr w:type="spellStart"/>
            <w:r w:rsidR="009D61F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Ratops</w:t>
            </w:r>
            <w:proofErr w:type="spellEnd"/>
            <w:r w:rsidR="009D61F0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 ?</w:t>
            </w:r>
          </w:p>
          <w:p w:rsidR="009D61F0" w:rsidRDefault="009D61F0" w:rsidP="009D61F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- Quel est le nom du dinosaure-autruche ?</w:t>
            </w:r>
          </w:p>
          <w:p w:rsidR="009D61F0" w:rsidRDefault="009D61F0" w:rsidP="009D61F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- Quel oiseau marin a des dents ?</w:t>
            </w:r>
          </w:p>
          <w:p w:rsidR="009D61F0" w:rsidRDefault="009D61F0" w:rsidP="009D61F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- Qui disparaît dans l’énorme vague avec </w:t>
            </w:r>
            <w:proofErr w:type="spellStart"/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>Ratops</w:t>
            </w:r>
            <w:proofErr w:type="spellEnd"/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> ?</w:t>
            </w:r>
          </w:p>
          <w:p w:rsidR="009D61F0" w:rsidRDefault="009D61F0" w:rsidP="009D61F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</w:p>
          <w:p w:rsidR="009D61F0" w:rsidRDefault="009D61F0" w:rsidP="009D61F0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</w:p>
          <w:p w:rsidR="00373CEF" w:rsidRDefault="005C3A39" w:rsidP="00ED7AF2">
            <w:pPr>
              <w:autoSpaceDE w:val="0"/>
              <w:autoSpaceDN w:val="0"/>
              <w:adjustRightInd w:val="0"/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lastRenderedPageBreak/>
              <w:t xml:space="preserve"> </w:t>
            </w:r>
            <w:r w:rsidR="00F466EA" w:rsidRPr="00F466EA">
              <w:rPr>
                <w:u w:val="single"/>
              </w:rPr>
              <w:t>Jour 2</w:t>
            </w:r>
            <w:r w:rsidR="00F466EA">
              <w:t xml:space="preserve">   </w:t>
            </w:r>
          </w:p>
          <w:p w:rsidR="00A40F36" w:rsidRDefault="00DE64BC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1/</w:t>
            </w:r>
            <w:r w:rsidR="003962E2">
              <w:rPr>
                <w:rFonts w:ascii="OfficinaSansStd-Book" w:hAnsi="OfficinaSansStd-Book" w:cs="OfficinaSansStd-Book"/>
                <w:sz w:val="20"/>
                <w:szCs w:val="20"/>
              </w:rPr>
              <w:t xml:space="preserve">Lire l’épisode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5</w:t>
            </w:r>
            <w:r w:rsidR="003962E2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>dans le fichier p 8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8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 xml:space="preserve"> à l’enfant qui suit du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>doigt.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A40F36" w:rsidRDefault="00A40F36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Demander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 xml:space="preserve">à l’enfant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de chercher s’il retrouve dans le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texte des 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mots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connus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.</w:t>
            </w:r>
          </w:p>
          <w:p w:rsidR="00A40F36" w:rsidRDefault="00A40F36" w:rsidP="00C917ED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</w:t>
            </w:r>
            <w:r w:rsidR="00C917ED">
              <w:rPr>
                <w:rFonts w:ascii="OfficinaSansStd-Book" w:hAnsi="OfficinaSansStd-Book" w:cs="OfficinaSansStd-Book"/>
                <w:sz w:val="20"/>
                <w:szCs w:val="20"/>
              </w:rPr>
              <w:t xml:space="preserve">Lui demander de retrouver et d’entourer sur le fichier les mots : </w:t>
            </w:r>
            <w:r w:rsidR="00DE64BC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vieillir, blessures, souffrir, guetter</w:t>
            </w:r>
          </w:p>
          <w:p w:rsidR="00A40F36" w:rsidRDefault="00A40F36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>Colorier les majuscules de début de phrase en vert</w:t>
            </w:r>
            <w:r w:rsidR="00DE64BC">
              <w:rPr>
                <w:rFonts w:ascii="OfficinaSansStd-Book" w:hAnsi="OfficinaSansStd-Book" w:cs="OfficinaSansStd-Book"/>
                <w:sz w:val="20"/>
                <w:szCs w:val="20"/>
              </w:rPr>
              <w:t>, il y en a 3.</w:t>
            </w:r>
          </w:p>
          <w:p w:rsidR="00DE64BC" w:rsidRDefault="00DE64BC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A40F36" w:rsidRDefault="00DE64BC" w:rsidP="00A40F3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2/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 xml:space="preserve"> S’assurer ensuite de la compréhension en posant des questions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>du type :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Quels sont les personnages de cet extrait ?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Pourquoi </w:t>
            </w:r>
            <w:proofErr w:type="spellStart"/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Ratops</w:t>
            </w:r>
            <w:proofErr w:type="spellEnd"/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a du mal </w:t>
            </w:r>
            <w:proofErr w:type="gramStart"/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a</w:t>
            </w:r>
            <w:proofErr w:type="gramEnd"/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suivre son troupeau</w:t>
            </w:r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?</w:t>
            </w:r>
          </w:p>
          <w:p w:rsidR="00591FFE" w:rsidRDefault="00A40F36" w:rsidP="003962E2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Pourquoi le </w:t>
            </w:r>
            <w:proofErr w:type="spellStart"/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deinosuchus</w:t>
            </w:r>
            <w:proofErr w:type="spellEnd"/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guettait </w:t>
            </w:r>
            <w:proofErr w:type="spellStart"/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Ratops</w:t>
            </w:r>
            <w:proofErr w:type="spellEnd"/>
            <w:r w:rsidR="00DE64BC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 ?</w:t>
            </w:r>
          </w:p>
          <w:p w:rsidR="00DE64BC" w:rsidRDefault="00DE64BC" w:rsidP="002A0348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- Qu’est-ce qui emporte </w:t>
            </w:r>
            <w:proofErr w:type="spellStart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Ratops</w:t>
            </w:r>
            <w:proofErr w:type="spellEnd"/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 ?</w:t>
            </w:r>
          </w:p>
          <w:p w:rsidR="00DE64BC" w:rsidRDefault="00DE64BC" w:rsidP="002A0348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</w:p>
          <w:p w:rsidR="000A3B27" w:rsidRDefault="00DE64BC" w:rsidP="002A0348">
            <w:pPr>
              <w:autoSpaceDE w:val="0"/>
              <w:autoSpaceDN w:val="0"/>
              <w:adjustRightInd w:val="0"/>
            </w:pPr>
            <w:r>
              <w:t>3/</w:t>
            </w:r>
            <w:r w:rsidR="00486F25">
              <w:t xml:space="preserve">Activité 1 </w:t>
            </w:r>
            <w:r>
              <w:t xml:space="preserve">à 3 </w:t>
            </w:r>
            <w:r w:rsidR="00486F25">
              <w:t>p8</w:t>
            </w:r>
            <w:r>
              <w:t>8</w:t>
            </w:r>
            <w:r w:rsidR="00486F25">
              <w:t xml:space="preserve">  du fichier de lecture, après que l’enfant ait lu les </w:t>
            </w:r>
            <w:r>
              <w:t>3 blocs légendes</w:t>
            </w:r>
            <w:r w:rsidR="003962E2">
              <w:t xml:space="preserve"> </w:t>
            </w:r>
            <w:r>
              <w:t xml:space="preserve"> et lui faire lire et expliciter la consigne avant la réalisation de l’</w:t>
            </w:r>
            <w:r w:rsidR="00A32DC2">
              <w:t>activité</w:t>
            </w:r>
            <w:proofErr w:type="gramStart"/>
            <w:r w:rsidR="00A32DC2">
              <w:t>.</w:t>
            </w:r>
            <w:r>
              <w:t>.</w:t>
            </w:r>
            <w:proofErr w:type="gramEnd"/>
          </w:p>
          <w:p w:rsidR="00484A92" w:rsidRPr="00EF1EC4" w:rsidRDefault="00484A92" w:rsidP="00B516EE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RPr="00105B61" w:rsidTr="006A0B7E">
        <w:trPr>
          <w:trHeight w:val="482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45 MINUTES</w:t>
            </w:r>
          </w:p>
        </w:tc>
        <w:tc>
          <w:tcPr>
            <w:tcW w:w="1984" w:type="dxa"/>
          </w:tcPr>
          <w:p w:rsidR="000B3232" w:rsidRDefault="004A3649" w:rsidP="00ED7AF2">
            <w:r>
              <w:t xml:space="preserve">Etude du son </w:t>
            </w:r>
            <w:r w:rsidRPr="004239A8">
              <w:rPr>
                <w:b/>
                <w:i/>
              </w:rPr>
              <w:t>[</w:t>
            </w:r>
            <w:r w:rsidR="004239A8" w:rsidRPr="004239A8">
              <w:rPr>
                <w:b/>
                <w:i/>
              </w:rPr>
              <w:t>in</w:t>
            </w:r>
            <w:r w:rsidRPr="004239A8">
              <w:rPr>
                <w:b/>
                <w:i/>
              </w:rPr>
              <w:t>]</w:t>
            </w:r>
          </w:p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</w:tc>
        <w:tc>
          <w:tcPr>
            <w:tcW w:w="8222" w:type="dxa"/>
          </w:tcPr>
          <w:p w:rsidR="000B3232" w:rsidRDefault="00E94C16" w:rsidP="00E75E28">
            <w:r w:rsidRPr="00E94C1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</w:t>
            </w:r>
            <w:r w:rsidR="002D39E3" w:rsidRPr="002D39E3">
              <w:t xml:space="preserve"> </w:t>
            </w:r>
          </w:p>
          <w:p w:rsidR="00AC0799" w:rsidRDefault="004A3649" w:rsidP="004A3649">
            <w:r>
              <w:t>1/</w:t>
            </w:r>
            <w:r w:rsidR="00F621A0">
              <w:t>-</w:t>
            </w:r>
            <w:r>
              <w:t>Dire la phrase suivante :</w:t>
            </w:r>
          </w:p>
          <w:p w:rsidR="009B74D5" w:rsidRDefault="001F1248" w:rsidP="004239A8">
            <w:pPr>
              <w:rPr>
                <w:i/>
              </w:rPr>
            </w:pPr>
            <w:r>
              <w:rPr>
                <w:i/>
              </w:rPr>
              <w:t>« </w:t>
            </w:r>
            <w:r w:rsidR="004239A8">
              <w:rPr>
                <w:i/>
              </w:rPr>
              <w:t xml:space="preserve">Jouer au requin </w:t>
            </w:r>
          </w:p>
          <w:p w:rsidR="004239A8" w:rsidRDefault="004239A8" w:rsidP="004239A8">
            <w:pPr>
              <w:rPr>
                <w:i/>
              </w:rPr>
            </w:pPr>
            <w:r>
              <w:rPr>
                <w:i/>
              </w:rPr>
              <w:t>Qui chasse un dauphin</w:t>
            </w:r>
          </w:p>
          <w:p w:rsidR="004239A8" w:rsidRDefault="004239A8" w:rsidP="004239A8">
            <w:pPr>
              <w:rPr>
                <w:i/>
              </w:rPr>
            </w:pPr>
            <w:r>
              <w:rPr>
                <w:i/>
              </w:rPr>
              <w:t>Quand on est dans son bain</w:t>
            </w:r>
          </w:p>
          <w:p w:rsidR="004A3649" w:rsidRPr="004A3649" w:rsidRDefault="004239A8" w:rsidP="004A3649">
            <w:pPr>
              <w:rPr>
                <w:i/>
              </w:rPr>
            </w:pPr>
            <w:r>
              <w:rPr>
                <w:i/>
              </w:rPr>
              <w:t>Ce n’est pas malin</w:t>
            </w:r>
            <w:r w:rsidR="009B74D5">
              <w:rPr>
                <w:i/>
              </w:rPr>
              <w:t>!</w:t>
            </w:r>
            <w:r w:rsidR="001F1248">
              <w:rPr>
                <w:i/>
              </w:rPr>
              <w:t> »</w:t>
            </w:r>
          </w:p>
          <w:p w:rsidR="004A3649" w:rsidRDefault="004A3649" w:rsidP="004A3649">
            <w:r w:rsidRPr="00222669">
              <w:t xml:space="preserve">Demander à l’enfant </w:t>
            </w:r>
            <w:r>
              <w:t>de trouver le son fréquent.</w:t>
            </w:r>
          </w:p>
          <w:p w:rsidR="004A3649" w:rsidRDefault="004A3649" w:rsidP="004A3649">
            <w:r>
              <w:t xml:space="preserve">Lui faire </w:t>
            </w:r>
            <w:r w:rsidR="004239A8">
              <w:t>placer</w:t>
            </w:r>
            <w:r>
              <w:t xml:space="preserve"> </w:t>
            </w:r>
            <w:r w:rsidR="004239A8">
              <w:t>l</w:t>
            </w:r>
            <w:r>
              <w:t xml:space="preserve">a main </w:t>
            </w:r>
            <w:r w:rsidR="004239A8">
              <w:t>sous les narines pour sentir l’air sortir par le nez</w:t>
            </w:r>
          </w:p>
          <w:p w:rsidR="004A3649" w:rsidRPr="004239A8" w:rsidRDefault="004A3649" w:rsidP="004A3649">
            <w:pPr>
              <w:rPr>
                <w:i/>
              </w:rPr>
            </w:pPr>
            <w:r>
              <w:t xml:space="preserve">Lui demander pour chaque mot de la phrase de situer oralement le son </w:t>
            </w:r>
            <w:r w:rsidR="009B74D5" w:rsidRPr="004239A8">
              <w:rPr>
                <w:i/>
              </w:rPr>
              <w:t>[</w:t>
            </w:r>
            <w:r w:rsidR="004239A8" w:rsidRPr="004239A8">
              <w:rPr>
                <w:i/>
              </w:rPr>
              <w:t>in</w:t>
            </w:r>
            <w:r w:rsidR="009B74D5" w:rsidRPr="004239A8">
              <w:rPr>
                <w:i/>
              </w:rPr>
              <w:t>]</w:t>
            </w:r>
          </w:p>
          <w:p w:rsidR="004A3649" w:rsidRDefault="004A3649" w:rsidP="004A3649">
            <w:r>
              <w:t xml:space="preserve">2/ Poser des devinettes pour trouver à l’oral des mots avec le son </w:t>
            </w:r>
            <w:r w:rsidR="004239A8" w:rsidRPr="004239A8">
              <w:rPr>
                <w:i/>
              </w:rPr>
              <w:t>[in]singe - lundi</w:t>
            </w:r>
            <w:r w:rsidR="009B74D5" w:rsidRPr="004239A8">
              <w:rPr>
                <w:i/>
              </w:rPr>
              <w:t xml:space="preserve"> –</w:t>
            </w:r>
            <w:r w:rsidR="009B74D5">
              <w:rPr>
                <w:i/>
              </w:rPr>
              <w:t xml:space="preserve"> </w:t>
            </w:r>
            <w:r w:rsidR="004239A8">
              <w:rPr>
                <w:i/>
              </w:rPr>
              <w:t>Vincent, train, ceinture</w:t>
            </w:r>
          </w:p>
          <w:p w:rsidR="004A3649" w:rsidRDefault="004A3649" w:rsidP="004A3649">
            <w:r>
              <w:t>3/- j’entends/ je n’entends  pas : jouer en ligne sur le site</w:t>
            </w:r>
          </w:p>
          <w:p w:rsidR="004239A8" w:rsidRDefault="002D1544" w:rsidP="004A3649">
            <w:hyperlink r:id="rId7" w:history="1">
              <w:r w:rsidR="004239A8" w:rsidRPr="008C551E">
                <w:rPr>
                  <w:rStyle w:val="Lienhypertexte"/>
                </w:rPr>
                <w:t>https://www.clicmaclasse.fr/activites/sons/in/son_in_ex01.html</w:t>
              </w:r>
            </w:hyperlink>
          </w:p>
          <w:p w:rsidR="00E257D6" w:rsidRDefault="002D1544" w:rsidP="004A3649">
            <w:hyperlink r:id="rId8" w:history="1">
              <w:r w:rsidR="00E257D6" w:rsidRPr="008C551E">
                <w:rPr>
                  <w:rStyle w:val="Lienhypertexte"/>
                </w:rPr>
                <w:t>https://apprendrealire.net/in-im-ein-ain-aim-un-um/201-son-in-dans-un-mot</w:t>
              </w:r>
            </w:hyperlink>
          </w:p>
          <w:p w:rsidR="004A3649" w:rsidRDefault="004A3649" w:rsidP="004A3649">
            <w:r>
              <w:t>-Je situe le son : jouer en ligne sur le site</w:t>
            </w:r>
          </w:p>
          <w:p w:rsidR="00E257D6" w:rsidRDefault="002D1544" w:rsidP="004A3649">
            <w:hyperlink r:id="rId9" w:history="1">
              <w:r w:rsidR="00E257D6" w:rsidRPr="008C551E">
                <w:rPr>
                  <w:rStyle w:val="Lienhypertexte"/>
                </w:rPr>
                <w:t>https://www.clicmaclasse.fr/activites/sons/in/son_in_ex02.html</w:t>
              </w:r>
            </w:hyperlink>
          </w:p>
          <w:p w:rsidR="00A32DC2" w:rsidRDefault="00A32DC2" w:rsidP="004A3649"/>
          <w:p w:rsidR="00E257D6" w:rsidRDefault="00E257D6" w:rsidP="004A3649"/>
          <w:p w:rsidR="00377B6A" w:rsidRDefault="00377B6A" w:rsidP="004A3649"/>
          <w:p w:rsidR="009F5CC5" w:rsidRDefault="00B1108F" w:rsidP="004A3649">
            <w:r>
              <w:lastRenderedPageBreak/>
              <w:t>4/</w:t>
            </w:r>
            <w:r w:rsidR="009F5CC5">
              <w:t>Dans le fichier p7</w:t>
            </w:r>
            <w:r w:rsidR="00377B6A">
              <w:t>4</w:t>
            </w:r>
            <w:r w:rsidR="009F5CC5">
              <w:t xml:space="preserve">, faire observer les </w:t>
            </w:r>
            <w:r w:rsidR="00377B6A">
              <w:t>3</w:t>
            </w:r>
            <w:r w:rsidR="009F5CC5">
              <w:t xml:space="preserve"> mots repères du son </w:t>
            </w:r>
            <w:r w:rsidR="00377B6A" w:rsidRPr="004239A8">
              <w:rPr>
                <w:i/>
              </w:rPr>
              <w:t>[in]</w:t>
            </w:r>
          </w:p>
          <w:p w:rsidR="00F00967" w:rsidRDefault="00F00967" w:rsidP="004A3649">
            <w:r>
              <w:t xml:space="preserve">En déduire qu’il y a </w:t>
            </w:r>
            <w:r w:rsidR="00377B6A">
              <w:t>3</w:t>
            </w:r>
            <w:r>
              <w:t xml:space="preserve"> façons d’écrire le son </w:t>
            </w:r>
            <w:r w:rsidR="00377B6A" w:rsidRPr="004239A8">
              <w:rPr>
                <w:i/>
              </w:rPr>
              <w:t>[in]</w:t>
            </w:r>
          </w:p>
          <w:p w:rsidR="00B1108F" w:rsidRDefault="009F5CC5" w:rsidP="004A3649">
            <w:r>
              <w:t xml:space="preserve">Puis réaliser les </w:t>
            </w:r>
            <w:r w:rsidR="00B1108F">
              <w:t xml:space="preserve">activités 1 à </w:t>
            </w:r>
            <w:r w:rsidR="00F00967">
              <w:t>3</w:t>
            </w:r>
            <w:r w:rsidR="00B1108F">
              <w:t xml:space="preserve"> </w:t>
            </w:r>
            <w:r w:rsidR="00B1108F" w:rsidRPr="00B1108F">
              <w:rPr>
                <w:b/>
              </w:rPr>
              <w:t>en demandant à chaque fois à l’enfant d’expliquer le travail à faire</w:t>
            </w:r>
            <w:r w:rsidR="00B1108F">
              <w:t>.</w:t>
            </w:r>
          </w:p>
          <w:p w:rsidR="001F1248" w:rsidRDefault="001F1248" w:rsidP="004A3649">
            <w:pPr>
              <w:rPr>
                <w:b/>
              </w:rPr>
            </w:pPr>
          </w:p>
          <w:p w:rsidR="00F621A0" w:rsidRDefault="00F621A0" w:rsidP="00E75E28">
            <w:pPr>
              <w:rPr>
                <w:u w:val="single"/>
              </w:rPr>
            </w:pPr>
            <w:r w:rsidRPr="00F621A0">
              <w:rPr>
                <w:u w:val="single"/>
              </w:rPr>
              <w:t>Jour 2</w:t>
            </w:r>
          </w:p>
          <w:p w:rsidR="00377B6A" w:rsidRDefault="002F58BF" w:rsidP="00377B6A">
            <w:r>
              <w:t>1/</w:t>
            </w:r>
            <w:r w:rsidR="00377B6A">
              <w:rPr>
                <w:rFonts w:cstheme="minorHAnsi"/>
              </w:rPr>
              <w:t xml:space="preserve"> Faire une dictée de syllabe en précisant s’il s’agit du </w:t>
            </w:r>
            <w:r w:rsidR="00377B6A" w:rsidRPr="004239A8">
              <w:rPr>
                <w:i/>
              </w:rPr>
              <w:t>[in]</w:t>
            </w:r>
          </w:p>
          <w:p w:rsidR="00377B6A" w:rsidRDefault="00377B6A" w:rsidP="00377B6A">
            <w:pPr>
              <w:autoSpaceDE w:val="0"/>
              <w:autoSpaceDN w:val="0"/>
              <w:adjustRightInd w:val="0"/>
            </w:pPr>
            <w:r>
              <w:t xml:space="preserve">de </w:t>
            </w:r>
            <w:r w:rsidRPr="00377B6A">
              <w:t>requ</w:t>
            </w:r>
            <w:r w:rsidRPr="00377B6A">
              <w:rPr>
                <w:b/>
              </w:rPr>
              <w:t>in</w:t>
            </w:r>
            <w:r w:rsidRPr="00377B6A">
              <w:t>,</w:t>
            </w:r>
            <w:r>
              <w:t xml:space="preserve"> de tr</w:t>
            </w:r>
            <w:r w:rsidRPr="00377B6A">
              <w:rPr>
                <w:b/>
              </w:rPr>
              <w:t>ain</w:t>
            </w:r>
            <w:r>
              <w:t xml:space="preserve"> ou de c</w:t>
            </w:r>
            <w:r w:rsidRPr="00377B6A">
              <w:rPr>
                <w:b/>
              </w:rPr>
              <w:t>ein</w:t>
            </w:r>
            <w:r>
              <w:t>ture</w:t>
            </w:r>
          </w:p>
          <w:p w:rsidR="00377B6A" w:rsidRDefault="00377B6A" w:rsidP="00377B6A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D06EC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 xml:space="preserve">pin – pain – grain </w:t>
            </w:r>
            <w:r w:rsidRPr="005D06EC">
              <w:rPr>
                <w:rFonts w:cstheme="minorHAnsi"/>
                <w:i/>
              </w:rPr>
              <w:t>–</w:t>
            </w:r>
            <w:r w:rsidR="00480BAD">
              <w:rPr>
                <w:rFonts w:cstheme="minorHAnsi"/>
                <w:i/>
              </w:rPr>
              <w:t>vin</w:t>
            </w:r>
            <w:r w:rsidRPr="005D06EC">
              <w:rPr>
                <w:rFonts w:cstheme="minorHAnsi"/>
                <w:i/>
              </w:rPr>
              <w:t xml:space="preserve">- </w:t>
            </w:r>
            <w:proofErr w:type="spellStart"/>
            <w:r w:rsidR="00480BAD">
              <w:rPr>
                <w:rFonts w:cstheme="minorHAnsi"/>
                <w:i/>
              </w:rPr>
              <w:t>tein</w:t>
            </w:r>
            <w:proofErr w:type="spellEnd"/>
            <w:r w:rsidRPr="005D06EC">
              <w:rPr>
                <w:rFonts w:cstheme="minorHAnsi"/>
                <w:i/>
              </w:rPr>
              <w:t xml:space="preserve"> – </w:t>
            </w:r>
            <w:r w:rsidR="00480BAD">
              <w:rPr>
                <w:rFonts w:cstheme="minorHAnsi"/>
                <w:i/>
              </w:rPr>
              <w:t>sain - lin</w:t>
            </w:r>
            <w:r w:rsidRPr="005D06EC">
              <w:rPr>
                <w:rFonts w:cstheme="minorHAnsi"/>
                <w:i/>
              </w:rPr>
              <w:t xml:space="preserve">- </w:t>
            </w:r>
            <w:r w:rsidR="00480BAD">
              <w:rPr>
                <w:rFonts w:cstheme="minorHAnsi"/>
                <w:i/>
              </w:rPr>
              <w:t>rein)</w:t>
            </w:r>
          </w:p>
          <w:p w:rsidR="00E257D6" w:rsidRDefault="00E257D6" w:rsidP="00377B6A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2/ Jeu en ligne</w:t>
            </w:r>
          </w:p>
          <w:p w:rsidR="00E257D6" w:rsidRPr="005D06EC" w:rsidRDefault="002D1544" w:rsidP="00377B6A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hyperlink r:id="rId10" w:history="1">
              <w:r w:rsidR="00E257D6" w:rsidRPr="008C551E">
                <w:rPr>
                  <w:rStyle w:val="Lienhypertexte"/>
                  <w:rFonts w:cstheme="minorHAnsi"/>
                  <w:i/>
                </w:rPr>
                <w:t>https://apprendrealire.net/in-im-ein-ain-aim-un-um/202-replacer-les-syllabes</w:t>
              </w:r>
            </w:hyperlink>
          </w:p>
          <w:p w:rsidR="00F00967" w:rsidRDefault="00E257D6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F58BF">
              <w:rPr>
                <w:rFonts w:cstheme="minorHAnsi"/>
              </w:rPr>
              <w:t>/</w:t>
            </w:r>
            <w:r>
              <w:rPr>
                <w:rFonts w:cstheme="minorHAnsi"/>
              </w:rPr>
              <w:t>-</w:t>
            </w:r>
            <w:r w:rsidR="00F00967" w:rsidRPr="00F00967">
              <w:rPr>
                <w:rFonts w:cstheme="minorHAnsi"/>
              </w:rPr>
              <w:t xml:space="preserve">Activité 4 </w:t>
            </w:r>
            <w:r w:rsidR="00480BAD">
              <w:rPr>
                <w:rFonts w:cstheme="minorHAnsi"/>
              </w:rPr>
              <w:t>p74</w:t>
            </w:r>
            <w:r w:rsidR="00F00967">
              <w:rPr>
                <w:rFonts w:cstheme="minorHAnsi"/>
              </w:rPr>
              <w:t> :</w:t>
            </w:r>
            <w:r w:rsidR="002F58BF">
              <w:rPr>
                <w:rFonts w:cstheme="minorHAnsi"/>
              </w:rPr>
              <w:t xml:space="preserve"> </w:t>
            </w:r>
            <w:r w:rsidR="00F00967">
              <w:rPr>
                <w:rFonts w:cstheme="minorHAnsi"/>
              </w:rPr>
              <w:t>Faire lire chaque mot</w:t>
            </w:r>
            <w:r w:rsidR="002F58BF">
              <w:rPr>
                <w:rFonts w:cstheme="minorHAnsi"/>
              </w:rPr>
              <w:t xml:space="preserve"> </w:t>
            </w:r>
            <w:r w:rsidR="00F00967">
              <w:rPr>
                <w:rFonts w:cstheme="minorHAnsi"/>
              </w:rPr>
              <w:t xml:space="preserve">(aider si besoin) puis </w:t>
            </w:r>
            <w:r w:rsidR="00480BAD">
              <w:rPr>
                <w:rFonts w:cstheme="minorHAnsi"/>
              </w:rPr>
              <w:t xml:space="preserve">faire </w:t>
            </w:r>
            <w:r w:rsidR="00F00967">
              <w:rPr>
                <w:rFonts w:cstheme="minorHAnsi"/>
              </w:rPr>
              <w:t>entourer l</w:t>
            </w:r>
            <w:r w:rsidR="00480BAD">
              <w:rPr>
                <w:rFonts w:cstheme="minorHAnsi"/>
              </w:rPr>
              <w:t>es</w:t>
            </w:r>
            <w:r w:rsidR="00F00967">
              <w:rPr>
                <w:rFonts w:cstheme="minorHAnsi"/>
              </w:rPr>
              <w:t xml:space="preserve"> lettre</w:t>
            </w:r>
            <w:r w:rsidR="00480BAD">
              <w:rPr>
                <w:rFonts w:cstheme="minorHAnsi"/>
              </w:rPr>
              <w:t>s</w:t>
            </w:r>
            <w:r w:rsidR="00F00967">
              <w:rPr>
                <w:rFonts w:cstheme="minorHAnsi"/>
              </w:rPr>
              <w:t xml:space="preserve"> qui f</w:t>
            </w:r>
            <w:r w:rsidR="00480BAD">
              <w:rPr>
                <w:rFonts w:cstheme="minorHAnsi"/>
              </w:rPr>
              <w:t>on</w:t>
            </w:r>
            <w:r w:rsidR="00F00967">
              <w:rPr>
                <w:rFonts w:cstheme="minorHAnsi"/>
              </w:rPr>
              <w:t xml:space="preserve">t le son </w:t>
            </w:r>
            <w:r w:rsidR="00480BAD" w:rsidRPr="004239A8">
              <w:rPr>
                <w:i/>
              </w:rPr>
              <w:t>[in]</w:t>
            </w:r>
            <w:r w:rsidR="00F00967">
              <w:rPr>
                <w:rFonts w:cstheme="minorHAnsi"/>
              </w:rPr>
              <w:t xml:space="preserve">en déduire à nouveau qu’il existe  </w:t>
            </w:r>
            <w:r w:rsidR="00480BAD">
              <w:rPr>
                <w:rFonts w:cstheme="minorHAnsi"/>
              </w:rPr>
              <w:t>3</w:t>
            </w:r>
            <w:r w:rsidR="00F00967">
              <w:rPr>
                <w:rFonts w:cstheme="minorHAnsi"/>
              </w:rPr>
              <w:t xml:space="preserve"> façons d’écrire le son</w:t>
            </w:r>
            <w:r w:rsidR="00480BAD">
              <w:rPr>
                <w:rFonts w:cstheme="minorHAnsi"/>
              </w:rPr>
              <w:t>.</w:t>
            </w:r>
          </w:p>
          <w:p w:rsidR="002F58BF" w:rsidRDefault="00F00967" w:rsidP="002F58BF">
            <w:r>
              <w:rPr>
                <w:rFonts w:cstheme="minorHAnsi"/>
              </w:rPr>
              <w:t xml:space="preserve"> </w:t>
            </w:r>
            <w:r w:rsidR="00E257D6">
              <w:rPr>
                <w:rFonts w:cstheme="minorHAnsi"/>
              </w:rPr>
              <w:t xml:space="preserve"> -Activité 5 p 74 : </w:t>
            </w:r>
            <w:r w:rsidR="002F58BF">
              <w:t xml:space="preserve">Les enfants ayant des difficultés à écrire peuvent </w:t>
            </w:r>
            <w:r w:rsidR="00E257D6">
              <w:t>recopier les</w:t>
            </w:r>
            <w:r w:rsidR="002F58BF">
              <w:t xml:space="preserve"> </w:t>
            </w:r>
            <w:r w:rsidR="000A3B27">
              <w:t xml:space="preserve"> </w:t>
            </w:r>
            <w:r w:rsidR="002F58BF">
              <w:t>mots</w:t>
            </w:r>
            <w:r w:rsidR="00480BAD">
              <w:t xml:space="preserve"> de la 1</w:t>
            </w:r>
            <w:r w:rsidR="00480BAD" w:rsidRPr="00480BAD">
              <w:rPr>
                <w:vertAlign w:val="superscript"/>
              </w:rPr>
              <w:t>ère</w:t>
            </w:r>
            <w:r w:rsidR="00480BAD">
              <w:t xml:space="preserve"> ligne</w:t>
            </w:r>
            <w:r w:rsidR="00E257D6">
              <w:t xml:space="preserve"> uniquement</w:t>
            </w:r>
            <w:r w:rsidR="002F58BF">
              <w:t>.</w:t>
            </w:r>
          </w:p>
          <w:p w:rsidR="00E257D6" w:rsidRDefault="00E257D6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</w:t>
            </w:r>
            <w:r w:rsidR="002F58BF">
              <w:rPr>
                <w:rFonts w:cstheme="minorHAnsi"/>
              </w:rPr>
              <w:t xml:space="preserve">Activité </w:t>
            </w:r>
            <w:r w:rsidR="00480BAD">
              <w:rPr>
                <w:rFonts w:cstheme="minorHAnsi"/>
              </w:rPr>
              <w:t>6</w:t>
            </w:r>
            <w:r w:rsidR="002F58BF">
              <w:rPr>
                <w:rFonts w:cstheme="minorHAnsi"/>
              </w:rPr>
              <w:t xml:space="preserve"> p7</w:t>
            </w:r>
            <w:r>
              <w:rPr>
                <w:rFonts w:cstheme="minorHAnsi"/>
              </w:rPr>
              <w:t>5</w:t>
            </w:r>
            <w:r w:rsidR="002F58BF">
              <w:rPr>
                <w:rFonts w:cstheme="minorHAnsi"/>
              </w:rPr>
              <w:t> </w:t>
            </w:r>
          </w:p>
          <w:p w:rsidR="002F58BF" w:rsidRDefault="00E257D6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80BAD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Lire l’encadré » je m’entraîne » au bas de la page 75</w:t>
            </w:r>
          </w:p>
          <w:p w:rsidR="003D7BFC" w:rsidRPr="00105B61" w:rsidRDefault="003D7BFC" w:rsidP="000A3B27">
            <w:pPr>
              <w:rPr>
                <w:b/>
              </w:rPr>
            </w:pPr>
          </w:p>
        </w:tc>
        <w:tc>
          <w:tcPr>
            <w:tcW w:w="2410" w:type="dxa"/>
          </w:tcPr>
          <w:p w:rsidR="006734AE" w:rsidRPr="00105B61" w:rsidRDefault="006734AE" w:rsidP="00ED7AF2"/>
        </w:tc>
      </w:tr>
      <w:tr w:rsidR="006734AE" w:rsidTr="006A0B7E">
        <w:trPr>
          <w:trHeight w:val="170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</w:t>
            </w:r>
            <w:r w:rsidR="00ED7AF2">
              <w:t>U</w:t>
            </w:r>
            <w:r>
              <w:t>TES</w:t>
            </w:r>
          </w:p>
        </w:tc>
        <w:tc>
          <w:tcPr>
            <w:tcW w:w="1984" w:type="dxa"/>
          </w:tcPr>
          <w:p w:rsidR="006734AE" w:rsidRDefault="006734AE" w:rsidP="00ED7AF2">
            <w:r>
              <w:t xml:space="preserve">Dictée </w:t>
            </w:r>
          </w:p>
        </w:tc>
        <w:tc>
          <w:tcPr>
            <w:tcW w:w="8222" w:type="dxa"/>
            <w:shd w:val="clear" w:color="auto" w:fill="FFFFFF" w:themeFill="background1"/>
          </w:tcPr>
          <w:p w:rsidR="00B516EE" w:rsidRDefault="00ED7AF2" w:rsidP="00B516EE">
            <w:r>
              <w:t xml:space="preserve">J1 </w:t>
            </w:r>
            <w:r w:rsidR="00B516EE">
              <w:t>-  Copier deux fois les mots de la liste</w:t>
            </w:r>
            <w:r w:rsidR="00A32DC2">
              <w:t xml:space="preserve"> </w:t>
            </w:r>
            <w:r w:rsidR="00B516EE">
              <w:t xml:space="preserve">9 </w:t>
            </w:r>
          </w:p>
          <w:p w:rsidR="00415918" w:rsidRDefault="00415918" w:rsidP="00415918"/>
          <w:p w:rsidR="00B516EE" w:rsidRDefault="00ED7AF2" w:rsidP="00B516EE">
            <w:r>
              <w:t>J2</w:t>
            </w:r>
            <w:r w:rsidR="00B516EE">
              <w:t>- S’entraîner à écrire les mots de la liste un par un, en le regardant juste quelques secondes auparavant puis à les épeler en les regardant et sans les regarder.</w:t>
            </w:r>
          </w:p>
          <w:p w:rsidR="00415918" w:rsidRPr="00085ECC" w:rsidRDefault="00415918" w:rsidP="00B516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Tr="006A0B7E">
        <w:trPr>
          <w:trHeight w:val="482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15 MINUTES</w:t>
            </w:r>
          </w:p>
        </w:tc>
        <w:tc>
          <w:tcPr>
            <w:tcW w:w="1984" w:type="dxa"/>
          </w:tcPr>
          <w:p w:rsidR="00B1108F" w:rsidRDefault="006B6E22" w:rsidP="00ED7AF2">
            <w:r>
              <w:t xml:space="preserve">Ecrire </w:t>
            </w:r>
            <w:r w:rsidR="00B1108F">
              <w:t xml:space="preserve">les </w:t>
            </w:r>
            <w:r w:rsidR="00A32DC2">
              <w:t>graphies du son /in/</w:t>
            </w:r>
          </w:p>
          <w:p w:rsidR="00ED7AF2" w:rsidRPr="00ED7AF2" w:rsidRDefault="00ED7AF2" w:rsidP="001841E9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8222" w:type="dxa"/>
          </w:tcPr>
          <w:p w:rsidR="00B516EE" w:rsidRDefault="00B547CC" w:rsidP="00B516EE">
            <w:r w:rsidRPr="00324231">
              <w:rPr>
                <w:u w:val="single"/>
              </w:rPr>
              <w:t>Jour 1</w:t>
            </w:r>
            <w:r>
              <w:t xml:space="preserve"> </w:t>
            </w:r>
            <w:r w:rsidR="006B6E22">
              <w:t>–</w:t>
            </w:r>
            <w:r w:rsidR="009F5CC5">
              <w:t xml:space="preserve"> </w:t>
            </w:r>
            <w:r w:rsidR="00B516EE">
              <w:t xml:space="preserve"> Ecrire la date sur le cahier d’écriture et s’entraîner à écrire :</w:t>
            </w:r>
          </w:p>
          <w:p w:rsidR="00970DE7" w:rsidRPr="00B516EE" w:rsidRDefault="00B516EE" w:rsidP="00B516EE">
            <w:pPr>
              <w:rPr>
                <w:i/>
                <w:color w:val="538135" w:themeColor="accent6" w:themeShade="BF"/>
              </w:rPr>
            </w:pPr>
            <w:r w:rsidRPr="00B516EE">
              <w:rPr>
                <w:i/>
              </w:rPr>
              <w:t xml:space="preserve">In – </w:t>
            </w:r>
            <w:proofErr w:type="spellStart"/>
            <w:r w:rsidRPr="00B516EE">
              <w:rPr>
                <w:i/>
              </w:rPr>
              <w:t>im</w:t>
            </w:r>
            <w:proofErr w:type="spellEnd"/>
            <w:r w:rsidRPr="00B516EE">
              <w:rPr>
                <w:i/>
              </w:rPr>
              <w:t xml:space="preserve"> – </w:t>
            </w:r>
            <w:proofErr w:type="spellStart"/>
            <w:r w:rsidRPr="00B516EE">
              <w:rPr>
                <w:i/>
              </w:rPr>
              <w:t>ein</w:t>
            </w:r>
            <w:proofErr w:type="spellEnd"/>
            <w:r w:rsidRPr="00B516EE">
              <w:rPr>
                <w:i/>
              </w:rPr>
              <w:t xml:space="preserve"> – </w:t>
            </w:r>
            <w:proofErr w:type="spellStart"/>
            <w:r w:rsidRPr="00B516EE">
              <w:rPr>
                <w:i/>
              </w:rPr>
              <w:t>eim</w:t>
            </w:r>
            <w:proofErr w:type="spellEnd"/>
            <w:r w:rsidRPr="00B516EE">
              <w:rPr>
                <w:i/>
              </w:rPr>
              <w:t xml:space="preserve"> – </w:t>
            </w:r>
            <w:proofErr w:type="spellStart"/>
            <w:r w:rsidRPr="00B516EE">
              <w:rPr>
                <w:i/>
              </w:rPr>
              <w:t>ain</w:t>
            </w:r>
            <w:proofErr w:type="spellEnd"/>
            <w:r w:rsidRPr="00B516EE">
              <w:rPr>
                <w:i/>
              </w:rPr>
              <w:t xml:space="preserve"> -</w:t>
            </w:r>
            <w:proofErr w:type="spellStart"/>
            <w:r w:rsidRPr="00B516EE">
              <w:rPr>
                <w:i/>
              </w:rPr>
              <w:t>aim</w:t>
            </w:r>
            <w:proofErr w:type="spellEnd"/>
            <w:r w:rsidRPr="00B516EE">
              <w:rPr>
                <w:i/>
              </w:rPr>
              <w:t xml:space="preserve"> </w:t>
            </w:r>
          </w:p>
          <w:p w:rsidR="008924D1" w:rsidRDefault="008924D1" w:rsidP="00936F1C"/>
          <w:p w:rsidR="001F1248" w:rsidRDefault="008D05C5" w:rsidP="00936F1C">
            <w:r w:rsidRPr="00324231">
              <w:rPr>
                <w:u w:val="single"/>
              </w:rPr>
              <w:t>Jour 2</w:t>
            </w:r>
            <w:r>
              <w:t xml:space="preserve"> </w:t>
            </w:r>
            <w:r w:rsidR="006B6E22">
              <w:t>–</w:t>
            </w:r>
            <w:r w:rsidR="009F5CC5">
              <w:t>Ecrire la date sur le cahier d’écritu</w:t>
            </w:r>
            <w:r w:rsidR="001F1248">
              <w:t>r</w:t>
            </w:r>
            <w:r w:rsidR="009F5CC5">
              <w:t>e et s’entraîner à écrire</w:t>
            </w:r>
            <w:r w:rsidR="00B516EE">
              <w:t xml:space="preserve"> 2 fois les mots</w:t>
            </w:r>
            <w:r w:rsidR="001F1248">
              <w:t xml:space="preserve">: </w:t>
            </w:r>
          </w:p>
          <w:p w:rsidR="00EF5427" w:rsidRPr="00B516EE" w:rsidRDefault="00B516EE" w:rsidP="00936F1C">
            <w:pPr>
              <w:rPr>
                <w:i/>
              </w:rPr>
            </w:pPr>
            <w:r w:rsidRPr="00B516EE">
              <w:rPr>
                <w:i/>
              </w:rPr>
              <w:t xml:space="preserve">un requin – </w:t>
            </w:r>
            <w:r>
              <w:rPr>
                <w:i/>
              </w:rPr>
              <w:t xml:space="preserve">un timbre - </w:t>
            </w:r>
            <w:r w:rsidRPr="00B516EE">
              <w:rPr>
                <w:i/>
              </w:rPr>
              <w:t>un train – une ceinture</w:t>
            </w:r>
          </w:p>
          <w:p w:rsidR="00975A65" w:rsidRPr="00CC7FA4" w:rsidRDefault="00975A65" w:rsidP="00B516EE">
            <w:pPr>
              <w:rPr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7A2190" w:rsidTr="00DE64BC">
        <w:trPr>
          <w:trHeight w:val="1786"/>
        </w:trPr>
        <w:tc>
          <w:tcPr>
            <w:tcW w:w="2093" w:type="dxa"/>
          </w:tcPr>
          <w:p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10 MINUTES</w:t>
            </w:r>
          </w:p>
        </w:tc>
        <w:tc>
          <w:tcPr>
            <w:tcW w:w="1984" w:type="dxa"/>
          </w:tcPr>
          <w:p w:rsidR="007A2190" w:rsidRDefault="007A2190" w:rsidP="00ED7AF2">
            <w:r>
              <w:t>Calcul mental</w:t>
            </w:r>
          </w:p>
        </w:tc>
        <w:tc>
          <w:tcPr>
            <w:tcW w:w="8222" w:type="dxa"/>
          </w:tcPr>
          <w:p w:rsidR="00002BED" w:rsidRPr="00002BED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>Jours  1 et 2</w:t>
            </w:r>
          </w:p>
          <w:p w:rsidR="00002BED" w:rsidRDefault="00002BED" w:rsidP="00002BED">
            <w:r>
              <w:t xml:space="preserve">-Dire la suite des nombres à partir de </w:t>
            </w:r>
            <w:r w:rsidR="0067699D">
              <w:t>30</w:t>
            </w:r>
            <w:r>
              <w:t xml:space="preserve"> jusqu’à </w:t>
            </w:r>
            <w:r w:rsidR="00970DE7">
              <w:t>60</w:t>
            </w:r>
          </w:p>
          <w:p w:rsidR="000A2F61" w:rsidRDefault="00DE64BC" w:rsidP="00002BED">
            <w:r>
              <w:t xml:space="preserve">- Dire la suite des nombres en arrière à partir de 40 </w:t>
            </w:r>
          </w:p>
          <w:p w:rsidR="000A2F61" w:rsidRPr="0067699D" w:rsidRDefault="00DE64BC" w:rsidP="00002BED">
            <w:pPr>
              <w:rPr>
                <w:color w:val="FF0000"/>
              </w:rPr>
            </w:pPr>
            <w:r>
              <w:rPr>
                <w:b/>
              </w:rPr>
              <w:t>-</w:t>
            </w:r>
            <w:r w:rsidR="0067699D">
              <w:rPr>
                <w:b/>
              </w:rPr>
              <w:t>Ajouter 10 à un nombre inférieur ou égal  à 10</w:t>
            </w:r>
            <w:r w:rsidR="0067699D">
              <w:rPr>
                <w:u w:val="single"/>
              </w:rPr>
              <w:t xml:space="preserve"> </w:t>
            </w:r>
            <w:r w:rsidR="0067699D" w:rsidRPr="0067699D">
              <w:t xml:space="preserve"> </w:t>
            </w:r>
          </w:p>
          <w:p w:rsidR="00A9444B" w:rsidRDefault="00A9444B" w:rsidP="00ED7AF2">
            <w:r>
              <w:t>-</w:t>
            </w:r>
            <w:r w:rsidR="00E01E32">
              <w:t xml:space="preserve"> </w:t>
            </w:r>
            <w:r>
              <w:t xml:space="preserve">et compléter  </w:t>
            </w:r>
            <w:r w:rsidR="00591FFE">
              <w:t xml:space="preserve">une ligne </w:t>
            </w:r>
            <w:r w:rsidR="00DE64BC">
              <w:t xml:space="preserve"> une ligne de la feuille de calcul </w:t>
            </w:r>
            <w:r w:rsidR="00591FFE">
              <w:t>par jour</w:t>
            </w:r>
            <w:r>
              <w:t xml:space="preserve">. </w:t>
            </w:r>
          </w:p>
          <w:p w:rsidR="00EC3754" w:rsidRDefault="00651C6D" w:rsidP="0067699D">
            <w:r>
              <w:t xml:space="preserve">Bien apprendre </w:t>
            </w:r>
            <w:r w:rsidR="0067699D">
              <w:t>la table d’addition de 10</w:t>
            </w:r>
            <w:r w:rsidR="00DE64BC">
              <w:t xml:space="preserve"> sur le fichier p143</w:t>
            </w:r>
          </w:p>
        </w:tc>
        <w:tc>
          <w:tcPr>
            <w:tcW w:w="2410" w:type="dxa"/>
          </w:tcPr>
          <w:p w:rsidR="007A2190" w:rsidRDefault="007A2190" w:rsidP="00ED7AF2"/>
        </w:tc>
      </w:tr>
      <w:tr w:rsidR="00C526FF" w:rsidTr="006A0B7E">
        <w:trPr>
          <w:trHeight w:val="2954"/>
        </w:trPr>
        <w:tc>
          <w:tcPr>
            <w:tcW w:w="2093" w:type="dxa"/>
          </w:tcPr>
          <w:p w:rsidR="00C526FF" w:rsidRDefault="00C526FF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  <w:p w:rsidR="00C526FF" w:rsidRDefault="00C526FF" w:rsidP="00ED7AF2">
            <w:pPr>
              <w:pStyle w:val="Paragraphedeliste"/>
            </w:pPr>
          </w:p>
        </w:tc>
        <w:tc>
          <w:tcPr>
            <w:tcW w:w="1984" w:type="dxa"/>
          </w:tcPr>
          <w:p w:rsidR="00482F94" w:rsidRDefault="00EC3754" w:rsidP="00ED7AF2">
            <w:r>
              <w:t>E</w:t>
            </w:r>
            <w:r w:rsidR="00482F94">
              <w:t>critures chiffrées</w:t>
            </w:r>
          </w:p>
          <w:p w:rsidR="00EC3754" w:rsidRDefault="00EC3754" w:rsidP="00EC3754"/>
          <w:p w:rsidR="00EC3754" w:rsidRDefault="00EC3754" w:rsidP="00EC3754"/>
          <w:p w:rsidR="00EC3754" w:rsidRDefault="00EC3754" w:rsidP="00EC3754"/>
          <w:p w:rsidR="00EC3754" w:rsidRDefault="00EC3754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EC3754" w:rsidRDefault="00EC3754" w:rsidP="00EC3754"/>
          <w:p w:rsidR="00D90B1B" w:rsidRDefault="00D90B1B" w:rsidP="00EC3754"/>
          <w:p w:rsidR="00D90B1B" w:rsidRDefault="00D90B1B" w:rsidP="00EC3754"/>
          <w:p w:rsidR="00EC3754" w:rsidRDefault="00EC3754" w:rsidP="00833B54"/>
        </w:tc>
        <w:tc>
          <w:tcPr>
            <w:tcW w:w="8222" w:type="dxa"/>
          </w:tcPr>
          <w:p w:rsidR="00651C6D" w:rsidRDefault="00636536" w:rsidP="00FD27D0">
            <w:r>
              <w:rPr>
                <w:u w:val="single"/>
              </w:rPr>
              <w:t xml:space="preserve">Jour </w:t>
            </w:r>
            <w:r w:rsidR="00C526FF" w:rsidRPr="00331E87">
              <w:rPr>
                <w:u w:val="single"/>
              </w:rPr>
              <w:t>1</w:t>
            </w:r>
            <w:r w:rsidR="00C526FF" w:rsidRPr="00636536">
              <w:t xml:space="preserve"> </w:t>
            </w:r>
            <w:r w:rsidRPr="00636536">
              <w:t xml:space="preserve">   </w:t>
            </w:r>
          </w:p>
          <w:p w:rsidR="00DE64BC" w:rsidRDefault="00EF5427" w:rsidP="00DE64BC">
            <w:r>
              <w:t>1/</w:t>
            </w:r>
            <w:r w:rsidR="00DE64BC">
              <w:t xml:space="preserve"> Activités supplémentaires </w:t>
            </w:r>
            <w:r w:rsidR="00B613B9">
              <w:t xml:space="preserve"> </w:t>
            </w:r>
            <w:r w:rsidR="00DE64BC">
              <w:t>d’entraînement</w:t>
            </w:r>
            <w:r w:rsidR="00B613B9">
              <w:t xml:space="preserve"> n°1 et 2 </w:t>
            </w:r>
            <w:r w:rsidR="00DE64BC">
              <w:t xml:space="preserve"> </w:t>
            </w:r>
            <w:r w:rsidR="00DE64BC" w:rsidRPr="0078091A">
              <w:rPr>
                <w:color w:val="538135" w:themeColor="accent6" w:themeShade="BF"/>
              </w:rPr>
              <w:t>jointe à cette rubrique</w:t>
            </w:r>
            <w:r w:rsidR="00DE64BC" w:rsidRPr="00C0411B">
              <w:t xml:space="preserve"> </w:t>
            </w:r>
          </w:p>
          <w:p w:rsidR="00DE64BC" w:rsidRDefault="00B613B9" w:rsidP="00DE64BC">
            <w:r>
              <w:t xml:space="preserve">Jeu en ligne : </w:t>
            </w:r>
            <w:hyperlink r:id="rId11" w:history="1">
              <w:r w:rsidRPr="00474629">
                <w:rPr>
                  <w:rStyle w:val="Lienhypertexte"/>
                </w:rPr>
                <w:t>https://www.logicieleducatif.fr/math/numeration/compte100.php</w:t>
              </w:r>
            </w:hyperlink>
          </w:p>
          <w:p w:rsidR="00B613B9" w:rsidRPr="00C0411B" w:rsidRDefault="00B613B9" w:rsidP="00DE64BC"/>
          <w:p w:rsidR="00D35365" w:rsidRDefault="00482F94" w:rsidP="00ED7AF2">
            <w:pPr>
              <w:rPr>
                <w:u w:val="single"/>
              </w:rPr>
            </w:pPr>
            <w:r>
              <w:rPr>
                <w:u w:val="single"/>
              </w:rPr>
              <w:t>Jour 2</w:t>
            </w:r>
          </w:p>
          <w:p w:rsidR="008D32E1" w:rsidRDefault="00EF5427" w:rsidP="00ED7AF2">
            <w:r>
              <w:t>1/</w:t>
            </w:r>
            <w:r w:rsidR="00B613B9">
              <w:t xml:space="preserve"> </w:t>
            </w:r>
            <w:r w:rsidR="008D32E1">
              <w:t>M</w:t>
            </w:r>
            <w:r w:rsidR="00B613B9">
              <w:t xml:space="preserve">ettre à disposition </w:t>
            </w:r>
            <w:r w:rsidR="008D32E1">
              <w:t xml:space="preserve">de l’enfant  1dizaine de </w:t>
            </w:r>
            <w:proofErr w:type="spellStart"/>
            <w:r w:rsidR="008D32E1">
              <w:t>légos</w:t>
            </w:r>
            <w:proofErr w:type="spellEnd"/>
            <w:r w:rsidR="008D32E1">
              <w:t xml:space="preserve"> assemblés et 20 </w:t>
            </w:r>
            <w:proofErr w:type="spellStart"/>
            <w:r w:rsidR="008D32E1">
              <w:t>légos</w:t>
            </w:r>
            <w:proofErr w:type="spellEnd"/>
            <w:r w:rsidR="008D32E1">
              <w:t xml:space="preserve"> isolés </w:t>
            </w:r>
          </w:p>
          <w:p w:rsidR="008D32E1" w:rsidRDefault="008D32E1" w:rsidP="00ED7AF2">
            <w:r>
              <w:t xml:space="preserve">   -  Ecrire 18 sur une feuille et prononcer le nombre.</w:t>
            </w:r>
          </w:p>
          <w:p w:rsidR="00C0411B" w:rsidRDefault="008D32E1" w:rsidP="00ED7AF2">
            <w:pPr>
              <w:rPr>
                <w:color w:val="FF0000"/>
              </w:rPr>
            </w:pPr>
            <w:r>
              <w:t xml:space="preserve">    - </w:t>
            </w:r>
            <w:r w:rsidR="00B613B9">
              <w:t>L’enfant met dans une barquette la quantité  demandée</w:t>
            </w:r>
            <w:r>
              <w:t xml:space="preserve"> en </w:t>
            </w:r>
            <w:r w:rsidRPr="008D32E1">
              <w:rPr>
                <w:color w:val="FF0000"/>
              </w:rPr>
              <w:t xml:space="preserve">utilisant  la procédure la plus efficace : prendre 1 dizaine et 8 </w:t>
            </w:r>
            <w:proofErr w:type="spellStart"/>
            <w:r w:rsidRPr="008D32E1">
              <w:rPr>
                <w:color w:val="FF0000"/>
              </w:rPr>
              <w:t>légos</w:t>
            </w:r>
            <w:proofErr w:type="spellEnd"/>
            <w:r w:rsidR="00C0411B" w:rsidRPr="008D32E1">
              <w:rPr>
                <w:color w:val="FF0000"/>
              </w:rPr>
              <w:t>.</w:t>
            </w:r>
          </w:p>
          <w:p w:rsidR="008D32E1" w:rsidRPr="008D32E1" w:rsidRDefault="008D32E1" w:rsidP="00ED7AF2">
            <w:pPr>
              <w:rPr>
                <w:b/>
              </w:rPr>
            </w:pPr>
            <w:r w:rsidRPr="008D32E1">
              <w:rPr>
                <w:b/>
              </w:rPr>
              <w:t>Rappeler le sens des chiffres 1</w:t>
            </w:r>
            <w:r>
              <w:rPr>
                <w:b/>
              </w:rPr>
              <w:t xml:space="preserve"> </w:t>
            </w:r>
            <w:r w:rsidRPr="008D32E1">
              <w:rPr>
                <w:b/>
              </w:rPr>
              <w:t>à gauche la dizaine</w:t>
            </w:r>
            <w:r>
              <w:rPr>
                <w:b/>
              </w:rPr>
              <w:t>,</w:t>
            </w:r>
            <w:r w:rsidRPr="008D32E1">
              <w:rPr>
                <w:b/>
              </w:rPr>
              <w:t xml:space="preserve"> 8 à droite les unités.</w:t>
            </w:r>
          </w:p>
          <w:p w:rsidR="00C0411B" w:rsidRDefault="00C0411B" w:rsidP="00C0411B"/>
          <w:p w:rsidR="003558CB" w:rsidRDefault="008D32E1" w:rsidP="0078091A">
            <w:r w:rsidRPr="008D32E1">
              <w:t>2/Demander d’ajouter 2 cubes</w:t>
            </w:r>
            <w:r>
              <w:t xml:space="preserve"> puis d’écrire sur l’ardoise ou le papier le nombre de </w:t>
            </w:r>
            <w:proofErr w:type="spellStart"/>
            <w:r>
              <w:t>légos</w:t>
            </w:r>
            <w:proofErr w:type="spellEnd"/>
            <w:r>
              <w:t xml:space="preserve"> qu’il a maintenant dans la barquette. Analyser la façon la plus rapide </w:t>
            </w:r>
          </w:p>
          <w:p w:rsidR="008D32E1" w:rsidRDefault="008D32E1" w:rsidP="0078091A">
            <w:r>
              <w:t xml:space="preserve">-soit on </w:t>
            </w:r>
            <w:proofErr w:type="spellStart"/>
            <w:r>
              <w:t>sefie</w:t>
            </w:r>
            <w:proofErr w:type="spellEnd"/>
            <w:r>
              <w:t xml:space="preserve"> à l’écriture sans manipuler car on anticipe la deuxième dizaine soit on constitue la deuxième dizaine en manipulant et l’on écrit tout de suite 20</w:t>
            </w:r>
          </w:p>
          <w:p w:rsidR="008D32E1" w:rsidRDefault="008D32E1" w:rsidP="0078091A"/>
          <w:p w:rsidR="008D32E1" w:rsidRPr="008D32E1" w:rsidRDefault="008D32E1" w:rsidP="0078091A">
            <w:r>
              <w:t>3/activités 3 et 4 p72</w:t>
            </w:r>
          </w:p>
          <w:p w:rsidR="00F7051B" w:rsidRDefault="00F7051B" w:rsidP="00D90B1B"/>
        </w:tc>
        <w:tc>
          <w:tcPr>
            <w:tcW w:w="2410" w:type="dxa"/>
          </w:tcPr>
          <w:p w:rsidR="00C526FF" w:rsidRDefault="00C526FF" w:rsidP="00ED7AF2"/>
        </w:tc>
      </w:tr>
      <w:tr w:rsidR="00324231" w:rsidRPr="00ED1670" w:rsidTr="006A0B7E">
        <w:trPr>
          <w:trHeight w:val="1742"/>
        </w:trPr>
        <w:tc>
          <w:tcPr>
            <w:tcW w:w="2093" w:type="dxa"/>
          </w:tcPr>
          <w:p w:rsidR="00324231" w:rsidRDefault="00324231" w:rsidP="00970DE7">
            <w:pPr>
              <w:pStyle w:val="Paragraphedeliste"/>
              <w:numPr>
                <w:ilvl w:val="0"/>
                <w:numId w:val="25"/>
              </w:numPr>
            </w:pPr>
            <w:r>
              <w:t>15 MINUTES</w:t>
            </w:r>
          </w:p>
        </w:tc>
        <w:tc>
          <w:tcPr>
            <w:tcW w:w="1984" w:type="dxa"/>
          </w:tcPr>
          <w:p w:rsidR="00324231" w:rsidRDefault="00324231" w:rsidP="00ED7AF2">
            <w:r>
              <w:t xml:space="preserve">Logique </w:t>
            </w:r>
            <w:r w:rsidR="00ED1670">
              <w:t>/ mémoire</w:t>
            </w:r>
          </w:p>
          <w:p w:rsidR="00ED1670" w:rsidRDefault="00ED1670" w:rsidP="00ED7AF2">
            <w:r>
              <w:t>observation</w:t>
            </w:r>
          </w:p>
        </w:tc>
        <w:tc>
          <w:tcPr>
            <w:tcW w:w="8222" w:type="dxa"/>
          </w:tcPr>
          <w:p w:rsidR="00975A65" w:rsidRDefault="00AE3E04" w:rsidP="00FF56CD">
            <w:r>
              <w:t xml:space="preserve">Compréhension de lecture et logique : jeu en ligne </w:t>
            </w:r>
            <w:hyperlink r:id="rId12" w:history="1">
              <w:r w:rsidRPr="00530E99">
                <w:rPr>
                  <w:rStyle w:val="Lienhypertexte"/>
                </w:rPr>
                <w:t>https://www.logicieleducatif.fr/francais/lecture/lecture-comprehension-logique-2.php</w:t>
              </w:r>
            </w:hyperlink>
          </w:p>
          <w:p w:rsidR="00AE3E04" w:rsidRDefault="00AE3E04" w:rsidP="00FF56CD"/>
          <w:p w:rsidR="00AE3E04" w:rsidRDefault="00AE3E04" w:rsidP="00FF56CD">
            <w:r>
              <w:t>Mémoire de travail : jeu en ligne</w:t>
            </w:r>
          </w:p>
          <w:p w:rsidR="00AE3E04" w:rsidRDefault="002D1544" w:rsidP="00FF56CD">
            <w:hyperlink r:id="rId13" w:history="1">
              <w:r w:rsidR="00AE3E04" w:rsidRPr="00530E99">
                <w:rPr>
                  <w:rStyle w:val="Lienhypertexte"/>
                </w:rPr>
                <w:t>https://www.logicieleducatif.fr/eveil/memoire_spatialisation/memoire-de-travail-2.php</w:t>
              </w:r>
            </w:hyperlink>
          </w:p>
          <w:p w:rsidR="00AE3E04" w:rsidRPr="00ED1670" w:rsidRDefault="00AE3E04" w:rsidP="00FF56CD"/>
        </w:tc>
        <w:tc>
          <w:tcPr>
            <w:tcW w:w="2410" w:type="dxa"/>
          </w:tcPr>
          <w:p w:rsidR="00324231" w:rsidRPr="00ED1670" w:rsidRDefault="00324231" w:rsidP="00ED7AF2"/>
        </w:tc>
      </w:tr>
      <w:tr w:rsidR="00565B82" w:rsidTr="006A0B7E">
        <w:trPr>
          <w:trHeight w:val="510"/>
        </w:trPr>
        <w:tc>
          <w:tcPr>
            <w:tcW w:w="2093" w:type="dxa"/>
          </w:tcPr>
          <w:p w:rsidR="00565B82" w:rsidRDefault="00565B82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565B82" w:rsidRDefault="00565B82" w:rsidP="00565B82">
            <w:r>
              <w:t>EPS</w:t>
            </w:r>
          </w:p>
        </w:tc>
        <w:tc>
          <w:tcPr>
            <w:tcW w:w="8222" w:type="dxa"/>
          </w:tcPr>
          <w:p w:rsidR="008D32E1" w:rsidRDefault="00565B82" w:rsidP="008D32E1">
            <w:r>
              <w:rPr>
                <w:rFonts w:cstheme="minorHAnsi"/>
              </w:rPr>
              <w:t>J1-</w:t>
            </w:r>
            <w:r w:rsidR="008D32E1">
              <w:rPr>
                <w:rFonts w:cstheme="minorHAnsi"/>
              </w:rPr>
              <w:t xml:space="preserve"> et J2 La Marelle   </w:t>
            </w:r>
            <w:r w:rsidR="008D32E1" w:rsidRPr="008D32E1">
              <w:rPr>
                <w:rFonts w:cstheme="minorHAnsi"/>
                <w:color w:val="538135" w:themeColor="accent6" w:themeShade="BF"/>
              </w:rPr>
              <w:t>fiche jointe à cette rubrique</w:t>
            </w:r>
          </w:p>
        </w:tc>
        <w:tc>
          <w:tcPr>
            <w:tcW w:w="2410" w:type="dxa"/>
          </w:tcPr>
          <w:p w:rsidR="00565B82" w:rsidRDefault="00565B82" w:rsidP="00565B82"/>
        </w:tc>
      </w:tr>
      <w:tr w:rsidR="003955F3" w:rsidRPr="006616D4" w:rsidTr="006A0B7E">
        <w:trPr>
          <w:trHeight w:val="510"/>
        </w:trPr>
        <w:tc>
          <w:tcPr>
            <w:tcW w:w="2093" w:type="dxa"/>
          </w:tcPr>
          <w:p w:rsidR="003955F3" w:rsidRDefault="003955F3" w:rsidP="003955F3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20 MINUTES</w:t>
            </w:r>
          </w:p>
        </w:tc>
        <w:tc>
          <w:tcPr>
            <w:tcW w:w="1984" w:type="dxa"/>
          </w:tcPr>
          <w:p w:rsidR="003955F3" w:rsidRDefault="003955F3" w:rsidP="003955F3">
            <w:r>
              <w:t>Musique OK</w:t>
            </w:r>
          </w:p>
        </w:tc>
        <w:tc>
          <w:tcPr>
            <w:tcW w:w="8222" w:type="dxa"/>
          </w:tcPr>
          <w:p w:rsidR="003955F3" w:rsidRDefault="003955F3" w:rsidP="003955F3">
            <w:r>
              <w:t xml:space="preserve">J 1 et 2  -Ecouter puis chanter  </w:t>
            </w:r>
            <w:r>
              <w:rPr>
                <w:b/>
              </w:rPr>
              <w:t xml:space="preserve">la chanson des gestes barrière  </w:t>
            </w:r>
          </w:p>
          <w:p w:rsidR="003955F3" w:rsidRDefault="003955F3" w:rsidP="003955F3">
            <w:pPr>
              <w:rPr>
                <w:color w:val="538135" w:themeColor="accent6" w:themeShade="BF"/>
              </w:rPr>
            </w:pPr>
            <w:r w:rsidRPr="005D5E2E">
              <w:t>Paroles et accompagnement rythmique à faire avec votre enfant</w:t>
            </w:r>
            <w:r>
              <w:rPr>
                <w:color w:val="538135" w:themeColor="accent6" w:themeShade="BF"/>
              </w:rPr>
              <w:t xml:space="preserve"> </w:t>
            </w:r>
          </w:p>
          <w:p w:rsidR="003955F3" w:rsidRDefault="003955F3" w:rsidP="003955F3">
            <w:r>
              <w:rPr>
                <w:color w:val="538135" w:themeColor="accent6" w:themeShade="BF"/>
              </w:rPr>
              <w:t>F</w:t>
            </w:r>
            <w:r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>mp4  joint à cette rubrique</w:t>
            </w:r>
          </w:p>
          <w:p w:rsidR="003955F3" w:rsidRDefault="003955F3" w:rsidP="003955F3">
            <w:r>
              <w:t xml:space="preserve">J 3 et 4  -Ecouter la chanson </w:t>
            </w:r>
            <w:r w:rsidRPr="00EB3182">
              <w:rPr>
                <w:b/>
              </w:rPr>
              <w:t>« Corona minus »</w:t>
            </w:r>
            <w:r>
              <w:t xml:space="preserve">  de </w:t>
            </w:r>
            <w:proofErr w:type="spellStart"/>
            <w:r>
              <w:t>Aldebert</w:t>
            </w:r>
            <w:proofErr w:type="spellEnd"/>
          </w:p>
          <w:p w:rsidR="003955F3" w:rsidRPr="006F3EB9" w:rsidRDefault="003955F3" w:rsidP="00A32DC2">
            <w:r>
              <w:rPr>
                <w:color w:val="538135" w:themeColor="accent6" w:themeShade="BF"/>
              </w:rPr>
              <w:t>F</w:t>
            </w:r>
            <w:r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mp4 </w:t>
            </w:r>
            <w:r w:rsidRPr="005D5E2E">
              <w:rPr>
                <w:color w:val="538135" w:themeColor="accent6" w:themeShade="BF"/>
              </w:rPr>
              <w:t>joint à cette rubrique</w:t>
            </w:r>
          </w:p>
        </w:tc>
        <w:tc>
          <w:tcPr>
            <w:tcW w:w="2410" w:type="dxa"/>
          </w:tcPr>
          <w:p w:rsidR="003955F3" w:rsidRPr="006616D4" w:rsidRDefault="003955F3" w:rsidP="003955F3"/>
        </w:tc>
      </w:tr>
      <w:tr w:rsidR="003955F3" w:rsidRPr="006616D4" w:rsidTr="006A0B7E">
        <w:trPr>
          <w:trHeight w:val="510"/>
        </w:trPr>
        <w:tc>
          <w:tcPr>
            <w:tcW w:w="2093" w:type="dxa"/>
          </w:tcPr>
          <w:p w:rsidR="003955F3" w:rsidRDefault="003955F3" w:rsidP="003955F3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:rsidR="003955F3" w:rsidRDefault="003955F3" w:rsidP="003955F3">
            <w:r>
              <w:t>Arts visuels</w:t>
            </w:r>
          </w:p>
          <w:p w:rsidR="003955F3" w:rsidRPr="00FF56CD" w:rsidRDefault="003955F3" w:rsidP="003955F3">
            <w:pPr>
              <w:rPr>
                <w:b/>
              </w:rPr>
            </w:pPr>
          </w:p>
        </w:tc>
        <w:tc>
          <w:tcPr>
            <w:tcW w:w="8222" w:type="dxa"/>
          </w:tcPr>
          <w:p w:rsidR="003955F3" w:rsidRPr="00F62E95" w:rsidRDefault="003955F3" w:rsidP="003955F3">
            <w:r>
              <w:rPr>
                <w:rFonts w:cstheme="minorHAnsi"/>
              </w:rPr>
              <w:t>Dessine le paysage que tu vois depuis ta chambre.</w:t>
            </w:r>
          </w:p>
        </w:tc>
        <w:tc>
          <w:tcPr>
            <w:tcW w:w="2410" w:type="dxa"/>
          </w:tcPr>
          <w:p w:rsidR="003955F3" w:rsidRDefault="003955F3" w:rsidP="003955F3">
            <w:pPr>
              <w:pStyle w:val="Default"/>
            </w:pPr>
            <w:r>
              <w:t xml:space="preserve"> </w:t>
            </w:r>
          </w:p>
          <w:p w:rsidR="003955F3" w:rsidRPr="006616D4" w:rsidRDefault="003955F3" w:rsidP="003955F3">
            <w:pPr>
              <w:pStyle w:val="Default"/>
            </w:pPr>
          </w:p>
        </w:tc>
      </w:tr>
      <w:tr w:rsidR="00A32DC2" w:rsidTr="006A0B7E">
        <w:trPr>
          <w:trHeight w:val="510"/>
        </w:trPr>
        <w:tc>
          <w:tcPr>
            <w:tcW w:w="2093" w:type="dxa"/>
          </w:tcPr>
          <w:p w:rsidR="00A32DC2" w:rsidRDefault="00A32DC2" w:rsidP="00A32DC2">
            <w:pPr>
              <w:pStyle w:val="Paragraphedeliste"/>
              <w:numPr>
                <w:ilvl w:val="0"/>
                <w:numId w:val="25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A32DC2" w:rsidRDefault="00A32DC2" w:rsidP="00A32DC2">
            <w:r>
              <w:t>Questionner le monde</w:t>
            </w:r>
          </w:p>
        </w:tc>
        <w:tc>
          <w:tcPr>
            <w:tcW w:w="8222" w:type="dxa"/>
          </w:tcPr>
          <w:p w:rsidR="00A32DC2" w:rsidRDefault="00A32DC2" w:rsidP="00A32DC2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Ombre et lumière  </w:t>
            </w:r>
            <w:r w:rsidRPr="00EB3182">
              <w:rPr>
                <w:rFonts w:cstheme="minorHAnsi"/>
                <w:color w:val="538135" w:themeColor="accent6" w:themeShade="BF"/>
              </w:rPr>
              <w:t>fiche jointe à cette rubrique</w:t>
            </w:r>
          </w:p>
          <w:p w:rsidR="00A32DC2" w:rsidRPr="00EB3182" w:rsidRDefault="00A32DC2" w:rsidP="00A32DC2">
            <w:pPr>
              <w:rPr>
                <w:rFonts w:cstheme="minorHAnsi"/>
                <w:color w:val="FF0000"/>
              </w:rPr>
            </w:pPr>
            <w:r w:rsidRPr="00EB3182">
              <w:rPr>
                <w:rFonts w:cstheme="minorHAnsi"/>
                <w:color w:val="FF0000"/>
              </w:rPr>
              <w:t>Prendre des photo</w:t>
            </w:r>
            <w:r>
              <w:rPr>
                <w:rFonts w:cstheme="minorHAnsi"/>
                <w:color w:val="FF0000"/>
              </w:rPr>
              <w:t>s</w:t>
            </w:r>
            <w:r w:rsidRPr="00EB3182">
              <w:rPr>
                <w:rFonts w:cstheme="minorHAnsi"/>
                <w:color w:val="FF0000"/>
              </w:rPr>
              <w:t xml:space="preserve"> des ombres ou de leur dessin et me les tran</w:t>
            </w:r>
            <w:r>
              <w:rPr>
                <w:rFonts w:cstheme="minorHAnsi"/>
                <w:color w:val="FF0000"/>
              </w:rPr>
              <w:t>s</w:t>
            </w:r>
            <w:r w:rsidRPr="00EB3182">
              <w:rPr>
                <w:rFonts w:cstheme="minorHAnsi"/>
                <w:color w:val="FF0000"/>
              </w:rPr>
              <w:t>férer</w:t>
            </w:r>
          </w:p>
        </w:tc>
        <w:tc>
          <w:tcPr>
            <w:tcW w:w="2410" w:type="dxa"/>
          </w:tcPr>
          <w:p w:rsidR="00A32DC2" w:rsidRPr="00D5314A" w:rsidRDefault="00A32DC2" w:rsidP="00A32DC2">
            <w:pPr>
              <w:rPr>
                <w:i/>
              </w:rPr>
            </w:pPr>
          </w:p>
        </w:tc>
      </w:tr>
    </w:tbl>
    <w:p w:rsidR="00803FDC" w:rsidRDefault="00803FDC" w:rsidP="00781065"/>
    <w:p w:rsidR="00CF3F19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14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Default="00A40F36" w:rsidP="00A40F36">
    <w:pPr>
      <w:pStyle w:val="En-tte"/>
      <w:jc w:val="center"/>
    </w:pPr>
    <w:r>
      <w:t>P</w:t>
    </w:r>
    <w:r w:rsidR="006616D4">
      <w:t>lan de travail  n°</w:t>
    </w:r>
    <w:r w:rsidR="00BB1664">
      <w:t>1</w:t>
    </w:r>
    <w:r w:rsidR="004239A8">
      <w:t>2</w:t>
    </w:r>
    <w:r w:rsidR="006616D4">
      <w:t xml:space="preserve">  CP – </w:t>
    </w:r>
    <w:r w:rsidR="00BB1664">
      <w:t>1</w:t>
    </w:r>
    <w:r w:rsidR="004239A8">
      <w:t>8 et 19</w:t>
    </w:r>
    <w:r w:rsidR="004A3649">
      <w:t xml:space="preserve"> mai</w:t>
    </w:r>
    <w:r w:rsidR="006616D4" w:rsidRPr="006734AE"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17"/>
  </w:num>
  <w:num w:numId="7">
    <w:abstractNumId w:val="20"/>
  </w:num>
  <w:num w:numId="8">
    <w:abstractNumId w:val="1"/>
  </w:num>
  <w:num w:numId="9">
    <w:abstractNumId w:val="13"/>
  </w:num>
  <w:num w:numId="10">
    <w:abstractNumId w:val="3"/>
  </w:num>
  <w:num w:numId="11">
    <w:abstractNumId w:val="23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19"/>
  </w:num>
  <w:num w:numId="17">
    <w:abstractNumId w:val="25"/>
  </w:num>
  <w:num w:numId="18">
    <w:abstractNumId w:val="7"/>
  </w:num>
  <w:num w:numId="19">
    <w:abstractNumId w:val="24"/>
  </w:num>
  <w:num w:numId="20">
    <w:abstractNumId w:val="21"/>
  </w:num>
  <w:num w:numId="21">
    <w:abstractNumId w:val="18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BED"/>
    <w:rsid w:val="00016BBD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F0DEA"/>
    <w:rsid w:val="00105B61"/>
    <w:rsid w:val="00117459"/>
    <w:rsid w:val="0013191A"/>
    <w:rsid w:val="0017727C"/>
    <w:rsid w:val="0018371A"/>
    <w:rsid w:val="001841E9"/>
    <w:rsid w:val="00195FD8"/>
    <w:rsid w:val="001A1225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CA8"/>
    <w:rsid w:val="00247D45"/>
    <w:rsid w:val="002558F5"/>
    <w:rsid w:val="00267217"/>
    <w:rsid w:val="00280D8F"/>
    <w:rsid w:val="002978CD"/>
    <w:rsid w:val="002A0348"/>
    <w:rsid w:val="002B531C"/>
    <w:rsid w:val="002C49D7"/>
    <w:rsid w:val="002C6831"/>
    <w:rsid w:val="002D1544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77B6A"/>
    <w:rsid w:val="00384D6B"/>
    <w:rsid w:val="003955F3"/>
    <w:rsid w:val="003962E2"/>
    <w:rsid w:val="003D7BFC"/>
    <w:rsid w:val="00415918"/>
    <w:rsid w:val="004239A8"/>
    <w:rsid w:val="00424B26"/>
    <w:rsid w:val="0043150A"/>
    <w:rsid w:val="00456583"/>
    <w:rsid w:val="00463EA3"/>
    <w:rsid w:val="00472D03"/>
    <w:rsid w:val="00480BAD"/>
    <w:rsid w:val="00482F94"/>
    <w:rsid w:val="00484A92"/>
    <w:rsid w:val="00486F25"/>
    <w:rsid w:val="004A3626"/>
    <w:rsid w:val="004A3649"/>
    <w:rsid w:val="004A44D2"/>
    <w:rsid w:val="004C0EDA"/>
    <w:rsid w:val="004D2996"/>
    <w:rsid w:val="004D314A"/>
    <w:rsid w:val="00507D4E"/>
    <w:rsid w:val="0051076A"/>
    <w:rsid w:val="005306C3"/>
    <w:rsid w:val="00551011"/>
    <w:rsid w:val="0055543A"/>
    <w:rsid w:val="00565B82"/>
    <w:rsid w:val="00581E6E"/>
    <w:rsid w:val="00591FFE"/>
    <w:rsid w:val="005C3A39"/>
    <w:rsid w:val="005C7383"/>
    <w:rsid w:val="005D06EC"/>
    <w:rsid w:val="005D197C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15295"/>
    <w:rsid w:val="00717E97"/>
    <w:rsid w:val="00720D9E"/>
    <w:rsid w:val="007307CF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803FDC"/>
    <w:rsid w:val="00810C7E"/>
    <w:rsid w:val="00826CE6"/>
    <w:rsid w:val="00833B54"/>
    <w:rsid w:val="00851A2C"/>
    <w:rsid w:val="008544AF"/>
    <w:rsid w:val="00865363"/>
    <w:rsid w:val="008804B9"/>
    <w:rsid w:val="00881DAD"/>
    <w:rsid w:val="008924D1"/>
    <w:rsid w:val="008A5801"/>
    <w:rsid w:val="008C43C3"/>
    <w:rsid w:val="008D05C5"/>
    <w:rsid w:val="008D32E1"/>
    <w:rsid w:val="008F755A"/>
    <w:rsid w:val="00903B11"/>
    <w:rsid w:val="00912970"/>
    <w:rsid w:val="00925F80"/>
    <w:rsid w:val="00930D8E"/>
    <w:rsid w:val="00936F1C"/>
    <w:rsid w:val="00941246"/>
    <w:rsid w:val="009448A4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D61F0"/>
    <w:rsid w:val="009F5CC5"/>
    <w:rsid w:val="00A067A9"/>
    <w:rsid w:val="00A0690F"/>
    <w:rsid w:val="00A32DC2"/>
    <w:rsid w:val="00A40F36"/>
    <w:rsid w:val="00A60B0E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B4CDF"/>
    <w:rsid w:val="00AC0799"/>
    <w:rsid w:val="00AC1587"/>
    <w:rsid w:val="00AC3731"/>
    <w:rsid w:val="00AD3566"/>
    <w:rsid w:val="00AD78EA"/>
    <w:rsid w:val="00AE3E04"/>
    <w:rsid w:val="00B1108F"/>
    <w:rsid w:val="00B11104"/>
    <w:rsid w:val="00B122EB"/>
    <w:rsid w:val="00B516EE"/>
    <w:rsid w:val="00B547CC"/>
    <w:rsid w:val="00B56B98"/>
    <w:rsid w:val="00B613B9"/>
    <w:rsid w:val="00B75F93"/>
    <w:rsid w:val="00B80A3F"/>
    <w:rsid w:val="00B80B60"/>
    <w:rsid w:val="00B818BD"/>
    <w:rsid w:val="00BA590E"/>
    <w:rsid w:val="00BB1664"/>
    <w:rsid w:val="00BF2E17"/>
    <w:rsid w:val="00C02D92"/>
    <w:rsid w:val="00C0411B"/>
    <w:rsid w:val="00C12F32"/>
    <w:rsid w:val="00C40D87"/>
    <w:rsid w:val="00C444AD"/>
    <w:rsid w:val="00C526FF"/>
    <w:rsid w:val="00C54044"/>
    <w:rsid w:val="00C62634"/>
    <w:rsid w:val="00C63F97"/>
    <w:rsid w:val="00C73BA7"/>
    <w:rsid w:val="00C74467"/>
    <w:rsid w:val="00C917ED"/>
    <w:rsid w:val="00C97332"/>
    <w:rsid w:val="00CC7FA4"/>
    <w:rsid w:val="00CD2EAE"/>
    <w:rsid w:val="00CF3F19"/>
    <w:rsid w:val="00CF5059"/>
    <w:rsid w:val="00CF752F"/>
    <w:rsid w:val="00D241ED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E3662"/>
    <w:rsid w:val="00DE3E79"/>
    <w:rsid w:val="00DE64BC"/>
    <w:rsid w:val="00E00E93"/>
    <w:rsid w:val="00E01E32"/>
    <w:rsid w:val="00E13B77"/>
    <w:rsid w:val="00E257D6"/>
    <w:rsid w:val="00E305D6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57E5"/>
    <w:rsid w:val="00ED7AF2"/>
    <w:rsid w:val="00EE0EA3"/>
    <w:rsid w:val="00EF1EC4"/>
    <w:rsid w:val="00EF5427"/>
    <w:rsid w:val="00F0096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alire.net/in-im-ein-ain-aim-un-um/201-son-in-dans-un-mot" TargetMode="External"/><Relationship Id="rId13" Type="http://schemas.openxmlformats.org/officeDocument/2006/relationships/hyperlink" Target="https://www.logicieleducatif.fr/eveil/memoire_spatialisation/memoire-de-travail-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activites/sons/in/son_in_ex01.html" TargetMode="External"/><Relationship Id="rId12" Type="http://schemas.openxmlformats.org/officeDocument/2006/relationships/hyperlink" Target="https://www.logicieleducatif.fr/francais/lecture/lecture-comprehension-logique-2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math/numeration/compte100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prendrealire.net/in-im-ein-ain-aim-un-um/202-replacer-les-syllab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activites/sons/in/son_in_ex02.html" TargetMode="External"/><Relationship Id="rId14" Type="http://schemas.openxmlformats.org/officeDocument/2006/relationships/hyperlink" Target="https://www.radioclassique.fr/podcasts/serie/des-histoires-en-mus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1284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21</cp:revision>
  <dcterms:created xsi:type="dcterms:W3CDTF">2020-04-22T17:17:00Z</dcterms:created>
  <dcterms:modified xsi:type="dcterms:W3CDTF">2020-05-18T05:48:00Z</dcterms:modified>
</cp:coreProperties>
</file>