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X="-459" w:tblpY="1861"/>
        <w:tblW w:w="14709" w:type="dxa"/>
        <w:tblLayout w:type="fixed"/>
        <w:tblLook w:val="04A0" w:firstRow="1" w:lastRow="0" w:firstColumn="1" w:lastColumn="0" w:noHBand="0" w:noVBand="1"/>
      </w:tblPr>
      <w:tblGrid>
        <w:gridCol w:w="2093"/>
        <w:gridCol w:w="1984"/>
        <w:gridCol w:w="8222"/>
        <w:gridCol w:w="2410"/>
      </w:tblGrid>
      <w:tr w:rsidR="006734AE" w14:paraId="256F3431" w14:textId="77777777" w:rsidTr="006A0B7E">
        <w:trPr>
          <w:trHeight w:val="510"/>
        </w:trPr>
        <w:tc>
          <w:tcPr>
            <w:tcW w:w="2093" w:type="dxa"/>
          </w:tcPr>
          <w:p w14:paraId="39E487F7" w14:textId="77777777" w:rsidR="006734AE" w:rsidRDefault="006734AE" w:rsidP="00ED7AF2">
            <w:r>
              <w:t>Numéro de l’activité et temps</w:t>
            </w:r>
          </w:p>
        </w:tc>
        <w:tc>
          <w:tcPr>
            <w:tcW w:w="1984" w:type="dxa"/>
          </w:tcPr>
          <w:p w14:paraId="0F40D863" w14:textId="77777777" w:rsidR="006734AE" w:rsidRDefault="006734AE" w:rsidP="00ED7AF2">
            <w:r>
              <w:t>Domaine travaillé</w:t>
            </w:r>
          </w:p>
        </w:tc>
        <w:tc>
          <w:tcPr>
            <w:tcW w:w="8222" w:type="dxa"/>
          </w:tcPr>
          <w:p w14:paraId="45BA16A5" w14:textId="77777777" w:rsidR="006734AE" w:rsidRDefault="006734AE" w:rsidP="00ED7AF2">
            <w:r>
              <w:t>Activité des élèves</w:t>
            </w:r>
          </w:p>
          <w:p w14:paraId="0F039920" w14:textId="20328D19" w:rsidR="00970DE7" w:rsidRDefault="00970DE7" w:rsidP="00ED7AF2"/>
        </w:tc>
        <w:tc>
          <w:tcPr>
            <w:tcW w:w="2410" w:type="dxa"/>
          </w:tcPr>
          <w:p w14:paraId="18162AA8" w14:textId="77777777" w:rsidR="006734AE" w:rsidRDefault="006734AE" w:rsidP="00ED7AF2">
            <w:r>
              <w:t>Bilan/commentaires</w:t>
            </w:r>
          </w:p>
        </w:tc>
      </w:tr>
      <w:tr w:rsidR="00970DE7" w14:paraId="6B6DF3D0" w14:textId="77777777" w:rsidTr="006A0B7E">
        <w:trPr>
          <w:trHeight w:val="510"/>
        </w:trPr>
        <w:tc>
          <w:tcPr>
            <w:tcW w:w="2093" w:type="dxa"/>
          </w:tcPr>
          <w:p w14:paraId="36320861" w14:textId="77777777" w:rsidR="00970DE7" w:rsidRDefault="00970DE7" w:rsidP="00970DE7">
            <w:pPr>
              <w:pStyle w:val="Paragraphedeliste"/>
              <w:numPr>
                <w:ilvl w:val="0"/>
                <w:numId w:val="25"/>
              </w:numPr>
            </w:pPr>
            <w:r>
              <w:t xml:space="preserve"> 5 minutes</w:t>
            </w:r>
          </w:p>
        </w:tc>
        <w:tc>
          <w:tcPr>
            <w:tcW w:w="1984" w:type="dxa"/>
          </w:tcPr>
          <w:p w14:paraId="38783D24" w14:textId="77777777" w:rsidR="00970DE7" w:rsidRPr="00EE5BED" w:rsidRDefault="00970DE7" w:rsidP="00970DE7">
            <w:pPr>
              <w:rPr>
                <w:sz w:val="24"/>
                <w:szCs w:val="24"/>
              </w:rPr>
            </w:pPr>
            <w:r w:rsidRPr="00EE5BED">
              <w:rPr>
                <w:sz w:val="24"/>
                <w:szCs w:val="24"/>
              </w:rPr>
              <w:t>Rituels de la date</w:t>
            </w:r>
          </w:p>
        </w:tc>
        <w:tc>
          <w:tcPr>
            <w:tcW w:w="8222" w:type="dxa"/>
          </w:tcPr>
          <w:p w14:paraId="77CE67FD" w14:textId="47174FDC" w:rsidR="00970DE7" w:rsidRPr="00EE5BED" w:rsidRDefault="00970DE7" w:rsidP="00970DE7">
            <w:r>
              <w:t>A</w:t>
            </w:r>
            <w:r w:rsidRPr="00EE5BED">
              <w:t xml:space="preserve"> faire si possible chaque jour de la semaine pour la cohérence</w:t>
            </w:r>
          </w:p>
          <w:p w14:paraId="447853EA" w14:textId="7D32D8B8" w:rsidR="00970DE7" w:rsidRDefault="00970DE7" w:rsidP="00970DE7">
            <w:r w:rsidRPr="00EE5BED">
              <w:t>Faire la date du jour avec</w:t>
            </w:r>
            <w:r>
              <w:t xml:space="preserve"> </w:t>
            </w:r>
            <w:r w:rsidRPr="00EE5BED">
              <w:t>votre enfant,</w:t>
            </w:r>
            <w:r>
              <w:t xml:space="preserve"> </w:t>
            </w:r>
            <w:r w:rsidRPr="00EE5BED">
              <w:t>être capable de situer le jour, le jour d'avant et d'après</w:t>
            </w:r>
          </w:p>
          <w:p w14:paraId="57380D5A" w14:textId="37346175" w:rsidR="00A55F35" w:rsidRDefault="00A55F35" w:rsidP="00970DE7">
            <w:r>
              <w:t>S’étirer pour bien commencer la journée</w:t>
            </w:r>
          </w:p>
        </w:tc>
        <w:tc>
          <w:tcPr>
            <w:tcW w:w="2410" w:type="dxa"/>
          </w:tcPr>
          <w:p w14:paraId="1C650B44" w14:textId="77777777" w:rsidR="00970DE7" w:rsidRDefault="00970DE7" w:rsidP="00970DE7"/>
        </w:tc>
      </w:tr>
      <w:tr w:rsidR="00BA5DBB" w14:paraId="526CA320" w14:textId="77777777" w:rsidTr="006A0B7E">
        <w:trPr>
          <w:trHeight w:val="510"/>
        </w:trPr>
        <w:tc>
          <w:tcPr>
            <w:tcW w:w="2093" w:type="dxa"/>
          </w:tcPr>
          <w:p w14:paraId="03F6AF3D" w14:textId="7FD557B1" w:rsidR="00BA5DBB" w:rsidRDefault="00BA5DBB" w:rsidP="00970DE7">
            <w:pPr>
              <w:pStyle w:val="Paragraphedeliste"/>
              <w:numPr>
                <w:ilvl w:val="0"/>
                <w:numId w:val="25"/>
              </w:numPr>
            </w:pPr>
            <w:r>
              <w:t>45 MINUTES</w:t>
            </w:r>
          </w:p>
        </w:tc>
        <w:tc>
          <w:tcPr>
            <w:tcW w:w="1984" w:type="dxa"/>
          </w:tcPr>
          <w:p w14:paraId="29AD6E75" w14:textId="3BA27DEE" w:rsidR="00BA5DBB" w:rsidRDefault="00BA5DBB" w:rsidP="00970DE7">
            <w:pPr>
              <w:rPr>
                <w:sz w:val="24"/>
                <w:szCs w:val="24"/>
              </w:rPr>
            </w:pPr>
            <w:r>
              <w:rPr>
                <w:sz w:val="24"/>
                <w:szCs w:val="24"/>
              </w:rPr>
              <w:t>Lecture fonctionnelle</w:t>
            </w:r>
          </w:p>
        </w:tc>
        <w:tc>
          <w:tcPr>
            <w:tcW w:w="8222" w:type="dxa"/>
          </w:tcPr>
          <w:p w14:paraId="368C49D6" w14:textId="2C9B9020" w:rsidR="00BA5DBB" w:rsidRDefault="00BA5DBB" w:rsidP="00DC36AD">
            <w:r>
              <w:t>Jour</w:t>
            </w:r>
            <w:r w:rsidRPr="00BA5DBB">
              <w:t xml:space="preserve"> 1 : </w:t>
            </w:r>
          </w:p>
          <w:p w14:paraId="66F4E919" w14:textId="5D66E356" w:rsidR="00B90517" w:rsidRDefault="00B90517" w:rsidP="00DC36AD">
            <w:r>
              <w:t xml:space="preserve">Observer la page d’un journal. </w:t>
            </w:r>
          </w:p>
          <w:p w14:paraId="01809FE4" w14:textId="77777777" w:rsidR="00BA5DBB" w:rsidRDefault="00BA5DBB" w:rsidP="00DC36AD">
            <w:r w:rsidRPr="00BA5DBB">
              <w:t xml:space="preserve">Demander : Comment reconnaitre un article de journal ? Il y a un grand titre, une photographie et un texte. A quoi sert un article de journal ? à s’informer, il présente une actualité. </w:t>
            </w:r>
          </w:p>
          <w:p w14:paraId="25CC0475" w14:textId="77777777" w:rsidR="00BA5DBB" w:rsidRDefault="00BA5DBB" w:rsidP="00DC36AD"/>
          <w:p w14:paraId="540F7508" w14:textId="77777777" w:rsidR="00BA5DBB" w:rsidRDefault="00BA5DBB" w:rsidP="00DC36AD">
            <w:r w:rsidRPr="00BA5DBB">
              <w:t xml:space="preserve">Expliquer l’objectif : Nous allons créer un article de journal. On va choisir un thème (papa/maman/grand frère fait un gâteau, la découverte d’une petite bête dans le jardin, une sortie au parc, première baignade, …) Comment allons-nous faire ? Il faudra prendre une photo et l’imprimer (faire un dessin si c’est impossible d’imprimer), trouver un titre et écrire un petit texte qui raconte l’évènement. </w:t>
            </w:r>
          </w:p>
          <w:p w14:paraId="3C4FEA60" w14:textId="77777777" w:rsidR="00BA5DBB" w:rsidRDefault="00BA5DBB" w:rsidP="00DC36AD"/>
          <w:p w14:paraId="20C5F002" w14:textId="77777777" w:rsidR="00BA5DBB" w:rsidRDefault="00BA5DBB" w:rsidP="00DC36AD">
            <w:r>
              <w:t>Jour 2</w:t>
            </w:r>
            <w:r w:rsidRPr="00BA5DBB">
              <w:t xml:space="preserve"> : </w:t>
            </w:r>
          </w:p>
          <w:p w14:paraId="6D608085" w14:textId="08041C7F" w:rsidR="00BA5DBB" w:rsidRDefault="00BA5DBB" w:rsidP="00DC36AD">
            <w:r w:rsidRPr="00BA5DBB">
              <w:t>Création de la page d’article de journal (modèle joint).</w:t>
            </w:r>
            <w:r>
              <w:t xml:space="preserve"> Brouillon. </w:t>
            </w:r>
          </w:p>
          <w:p w14:paraId="760F1453" w14:textId="77777777" w:rsidR="00BA5DBB" w:rsidRDefault="00BA5DBB" w:rsidP="00DC36AD"/>
          <w:p w14:paraId="4B27A3E6" w14:textId="77777777" w:rsidR="00BA5DBB" w:rsidRDefault="00BA5DBB" w:rsidP="00DC36AD">
            <w:r>
              <w:t xml:space="preserve">Jour 3 : </w:t>
            </w:r>
          </w:p>
          <w:p w14:paraId="7D735A4A" w14:textId="6294CA33" w:rsidR="00BA5DBB" w:rsidRDefault="00BA5DBB" w:rsidP="00DC36AD">
            <w:r>
              <w:t xml:space="preserve">Relecture pour vérifier le format et l’orthographe-réécriture au propre. </w:t>
            </w:r>
          </w:p>
        </w:tc>
        <w:tc>
          <w:tcPr>
            <w:tcW w:w="2410" w:type="dxa"/>
          </w:tcPr>
          <w:p w14:paraId="4D5BB647" w14:textId="77777777" w:rsidR="00BA5DBB" w:rsidRDefault="00BA5DBB" w:rsidP="00970DE7"/>
        </w:tc>
      </w:tr>
      <w:tr w:rsidR="006734AE" w14:paraId="0A07A230" w14:textId="77777777" w:rsidTr="006A0B7E">
        <w:trPr>
          <w:trHeight w:val="510"/>
        </w:trPr>
        <w:tc>
          <w:tcPr>
            <w:tcW w:w="2093" w:type="dxa"/>
          </w:tcPr>
          <w:p w14:paraId="742F50AB" w14:textId="107FC66E" w:rsidR="006734AE" w:rsidRDefault="006734AE" w:rsidP="00970DE7">
            <w:pPr>
              <w:pStyle w:val="Paragraphedeliste"/>
              <w:numPr>
                <w:ilvl w:val="0"/>
                <w:numId w:val="25"/>
              </w:numPr>
            </w:pPr>
            <w:r>
              <w:t>4</w:t>
            </w:r>
            <w:r w:rsidR="002A7AA2">
              <w:t>5</w:t>
            </w:r>
            <w:r>
              <w:t xml:space="preserve"> MINUTES</w:t>
            </w:r>
          </w:p>
        </w:tc>
        <w:tc>
          <w:tcPr>
            <w:tcW w:w="1984" w:type="dxa"/>
          </w:tcPr>
          <w:p w14:paraId="53257DB6" w14:textId="517E9D50" w:rsidR="00591FFE" w:rsidRDefault="00570BE1" w:rsidP="00ED7AF2">
            <w:r>
              <w:t>Phonologie</w:t>
            </w:r>
          </w:p>
          <w:p w14:paraId="60548A3A" w14:textId="77777777" w:rsidR="00591FFE" w:rsidRDefault="00591FFE" w:rsidP="00ED7AF2"/>
          <w:p w14:paraId="2647CE7B" w14:textId="77777777" w:rsidR="00591FFE" w:rsidRDefault="00591FFE" w:rsidP="00ED7AF2"/>
          <w:p w14:paraId="2BC8FE61" w14:textId="77777777" w:rsidR="00591FFE" w:rsidRDefault="00591FFE" w:rsidP="00ED7AF2"/>
          <w:p w14:paraId="58D3A3D5" w14:textId="77777777" w:rsidR="00591FFE" w:rsidRDefault="00591FFE" w:rsidP="00ED7AF2"/>
          <w:p w14:paraId="4A40FEFD" w14:textId="77777777" w:rsidR="00591FFE" w:rsidRDefault="00591FFE" w:rsidP="00ED7AF2"/>
          <w:p w14:paraId="3A831D3B" w14:textId="77777777" w:rsidR="00591FFE" w:rsidRDefault="00591FFE" w:rsidP="00ED7AF2"/>
          <w:p w14:paraId="53053ACC" w14:textId="77777777" w:rsidR="00591FFE" w:rsidRDefault="00591FFE" w:rsidP="00ED7AF2"/>
        </w:tc>
        <w:tc>
          <w:tcPr>
            <w:tcW w:w="8222" w:type="dxa"/>
          </w:tcPr>
          <w:p w14:paraId="39FA9D79" w14:textId="77777777" w:rsidR="00570BE1" w:rsidRPr="00570BE1" w:rsidRDefault="00570BE1" w:rsidP="00570BE1">
            <w:pPr>
              <w:autoSpaceDE w:val="0"/>
              <w:autoSpaceDN w:val="0"/>
              <w:adjustRightInd w:val="0"/>
            </w:pPr>
            <w:r w:rsidRPr="00570BE1">
              <w:rPr>
                <w:u w:val="single"/>
              </w:rPr>
              <w:t>Jour 1</w:t>
            </w:r>
          </w:p>
          <w:p w14:paraId="5E77F2F6" w14:textId="77777777" w:rsidR="00570BE1" w:rsidRPr="00570BE1" w:rsidRDefault="00570BE1" w:rsidP="00570BE1">
            <w:pPr>
              <w:autoSpaceDE w:val="0"/>
              <w:autoSpaceDN w:val="0"/>
              <w:adjustRightInd w:val="0"/>
            </w:pPr>
            <w:r w:rsidRPr="00570BE1">
              <w:t>- Trouver des mots qui riment avec </w:t>
            </w:r>
            <w:r w:rsidRPr="00570BE1">
              <w:rPr>
                <w:i/>
                <w:iCs/>
              </w:rPr>
              <w:t>hibou- pourquoi – cornichon </w:t>
            </w:r>
          </w:p>
          <w:p w14:paraId="3AB0B690" w14:textId="77777777" w:rsidR="00570BE1" w:rsidRPr="00570BE1" w:rsidRDefault="00570BE1" w:rsidP="00570BE1">
            <w:pPr>
              <w:autoSpaceDE w:val="0"/>
              <w:autoSpaceDN w:val="0"/>
              <w:adjustRightInd w:val="0"/>
            </w:pPr>
            <w:proofErr w:type="gramStart"/>
            <w:r w:rsidRPr="00570BE1">
              <w:t>puis</w:t>
            </w:r>
            <w:proofErr w:type="gramEnd"/>
            <w:r w:rsidRPr="00570BE1">
              <w:t xml:space="preserve"> créer et écrire un petit poème avec au moins 6 mots trouvés</w:t>
            </w:r>
          </w:p>
          <w:p w14:paraId="28587B12" w14:textId="77777777" w:rsidR="00570BE1" w:rsidRPr="00570BE1" w:rsidRDefault="00570BE1" w:rsidP="00570BE1">
            <w:pPr>
              <w:autoSpaceDE w:val="0"/>
              <w:autoSpaceDN w:val="0"/>
              <w:adjustRightInd w:val="0"/>
            </w:pPr>
            <w:r w:rsidRPr="00570BE1">
              <w:t>-</w:t>
            </w:r>
            <w:r w:rsidRPr="00570BE1">
              <w:rPr>
                <w:b/>
                <w:bCs/>
              </w:rPr>
              <w:t>Activité 3 p</w:t>
            </w:r>
            <w:proofErr w:type="gramStart"/>
            <w:r w:rsidRPr="00570BE1">
              <w:rPr>
                <w:b/>
                <w:bCs/>
              </w:rPr>
              <w:t>77</w:t>
            </w:r>
            <w:r w:rsidRPr="00570BE1">
              <w:t>:</w:t>
            </w:r>
            <w:proofErr w:type="gramEnd"/>
            <w:r w:rsidRPr="00570BE1">
              <w:t xml:space="preserve"> faire lire la consigne à l’enfant (ou lui lire) puis lui demander d’expliquer le travail à faire. </w:t>
            </w:r>
            <w:r w:rsidRPr="00570BE1">
              <w:rPr>
                <w:i/>
                <w:iCs/>
              </w:rPr>
              <w:t>Pour les enfants ayant des difficultés, aider au déchiffrage des phrases</w:t>
            </w:r>
          </w:p>
          <w:p w14:paraId="65762353" w14:textId="77777777" w:rsidR="00570BE1" w:rsidRPr="00570BE1" w:rsidRDefault="00570BE1" w:rsidP="00570BE1">
            <w:pPr>
              <w:autoSpaceDE w:val="0"/>
              <w:autoSpaceDN w:val="0"/>
              <w:adjustRightInd w:val="0"/>
            </w:pPr>
            <w:r w:rsidRPr="00570BE1">
              <w:t>Laisser l’enfant en autonomie</w:t>
            </w:r>
          </w:p>
          <w:p w14:paraId="0036136E" w14:textId="77777777" w:rsidR="00570BE1" w:rsidRPr="00570BE1" w:rsidRDefault="00570BE1" w:rsidP="00570BE1">
            <w:pPr>
              <w:autoSpaceDE w:val="0"/>
              <w:autoSpaceDN w:val="0"/>
              <w:adjustRightInd w:val="0"/>
            </w:pPr>
            <w:r w:rsidRPr="00570BE1">
              <w:t>-</w:t>
            </w:r>
            <w:r w:rsidRPr="00570BE1">
              <w:rPr>
                <w:b/>
                <w:bCs/>
              </w:rPr>
              <w:t>Activité 4 à 6 p</w:t>
            </w:r>
            <w:proofErr w:type="gramStart"/>
            <w:r w:rsidRPr="00570BE1">
              <w:rPr>
                <w:b/>
                <w:bCs/>
              </w:rPr>
              <w:t>75</w:t>
            </w:r>
            <w:r w:rsidRPr="00570BE1">
              <w:t>:</w:t>
            </w:r>
            <w:proofErr w:type="gramEnd"/>
            <w:r w:rsidRPr="00570BE1">
              <w:t xml:space="preserve"> faire lire la consigne à l’enfant (ou lui lire) puis lui demander d’expliquer le travail à faire. Nommer les dessins.</w:t>
            </w:r>
          </w:p>
          <w:p w14:paraId="35940222" w14:textId="77777777" w:rsidR="00570BE1" w:rsidRPr="00570BE1" w:rsidRDefault="00570BE1" w:rsidP="00570BE1">
            <w:pPr>
              <w:autoSpaceDE w:val="0"/>
              <w:autoSpaceDN w:val="0"/>
              <w:adjustRightInd w:val="0"/>
            </w:pPr>
            <w:r w:rsidRPr="00570BE1">
              <w:lastRenderedPageBreak/>
              <w:t>Rappeler que chaque bulle est une aide et indique le mot-repère du son à écrire</w:t>
            </w:r>
          </w:p>
          <w:p w14:paraId="0A229B69" w14:textId="77777777" w:rsidR="00570BE1" w:rsidRPr="00570BE1" w:rsidRDefault="00570BE1" w:rsidP="00570BE1">
            <w:pPr>
              <w:autoSpaceDE w:val="0"/>
              <w:autoSpaceDN w:val="0"/>
              <w:adjustRightInd w:val="0"/>
            </w:pPr>
            <w:r w:rsidRPr="00570BE1">
              <w:t>(</w:t>
            </w:r>
            <w:proofErr w:type="gramStart"/>
            <w:r w:rsidRPr="00570BE1">
              <w:t>comme</w:t>
            </w:r>
            <w:proofErr w:type="gramEnd"/>
            <w:r w:rsidRPr="00570BE1">
              <w:t xml:space="preserve"> expliqué sur la 3</w:t>
            </w:r>
            <w:r w:rsidRPr="00570BE1">
              <w:rPr>
                <w:vertAlign w:val="superscript"/>
              </w:rPr>
              <w:t>ème</w:t>
            </w:r>
            <w:r w:rsidRPr="00570BE1">
              <w:t> de couverture à la fin du fichier)</w:t>
            </w:r>
          </w:p>
          <w:p w14:paraId="6CB0D0D3" w14:textId="77777777" w:rsidR="00570BE1" w:rsidRPr="00570BE1" w:rsidRDefault="00570BE1" w:rsidP="00570BE1">
            <w:pPr>
              <w:autoSpaceDE w:val="0"/>
              <w:autoSpaceDN w:val="0"/>
              <w:adjustRightInd w:val="0"/>
            </w:pPr>
            <w:r w:rsidRPr="00570BE1">
              <w:t>Laisser l’enfant en autonomie</w:t>
            </w:r>
          </w:p>
          <w:p w14:paraId="56482C02" w14:textId="77777777" w:rsidR="00570BE1" w:rsidRPr="00570BE1" w:rsidRDefault="00570BE1" w:rsidP="00570BE1">
            <w:pPr>
              <w:autoSpaceDE w:val="0"/>
              <w:autoSpaceDN w:val="0"/>
              <w:adjustRightInd w:val="0"/>
            </w:pPr>
            <w:r w:rsidRPr="00570BE1">
              <w:rPr>
                <w:b/>
                <w:bCs/>
              </w:rPr>
              <w:t>-Lire le MDS</w:t>
            </w:r>
            <w:r w:rsidRPr="00570BE1">
              <w:t> </w:t>
            </w:r>
            <w:r w:rsidRPr="00570BE1">
              <w:rPr>
                <w:i/>
                <w:iCs/>
              </w:rPr>
              <w:t>o-</w:t>
            </w:r>
            <w:proofErr w:type="spellStart"/>
            <w:r w:rsidRPr="00570BE1">
              <w:rPr>
                <w:i/>
                <w:iCs/>
              </w:rPr>
              <w:t>oi</w:t>
            </w:r>
            <w:proofErr w:type="spellEnd"/>
            <w:r w:rsidRPr="00570BE1">
              <w:rPr>
                <w:i/>
                <w:iCs/>
              </w:rPr>
              <w:t>-on-ou </w:t>
            </w:r>
            <w:r w:rsidRPr="00570BE1">
              <w:t>fiche déjà jointe à la rubrique précédente</w:t>
            </w:r>
          </w:p>
          <w:p w14:paraId="29CD1E39" w14:textId="77777777" w:rsidR="00570BE1" w:rsidRPr="00570BE1" w:rsidRDefault="00570BE1" w:rsidP="00570BE1">
            <w:pPr>
              <w:autoSpaceDE w:val="0"/>
              <w:autoSpaceDN w:val="0"/>
              <w:adjustRightInd w:val="0"/>
            </w:pPr>
            <w:r w:rsidRPr="00570BE1">
              <w:rPr>
                <w:b/>
                <w:bCs/>
              </w:rPr>
              <w:t> </w:t>
            </w:r>
          </w:p>
          <w:p w14:paraId="3D0D2DD9" w14:textId="77777777" w:rsidR="00570BE1" w:rsidRPr="00570BE1" w:rsidRDefault="00570BE1" w:rsidP="00570BE1">
            <w:pPr>
              <w:autoSpaceDE w:val="0"/>
              <w:autoSpaceDN w:val="0"/>
              <w:adjustRightInd w:val="0"/>
            </w:pPr>
            <w:r w:rsidRPr="00570BE1">
              <w:rPr>
                <w:u w:val="single"/>
              </w:rPr>
              <w:t>Jour 2</w:t>
            </w:r>
          </w:p>
          <w:p w14:paraId="3DA4C010" w14:textId="77777777" w:rsidR="00570BE1" w:rsidRPr="00570BE1" w:rsidRDefault="00570BE1" w:rsidP="00570BE1">
            <w:pPr>
              <w:autoSpaceDE w:val="0"/>
              <w:autoSpaceDN w:val="0"/>
              <w:adjustRightInd w:val="0"/>
            </w:pPr>
            <w:r w:rsidRPr="00570BE1">
              <w:t>1/ Bien prononcer les mots suivants et demander à l’enfant de trouver le son commun :</w:t>
            </w:r>
          </w:p>
          <w:p w14:paraId="746904AB" w14:textId="77777777" w:rsidR="00570BE1" w:rsidRPr="00570BE1" w:rsidRDefault="00570BE1" w:rsidP="00570BE1">
            <w:pPr>
              <w:autoSpaceDE w:val="0"/>
              <w:autoSpaceDN w:val="0"/>
              <w:adjustRightInd w:val="0"/>
            </w:pPr>
            <w:proofErr w:type="gramStart"/>
            <w:r w:rsidRPr="00570BE1">
              <w:rPr>
                <w:i/>
                <w:iCs/>
              </w:rPr>
              <w:t>sirène</w:t>
            </w:r>
            <w:proofErr w:type="gramEnd"/>
            <w:r w:rsidRPr="00570BE1">
              <w:rPr>
                <w:i/>
                <w:iCs/>
              </w:rPr>
              <w:t xml:space="preserve"> - – arrêt – rêver – forêt – fenêtre- manège</w:t>
            </w:r>
          </w:p>
          <w:p w14:paraId="7BE512AC" w14:textId="77777777" w:rsidR="00570BE1" w:rsidRPr="00570BE1" w:rsidRDefault="00570BE1" w:rsidP="00570BE1">
            <w:pPr>
              <w:autoSpaceDE w:val="0"/>
              <w:autoSpaceDN w:val="0"/>
              <w:adjustRightInd w:val="0"/>
            </w:pPr>
            <w:r w:rsidRPr="00570BE1">
              <w:t>Pour chacun de ses mots, demander à votre enfant de scander les syllabes et de situer le son</w:t>
            </w:r>
          </w:p>
          <w:p w14:paraId="1E0A48BF" w14:textId="77777777" w:rsidR="00570BE1" w:rsidRPr="00570BE1" w:rsidRDefault="00570BE1" w:rsidP="00570BE1">
            <w:pPr>
              <w:autoSpaceDE w:val="0"/>
              <w:autoSpaceDN w:val="0"/>
              <w:adjustRightInd w:val="0"/>
            </w:pPr>
            <w:r w:rsidRPr="00570BE1">
              <w:t>2/ Lui inventer des devinettes pour trouver les mots :</w:t>
            </w:r>
          </w:p>
          <w:p w14:paraId="0B958F65" w14:textId="77777777" w:rsidR="00570BE1" w:rsidRPr="00570BE1" w:rsidRDefault="00570BE1" w:rsidP="00570BE1">
            <w:pPr>
              <w:autoSpaceDE w:val="0"/>
              <w:autoSpaceDN w:val="0"/>
              <w:adjustRightInd w:val="0"/>
            </w:pPr>
            <w:proofErr w:type="gramStart"/>
            <w:r w:rsidRPr="00570BE1">
              <w:rPr>
                <w:i/>
                <w:iCs/>
              </w:rPr>
              <w:t>reine,   </w:t>
            </w:r>
            <w:proofErr w:type="gramEnd"/>
            <w:r w:rsidRPr="00570BE1">
              <w:rPr>
                <w:i/>
                <w:iCs/>
              </w:rPr>
              <w:t>baleine – zèbre -  chèvre – serpent – araignée,  pelle, flèche, maîtresse,</w:t>
            </w:r>
          </w:p>
          <w:p w14:paraId="03AADE87" w14:textId="77777777" w:rsidR="00570BE1" w:rsidRPr="00570BE1" w:rsidRDefault="00570BE1" w:rsidP="00570BE1">
            <w:pPr>
              <w:autoSpaceDE w:val="0"/>
              <w:autoSpaceDN w:val="0"/>
              <w:adjustRightInd w:val="0"/>
            </w:pPr>
            <w:r w:rsidRPr="00570BE1">
              <w:t>3/Activité en ligne : </w:t>
            </w:r>
            <w:hyperlink r:id="rId7" w:tgtFrame="_blank" w:tooltip="Protégé par Outlook : https://apprendrealire.net/son-eee/314-le-son-eee-dans-un-mot. Cliquez ou appuyez pour suivre le lien." w:history="1">
              <w:r w:rsidRPr="00570BE1">
                <w:rPr>
                  <w:rStyle w:val="Lienhypertexte"/>
                </w:rPr>
                <w:t>https://apprendrealire.net/son-eee/314-le-son-eee-dans-un-mot</w:t>
              </w:r>
            </w:hyperlink>
          </w:p>
          <w:p w14:paraId="4D27836F" w14:textId="77777777" w:rsidR="00570BE1" w:rsidRPr="00570BE1" w:rsidRDefault="00570BE1" w:rsidP="00570BE1">
            <w:pPr>
              <w:autoSpaceDE w:val="0"/>
              <w:autoSpaceDN w:val="0"/>
              <w:adjustRightInd w:val="0"/>
            </w:pPr>
            <w:r w:rsidRPr="00570BE1">
              <w:t>4/Ouvrir le fichier de code p78 et faire observer les mots référents : man</w:t>
            </w:r>
            <w:r w:rsidRPr="00570BE1">
              <w:rPr>
                <w:b/>
                <w:bCs/>
                <w:u w:val="single"/>
              </w:rPr>
              <w:t>è</w:t>
            </w:r>
            <w:r w:rsidRPr="00570BE1">
              <w:t>ge et for</w:t>
            </w:r>
            <w:r w:rsidRPr="00570BE1">
              <w:rPr>
                <w:b/>
                <w:bCs/>
                <w:u w:val="single"/>
              </w:rPr>
              <w:t>ê</w:t>
            </w:r>
            <w:r w:rsidRPr="00570BE1">
              <w:t>t</w:t>
            </w:r>
          </w:p>
          <w:p w14:paraId="7FEA2179" w14:textId="77777777" w:rsidR="00570BE1" w:rsidRPr="00570BE1" w:rsidRDefault="00570BE1" w:rsidP="00570BE1">
            <w:pPr>
              <w:autoSpaceDE w:val="0"/>
              <w:autoSpaceDN w:val="0"/>
              <w:adjustRightInd w:val="0"/>
            </w:pPr>
            <w:r w:rsidRPr="00570BE1">
              <w:t>Les articuler exagérément et situer le son /è/ dans le mot</w:t>
            </w:r>
          </w:p>
          <w:p w14:paraId="54130B3A" w14:textId="77777777" w:rsidR="00570BE1" w:rsidRPr="00570BE1" w:rsidRDefault="00570BE1" w:rsidP="00570BE1">
            <w:pPr>
              <w:autoSpaceDE w:val="0"/>
              <w:autoSpaceDN w:val="0"/>
              <w:adjustRightInd w:val="0"/>
            </w:pPr>
            <w:r w:rsidRPr="00570BE1">
              <w:t>5/</w:t>
            </w:r>
            <w:r w:rsidRPr="00570BE1">
              <w:rPr>
                <w:b/>
                <w:bCs/>
              </w:rPr>
              <w:t>Activités 1 à 4 p78 </w:t>
            </w:r>
            <w:r w:rsidRPr="00570BE1">
              <w:t xml:space="preserve">Au préalable à chaque activité, </w:t>
            </w:r>
            <w:proofErr w:type="gramStart"/>
            <w:r w:rsidRPr="00570BE1">
              <w:t>demander  de</w:t>
            </w:r>
            <w:proofErr w:type="gramEnd"/>
            <w:r w:rsidRPr="00570BE1">
              <w:t xml:space="preserve"> lire et expliquer la consigne et de </w:t>
            </w:r>
            <w:r w:rsidRPr="00570BE1">
              <w:rPr>
                <w:b/>
                <w:bCs/>
              </w:rPr>
              <w:t>nommer chaque dessin. </w:t>
            </w:r>
            <w:r w:rsidRPr="00570BE1">
              <w:t>Laisser l’enfant en autonomie ensuite.</w:t>
            </w:r>
          </w:p>
          <w:p w14:paraId="79A29C0A" w14:textId="77777777" w:rsidR="00570BE1" w:rsidRPr="00570BE1" w:rsidRDefault="00570BE1" w:rsidP="00570BE1">
            <w:pPr>
              <w:autoSpaceDE w:val="0"/>
              <w:autoSpaceDN w:val="0"/>
              <w:adjustRightInd w:val="0"/>
            </w:pPr>
            <w:r w:rsidRPr="00570BE1">
              <w:rPr>
                <w:u w:val="single"/>
              </w:rPr>
              <w:t>Jour 3</w:t>
            </w:r>
          </w:p>
          <w:p w14:paraId="6E492204" w14:textId="77777777" w:rsidR="00570BE1" w:rsidRPr="00570BE1" w:rsidRDefault="00570BE1" w:rsidP="00570BE1">
            <w:pPr>
              <w:autoSpaceDE w:val="0"/>
              <w:autoSpaceDN w:val="0"/>
              <w:adjustRightInd w:val="0"/>
            </w:pPr>
            <w:r w:rsidRPr="00570BE1">
              <w:t>1/ Faire rappeler le son étudié la veille ainsi que les 2 graphies :</w:t>
            </w:r>
            <w:r w:rsidRPr="00570BE1">
              <w:rPr>
                <w:b/>
                <w:bCs/>
                <w:u w:val="single"/>
              </w:rPr>
              <w:t> è</w:t>
            </w:r>
            <w:r w:rsidRPr="00570BE1">
              <w:t> et</w:t>
            </w:r>
            <w:r w:rsidRPr="00570BE1">
              <w:rPr>
                <w:u w:val="single"/>
              </w:rPr>
              <w:t> </w:t>
            </w:r>
            <w:r w:rsidRPr="00570BE1">
              <w:rPr>
                <w:b/>
                <w:bCs/>
                <w:u w:val="single"/>
              </w:rPr>
              <w:t>ê</w:t>
            </w:r>
          </w:p>
          <w:p w14:paraId="06AAF35C" w14:textId="77777777" w:rsidR="00570BE1" w:rsidRPr="00570BE1" w:rsidRDefault="00570BE1" w:rsidP="00570BE1">
            <w:pPr>
              <w:autoSpaceDE w:val="0"/>
              <w:autoSpaceDN w:val="0"/>
              <w:adjustRightInd w:val="0"/>
            </w:pPr>
            <w:r w:rsidRPr="00570BE1">
              <w:t>2/ Activités en ligne :</w:t>
            </w:r>
          </w:p>
          <w:p w14:paraId="6746C64B" w14:textId="77777777" w:rsidR="00570BE1" w:rsidRPr="00570BE1" w:rsidRDefault="00570BE1" w:rsidP="00570BE1">
            <w:pPr>
              <w:autoSpaceDE w:val="0"/>
              <w:autoSpaceDN w:val="0"/>
              <w:adjustRightInd w:val="0"/>
            </w:pPr>
            <w:hyperlink r:id="rId8" w:tgtFrame="_blank" w:tooltip="Protégé par Outlook : https://apprendrealire.net/son-eee/315-reconnaitre-les-lettres-eee. Cliquez ou appuyez pour suivre le lien." w:history="1">
              <w:r w:rsidRPr="00570BE1">
                <w:rPr>
                  <w:rStyle w:val="Lienhypertexte"/>
                </w:rPr>
                <w:t>https://apprendrealire.net/son-eee/315-reconnaitre-les-lettres-eee</w:t>
              </w:r>
            </w:hyperlink>
          </w:p>
          <w:p w14:paraId="21321C17" w14:textId="77777777" w:rsidR="00570BE1" w:rsidRPr="00570BE1" w:rsidRDefault="00570BE1" w:rsidP="00570BE1">
            <w:pPr>
              <w:autoSpaceDE w:val="0"/>
              <w:autoSpaceDN w:val="0"/>
              <w:adjustRightInd w:val="0"/>
            </w:pPr>
            <w:hyperlink r:id="rId9" w:tgtFrame="_blank" w:tooltip="Protégé par Outlook : https://www.clicmaclasse.fr/activites/sons/ee/son_ee_ex01.html. Cliquez ou appuyez pour suivre le lien." w:history="1">
              <w:r w:rsidRPr="00570BE1">
                <w:rPr>
                  <w:rStyle w:val="Lienhypertexte"/>
                </w:rPr>
                <w:t>https://www.clicmaclasse.fr/activites/sons/ee/son_ee_ex01.html</w:t>
              </w:r>
            </w:hyperlink>
          </w:p>
          <w:p w14:paraId="1A6C66F7" w14:textId="77777777" w:rsidR="00570BE1" w:rsidRPr="00570BE1" w:rsidRDefault="00570BE1" w:rsidP="00570BE1">
            <w:pPr>
              <w:autoSpaceDE w:val="0"/>
              <w:autoSpaceDN w:val="0"/>
              <w:adjustRightInd w:val="0"/>
            </w:pPr>
            <w:r w:rsidRPr="00570BE1">
              <w:t xml:space="preserve">3/ Fabriquer des 8 petites étiquettes portant les lettres : </w:t>
            </w:r>
            <w:proofErr w:type="spellStart"/>
            <w:proofErr w:type="gramStart"/>
            <w:r w:rsidRPr="00570BE1">
              <w:t>è,ê</w:t>
            </w:r>
            <w:proofErr w:type="gramEnd"/>
            <w:r w:rsidRPr="00570BE1">
              <w:t>,é</w:t>
            </w:r>
            <w:proofErr w:type="spellEnd"/>
            <w:r w:rsidRPr="00570BE1">
              <w:t>, r, m, n, t ,d</w:t>
            </w:r>
          </w:p>
          <w:p w14:paraId="4BB6C595" w14:textId="77777777" w:rsidR="00570BE1" w:rsidRPr="00570BE1" w:rsidRDefault="00570BE1" w:rsidP="00570BE1">
            <w:pPr>
              <w:autoSpaceDE w:val="0"/>
              <w:autoSpaceDN w:val="0"/>
              <w:adjustRightInd w:val="0"/>
            </w:pPr>
            <w:r w:rsidRPr="00570BE1">
              <w:t>Bien nommer les accents : </w:t>
            </w:r>
            <w:r w:rsidRPr="00570BE1">
              <w:rPr>
                <w:b/>
                <w:bCs/>
              </w:rPr>
              <w:t>accent grave </w:t>
            </w:r>
            <w:r w:rsidRPr="00570BE1">
              <w:t>(descend</w:t>
            </w:r>
            <w:r w:rsidRPr="00570BE1">
              <w:rPr>
                <w:b/>
                <w:bCs/>
              </w:rPr>
              <w:t>)</w:t>
            </w:r>
            <w:r w:rsidRPr="00570BE1">
              <w:t>- </w:t>
            </w:r>
            <w:r w:rsidRPr="00570BE1">
              <w:rPr>
                <w:b/>
                <w:bCs/>
              </w:rPr>
              <w:t>accent circonflexe-</w:t>
            </w:r>
          </w:p>
          <w:p w14:paraId="3DC6B348" w14:textId="77777777" w:rsidR="00570BE1" w:rsidRPr="00570BE1" w:rsidRDefault="00570BE1" w:rsidP="00570BE1">
            <w:pPr>
              <w:autoSpaceDE w:val="0"/>
              <w:autoSpaceDN w:val="0"/>
              <w:adjustRightInd w:val="0"/>
            </w:pPr>
            <w:r w:rsidRPr="00570BE1">
              <w:rPr>
                <w:b/>
                <w:bCs/>
              </w:rPr>
              <w:t>                                               </w:t>
            </w:r>
            <w:proofErr w:type="gramStart"/>
            <w:r w:rsidRPr="00570BE1">
              <w:rPr>
                <w:b/>
                <w:bCs/>
              </w:rPr>
              <w:t>accent</w:t>
            </w:r>
            <w:proofErr w:type="gramEnd"/>
            <w:r w:rsidRPr="00570BE1">
              <w:rPr>
                <w:b/>
                <w:bCs/>
              </w:rPr>
              <w:t xml:space="preserve"> </w:t>
            </w:r>
            <w:proofErr w:type="spellStart"/>
            <w:r w:rsidRPr="00570BE1">
              <w:rPr>
                <w:b/>
                <w:bCs/>
              </w:rPr>
              <w:t>aigü</w:t>
            </w:r>
            <w:proofErr w:type="spellEnd"/>
            <w:r w:rsidRPr="00570BE1">
              <w:rPr>
                <w:b/>
                <w:bCs/>
              </w:rPr>
              <w:t> </w:t>
            </w:r>
            <w:r w:rsidRPr="00570BE1">
              <w:t>(monte)</w:t>
            </w:r>
          </w:p>
          <w:p w14:paraId="0AD895F2" w14:textId="77777777" w:rsidR="00570BE1" w:rsidRPr="00570BE1" w:rsidRDefault="00570BE1" w:rsidP="00570BE1">
            <w:pPr>
              <w:autoSpaceDE w:val="0"/>
              <w:autoSpaceDN w:val="0"/>
              <w:adjustRightInd w:val="0"/>
            </w:pPr>
            <w:r w:rsidRPr="00570BE1">
              <w:t xml:space="preserve">Demander à l’enfant de composer : </w:t>
            </w:r>
            <w:proofErr w:type="spellStart"/>
            <w:r w:rsidRPr="00570BE1">
              <w:t>rê</w:t>
            </w:r>
            <w:proofErr w:type="spellEnd"/>
            <w:r w:rsidRPr="00570BE1">
              <w:t xml:space="preserve">, </w:t>
            </w:r>
            <w:proofErr w:type="spellStart"/>
            <w:r w:rsidRPr="00570BE1">
              <w:t>mè</w:t>
            </w:r>
            <w:proofErr w:type="spellEnd"/>
            <w:r w:rsidRPr="00570BE1">
              <w:t xml:space="preserve">, </w:t>
            </w:r>
            <w:proofErr w:type="spellStart"/>
            <w:r w:rsidRPr="00570BE1">
              <w:t>tê</w:t>
            </w:r>
            <w:proofErr w:type="spellEnd"/>
            <w:r w:rsidRPr="00570BE1">
              <w:t>… puis de composer librement une syllabe et de la lire.</w:t>
            </w:r>
          </w:p>
          <w:p w14:paraId="31FD0EA6" w14:textId="77777777" w:rsidR="00570BE1" w:rsidRPr="00570BE1" w:rsidRDefault="00570BE1" w:rsidP="00570BE1">
            <w:pPr>
              <w:autoSpaceDE w:val="0"/>
              <w:autoSpaceDN w:val="0"/>
              <w:adjustRightInd w:val="0"/>
            </w:pPr>
            <w:r w:rsidRPr="00570BE1">
              <w:t>3/ </w:t>
            </w:r>
            <w:r w:rsidRPr="00570BE1">
              <w:rPr>
                <w:b/>
                <w:bCs/>
              </w:rPr>
              <w:t>Activité 5 à 8 p79</w:t>
            </w:r>
            <w:r w:rsidRPr="00570BE1">
              <w:t> : faire lire la consigne à l’enfant (ou lui lire) puis lui demander d’expliquer le travail à faire. Laisser l’enfant en autonomie.</w:t>
            </w:r>
          </w:p>
          <w:p w14:paraId="5427D6D0" w14:textId="77777777" w:rsidR="00570BE1" w:rsidRPr="00570BE1" w:rsidRDefault="00570BE1" w:rsidP="00570BE1">
            <w:pPr>
              <w:autoSpaceDE w:val="0"/>
              <w:autoSpaceDN w:val="0"/>
              <w:adjustRightInd w:val="0"/>
            </w:pPr>
            <w:r w:rsidRPr="00570BE1">
              <w:t>Rappeler que chaque bulle est une aide et indique le mot-repère du son à écrire</w:t>
            </w:r>
          </w:p>
          <w:p w14:paraId="1768C19B" w14:textId="77777777" w:rsidR="00570BE1" w:rsidRPr="00570BE1" w:rsidRDefault="00570BE1" w:rsidP="00570BE1">
            <w:pPr>
              <w:autoSpaceDE w:val="0"/>
              <w:autoSpaceDN w:val="0"/>
              <w:adjustRightInd w:val="0"/>
            </w:pPr>
            <w:r w:rsidRPr="00570BE1">
              <w:rPr>
                <w:b/>
                <w:bCs/>
              </w:rPr>
              <w:t xml:space="preserve">-Lire la fiche son du </w:t>
            </w:r>
            <w:proofErr w:type="gramStart"/>
            <w:r w:rsidRPr="00570BE1">
              <w:rPr>
                <w:b/>
                <w:bCs/>
              </w:rPr>
              <w:t>MDS</w:t>
            </w:r>
            <w:r w:rsidRPr="00570BE1">
              <w:t>  </w:t>
            </w:r>
            <w:r w:rsidRPr="00570BE1">
              <w:rPr>
                <w:i/>
                <w:iCs/>
              </w:rPr>
              <w:t>è</w:t>
            </w:r>
            <w:proofErr w:type="gramEnd"/>
            <w:r w:rsidRPr="00570BE1">
              <w:rPr>
                <w:i/>
                <w:iCs/>
              </w:rPr>
              <w:t xml:space="preserve"> –</w:t>
            </w:r>
            <w:r w:rsidRPr="00570BE1">
              <w:t> jointe à cette rubrique</w:t>
            </w:r>
          </w:p>
          <w:p w14:paraId="28D81B32" w14:textId="77777777" w:rsidR="00570BE1" w:rsidRPr="00570BE1" w:rsidRDefault="00570BE1" w:rsidP="00570BE1">
            <w:pPr>
              <w:autoSpaceDE w:val="0"/>
              <w:autoSpaceDN w:val="0"/>
              <w:adjustRightInd w:val="0"/>
            </w:pPr>
            <w:proofErr w:type="gramStart"/>
            <w:r w:rsidRPr="00570BE1">
              <w:t>à</w:t>
            </w:r>
            <w:proofErr w:type="gramEnd"/>
            <w:r w:rsidRPr="00570BE1">
              <w:t xml:space="preserve"> imprimer et à coller dans le MDS</w:t>
            </w:r>
          </w:p>
          <w:p w14:paraId="7309DA83" w14:textId="441ED2C2" w:rsidR="00BD69DA" w:rsidRPr="00AD5E3F" w:rsidRDefault="00BD69DA" w:rsidP="00B90517">
            <w:pPr>
              <w:autoSpaceDE w:val="0"/>
              <w:autoSpaceDN w:val="0"/>
              <w:adjustRightInd w:val="0"/>
            </w:pPr>
          </w:p>
        </w:tc>
        <w:tc>
          <w:tcPr>
            <w:tcW w:w="2410" w:type="dxa"/>
          </w:tcPr>
          <w:p w14:paraId="5C10C2A2" w14:textId="77777777" w:rsidR="006734AE" w:rsidRDefault="006734AE" w:rsidP="00ED7AF2"/>
        </w:tc>
      </w:tr>
      <w:tr w:rsidR="00BD69DA" w14:paraId="0EDB19F4" w14:textId="77777777" w:rsidTr="006A0B7E">
        <w:trPr>
          <w:trHeight w:val="482"/>
        </w:trPr>
        <w:tc>
          <w:tcPr>
            <w:tcW w:w="2093" w:type="dxa"/>
          </w:tcPr>
          <w:p w14:paraId="2CE137D6" w14:textId="5D569809" w:rsidR="00BD69DA" w:rsidRDefault="00BD69DA" w:rsidP="00970DE7">
            <w:pPr>
              <w:pStyle w:val="Paragraphedeliste"/>
              <w:numPr>
                <w:ilvl w:val="0"/>
                <w:numId w:val="25"/>
              </w:numPr>
            </w:pPr>
            <w:r>
              <w:lastRenderedPageBreak/>
              <w:t>45 MINUTES</w:t>
            </w:r>
          </w:p>
        </w:tc>
        <w:tc>
          <w:tcPr>
            <w:tcW w:w="1984" w:type="dxa"/>
          </w:tcPr>
          <w:p w14:paraId="5727DCC4" w14:textId="09CFB1B7" w:rsidR="00BD69DA" w:rsidRDefault="00E9285E" w:rsidP="00ED7AF2">
            <w:r>
              <w:t>Numération</w:t>
            </w:r>
          </w:p>
        </w:tc>
        <w:tc>
          <w:tcPr>
            <w:tcW w:w="8222" w:type="dxa"/>
          </w:tcPr>
          <w:p w14:paraId="40E022CB" w14:textId="057826AB" w:rsidR="000D767A" w:rsidRDefault="00B90517" w:rsidP="00AE7E09">
            <w:r>
              <w:t>Jour 1</w:t>
            </w:r>
          </w:p>
          <w:p w14:paraId="53055182" w14:textId="1D3D4D0B" w:rsidR="00B90517" w:rsidRDefault="00F42B9E" w:rsidP="00AE7E09">
            <w:r>
              <w:t>Relire ce que j’ai découvert P 110</w:t>
            </w:r>
          </w:p>
          <w:p w14:paraId="3F918DD3" w14:textId="12E13EDE" w:rsidR="00F42B9E" w:rsidRDefault="00F42B9E" w:rsidP="00AE7E09">
            <w:r>
              <w:t>Rappeler que 10 unités c’est une dizaine</w:t>
            </w:r>
            <w:r w:rsidR="00EB2104">
              <w:t>.</w:t>
            </w:r>
          </w:p>
          <w:p w14:paraId="7F04167C" w14:textId="4A16F699" w:rsidR="00F42B9E" w:rsidRDefault="00F42B9E" w:rsidP="00AE7E09">
            <w:r>
              <w:t xml:space="preserve">Puis proposer le problème suivant : Lila a 34 cubes, elle en gagne 25. Combien de cubes a-t-elle maintenant ? </w:t>
            </w:r>
          </w:p>
          <w:p w14:paraId="6DFF35C1" w14:textId="6086704B" w:rsidR="00F42B9E" w:rsidRDefault="00F42B9E" w:rsidP="00AE7E09">
            <w:r>
              <w:t>L’élève doit écrire l’opération à faire (signe opératoire, signe égal et résultat).</w:t>
            </w:r>
          </w:p>
          <w:p w14:paraId="503A6D72" w14:textId="4A905B1E" w:rsidR="00F42B9E" w:rsidRDefault="00F42B9E" w:rsidP="00AE7E09">
            <w:r>
              <w:t>Pour la procédure visée, il faut réaliser celle proposée dans le plan de travail semaine 9. Une fois le résultat trouvé, manipuler les légos avec des dizaines et des unités pour vérifier.</w:t>
            </w:r>
          </w:p>
          <w:p w14:paraId="62545EC1" w14:textId="1ABEEB2C" w:rsidR="00EB2104" w:rsidRDefault="00EB2104" w:rsidP="00AE7E09">
            <w:r>
              <w:t>Proposer à l’élève d’écrire l’opération en décomposant les dizaines et les unités. CF fichier de mathématiques P 122 pour un modèle.</w:t>
            </w:r>
          </w:p>
          <w:p w14:paraId="6C043BE8" w14:textId="797B24CB" w:rsidR="00EB2104" w:rsidRDefault="00EB2104" w:rsidP="00AE7E09"/>
          <w:p w14:paraId="043F8725" w14:textId="42F38279" w:rsidR="00EB2104" w:rsidRDefault="00EB2104" w:rsidP="00AE7E09">
            <w:r>
              <w:t>Rappeler chaque étape de l’écriture pour résoudre un problème avec une opération en ligne.</w:t>
            </w:r>
          </w:p>
          <w:p w14:paraId="377AD1DB" w14:textId="77777777" w:rsidR="00EB2104" w:rsidRDefault="00EB2104" w:rsidP="00AE7E09"/>
          <w:p w14:paraId="6B13D50E" w14:textId="373680E3" w:rsidR="00B90517" w:rsidRDefault="00B90517" w:rsidP="00AE7E09">
            <w:r>
              <w:t>Jour 2</w:t>
            </w:r>
          </w:p>
          <w:p w14:paraId="1CD0911F" w14:textId="77777777" w:rsidR="00EB2104" w:rsidRPr="00EB2104" w:rsidRDefault="00EB2104" w:rsidP="00EB2104">
            <w:r w:rsidRPr="00EB2104">
              <w:t>Relire ce que j’ai découvert P 110</w:t>
            </w:r>
          </w:p>
          <w:p w14:paraId="085C19E6" w14:textId="77777777" w:rsidR="00EB2104" w:rsidRPr="00EB2104" w:rsidRDefault="00EB2104" w:rsidP="00EB2104">
            <w:r w:rsidRPr="00EB2104">
              <w:t>Rappeler que 10 unités c’est une dizaine.</w:t>
            </w:r>
          </w:p>
          <w:p w14:paraId="57A9780F" w14:textId="7E7F22A1" w:rsidR="00580159" w:rsidRDefault="00EB2104" w:rsidP="00AE7E09">
            <w:r>
              <w:t xml:space="preserve">On propose cette fois le problème en changeant les quantités : Lila a 55 cubes et en gagne 27. Combien a-t-elle de cube maintenant ? </w:t>
            </w:r>
          </w:p>
          <w:p w14:paraId="5DD7713B" w14:textId="77777777" w:rsidR="00EB2104" w:rsidRPr="00EB2104" w:rsidRDefault="00EB2104" w:rsidP="00EB2104">
            <w:r w:rsidRPr="00EB2104">
              <w:t>L’élève doit écrire l’opération à faire (signe opératoire, signe égal et résultat).</w:t>
            </w:r>
          </w:p>
          <w:p w14:paraId="2D1FD1AE" w14:textId="77777777" w:rsidR="00EB2104" w:rsidRPr="00EB2104" w:rsidRDefault="00EB2104" w:rsidP="00EB2104">
            <w:r w:rsidRPr="00EB2104">
              <w:t>Pour la procédure visée, il faut réaliser celle proposée dans le plan de travail semaine 9. Une fois le résultat trouvé, manipuler les légos avec des dizaines et des unités pour vérifier.</w:t>
            </w:r>
          </w:p>
          <w:p w14:paraId="38BBD39B" w14:textId="59DCEA20" w:rsidR="00EB2104" w:rsidRDefault="00EB2104" w:rsidP="00EB2104">
            <w:r w:rsidRPr="00EB2104">
              <w:t>Proposer à l’élève d’écrire l’opération en décomposant les dizaines et les unités. CF f</w:t>
            </w:r>
            <w:r>
              <w:t>icher de mathématiques P 122 pour un exemple</w:t>
            </w:r>
            <w:r w:rsidRPr="00EB2104">
              <w:t>.</w:t>
            </w:r>
          </w:p>
          <w:p w14:paraId="52BE0661" w14:textId="14164D39" w:rsidR="00EB2104" w:rsidRDefault="00EB2104" w:rsidP="00EB2104"/>
          <w:p w14:paraId="369D46EB" w14:textId="27C52727" w:rsidR="00EB2104" w:rsidRPr="00EB2104" w:rsidRDefault="00EB2104" w:rsidP="00EB2104">
            <w:r>
              <w:t xml:space="preserve">Fichier de Mathématiques P122 : compléter ce que j’ai découvert. </w:t>
            </w:r>
          </w:p>
          <w:p w14:paraId="4C4E9AF6" w14:textId="517BCA33" w:rsidR="00B90517" w:rsidRDefault="00B90517" w:rsidP="00AE7E09"/>
          <w:p w14:paraId="1508E7DD" w14:textId="77777777" w:rsidR="00EB2104" w:rsidRDefault="00EB2104" w:rsidP="00AE7E09"/>
          <w:p w14:paraId="34DF661E" w14:textId="11B3BAE4" w:rsidR="00B90517" w:rsidRDefault="00B90517" w:rsidP="00AE7E09">
            <w:r>
              <w:t>Jour 3</w:t>
            </w:r>
          </w:p>
          <w:p w14:paraId="371579BF" w14:textId="4DEC61B6" w:rsidR="00EB2104" w:rsidRDefault="00EB2104" w:rsidP="00AE7E09"/>
          <w:p w14:paraId="006D6E58" w14:textId="0E03DEFE" w:rsidR="00EB2104" w:rsidRDefault="00EB2104" w:rsidP="00AE7E09">
            <w:r>
              <w:t>Relire ce que j’ai découvert P 122</w:t>
            </w:r>
          </w:p>
          <w:p w14:paraId="458E64CE" w14:textId="67992CA4" w:rsidR="00EB2104" w:rsidRDefault="00EB2104" w:rsidP="00AE7E09">
            <w:r>
              <w:lastRenderedPageBreak/>
              <w:t>Activité de réinvestissement 1 P 122</w:t>
            </w:r>
          </w:p>
          <w:p w14:paraId="7A529001" w14:textId="2D42C3AC" w:rsidR="00EB2104" w:rsidRDefault="00EB2104" w:rsidP="00AE7E09">
            <w:r>
              <w:t>Activité de réinvestissement 2 P 123</w:t>
            </w:r>
          </w:p>
          <w:p w14:paraId="2F4D24BE" w14:textId="1C44207D" w:rsidR="000D767A" w:rsidRDefault="000D767A" w:rsidP="00C25E9B"/>
        </w:tc>
        <w:tc>
          <w:tcPr>
            <w:tcW w:w="2410" w:type="dxa"/>
          </w:tcPr>
          <w:p w14:paraId="3D876930" w14:textId="77777777" w:rsidR="00BD69DA" w:rsidRDefault="00BD69DA" w:rsidP="00ED7AF2"/>
        </w:tc>
      </w:tr>
      <w:tr w:rsidR="007A2190" w14:paraId="283F0C92" w14:textId="77777777" w:rsidTr="006A0B7E">
        <w:trPr>
          <w:trHeight w:val="482"/>
        </w:trPr>
        <w:tc>
          <w:tcPr>
            <w:tcW w:w="2093" w:type="dxa"/>
          </w:tcPr>
          <w:p w14:paraId="33B79762" w14:textId="29EC82B5" w:rsidR="007A2190" w:rsidRDefault="00975A65" w:rsidP="00970DE7">
            <w:pPr>
              <w:pStyle w:val="Paragraphedeliste"/>
              <w:numPr>
                <w:ilvl w:val="0"/>
                <w:numId w:val="25"/>
              </w:numPr>
            </w:pPr>
            <w:r>
              <w:t>1</w:t>
            </w:r>
            <w:r w:rsidR="002A7AA2">
              <w:t>5</w:t>
            </w:r>
            <w:r>
              <w:t xml:space="preserve"> MINUTES</w:t>
            </w:r>
          </w:p>
        </w:tc>
        <w:tc>
          <w:tcPr>
            <w:tcW w:w="1984" w:type="dxa"/>
          </w:tcPr>
          <w:p w14:paraId="253757DB" w14:textId="2DD52000" w:rsidR="007A2190" w:rsidRDefault="007A2190" w:rsidP="00ED7AF2">
            <w:r>
              <w:t>Calcul mental</w:t>
            </w:r>
            <w:r w:rsidR="00A55F35">
              <w:t> </w:t>
            </w:r>
          </w:p>
        </w:tc>
        <w:tc>
          <w:tcPr>
            <w:tcW w:w="8222" w:type="dxa"/>
          </w:tcPr>
          <w:p w14:paraId="7790F8A6" w14:textId="77777777" w:rsidR="00AD5E3F" w:rsidRDefault="005D47CA" w:rsidP="007D7C46">
            <w:r>
              <w:t>Jour 1</w:t>
            </w:r>
          </w:p>
          <w:p w14:paraId="4E8368BE" w14:textId="77777777" w:rsidR="00AE7E09" w:rsidRDefault="00BA5DBB" w:rsidP="007D7C46">
            <w:r>
              <w:t>Dire la suite orale des nombres de 0 à 100, de 10 en 10, en avant.</w:t>
            </w:r>
          </w:p>
          <w:p w14:paraId="5A46397E" w14:textId="77777777" w:rsidR="00BA5DBB" w:rsidRDefault="00BA5DBB" w:rsidP="007D7C46"/>
          <w:p w14:paraId="29799C93" w14:textId="77777777" w:rsidR="00BA5DBB" w:rsidRDefault="00BA5DBB" w:rsidP="007D7C46">
            <w:r>
              <w:t>Jour 2</w:t>
            </w:r>
          </w:p>
          <w:p w14:paraId="0D2C336F" w14:textId="3E24231B" w:rsidR="00BA5DBB" w:rsidRDefault="00BA5DBB" w:rsidP="007D7C46">
            <w:r>
              <w:t xml:space="preserve">Ajouter </w:t>
            </w:r>
            <w:r w:rsidR="00C25E9B">
              <w:t xml:space="preserve">5 </w:t>
            </w:r>
            <w:r>
              <w:t xml:space="preserve">à un nombre inférieur à </w:t>
            </w:r>
            <w:r w:rsidR="00C25E9B">
              <w:t>100</w:t>
            </w:r>
            <w:r>
              <w:t xml:space="preserve">. </w:t>
            </w:r>
          </w:p>
          <w:p w14:paraId="58B4F4A6" w14:textId="77777777" w:rsidR="00BA5DBB" w:rsidRDefault="00BA5DBB" w:rsidP="007D7C46"/>
          <w:p w14:paraId="7421644E" w14:textId="77777777" w:rsidR="00BA5DBB" w:rsidRDefault="00BA5DBB" w:rsidP="007D7C46">
            <w:r>
              <w:t xml:space="preserve">Jour 3 </w:t>
            </w:r>
          </w:p>
          <w:p w14:paraId="53CD06FD" w14:textId="08691360" w:rsidR="00BA5DBB" w:rsidRPr="00722A39" w:rsidRDefault="00BA5DBB" w:rsidP="007D7C46">
            <w:r>
              <w:t xml:space="preserve">Retrancher </w:t>
            </w:r>
            <w:r w:rsidR="00C25E9B">
              <w:t xml:space="preserve">5 </w:t>
            </w:r>
            <w:r>
              <w:t xml:space="preserve">à un nombre inférieur à </w:t>
            </w:r>
            <w:r w:rsidR="00C25E9B">
              <w:t>10</w:t>
            </w:r>
            <w:r>
              <w:t xml:space="preserve">0. </w:t>
            </w:r>
          </w:p>
        </w:tc>
        <w:tc>
          <w:tcPr>
            <w:tcW w:w="2410" w:type="dxa"/>
          </w:tcPr>
          <w:p w14:paraId="7B91ED06" w14:textId="77777777" w:rsidR="007A2190" w:rsidRDefault="007A2190" w:rsidP="00ED7AF2"/>
        </w:tc>
      </w:tr>
      <w:tr w:rsidR="00565B82" w14:paraId="09271599" w14:textId="77777777" w:rsidTr="006A0B7E">
        <w:trPr>
          <w:trHeight w:val="510"/>
        </w:trPr>
        <w:tc>
          <w:tcPr>
            <w:tcW w:w="2093" w:type="dxa"/>
          </w:tcPr>
          <w:p w14:paraId="64E73B26" w14:textId="359FCA1D" w:rsidR="00565B82" w:rsidRDefault="00E36E23" w:rsidP="00970DE7">
            <w:pPr>
              <w:pStyle w:val="Paragraphedeliste"/>
              <w:numPr>
                <w:ilvl w:val="0"/>
                <w:numId w:val="25"/>
              </w:numPr>
            </w:pPr>
            <w:r>
              <w:t>25</w:t>
            </w:r>
            <w:r w:rsidR="002A7AA2">
              <w:t xml:space="preserve"> MINUTES</w:t>
            </w:r>
          </w:p>
        </w:tc>
        <w:tc>
          <w:tcPr>
            <w:tcW w:w="1984" w:type="dxa"/>
          </w:tcPr>
          <w:p w14:paraId="42605E87" w14:textId="77777777" w:rsidR="00565B82" w:rsidRDefault="002A7AA2" w:rsidP="00565B82">
            <w:r>
              <w:t>QLM</w:t>
            </w:r>
          </w:p>
          <w:p w14:paraId="15D51DF1" w14:textId="3526E7A8" w:rsidR="00BE661D" w:rsidRDefault="00BE661D" w:rsidP="00565B82"/>
        </w:tc>
        <w:tc>
          <w:tcPr>
            <w:tcW w:w="8222" w:type="dxa"/>
          </w:tcPr>
          <w:p w14:paraId="578ED4E0" w14:textId="6BA2F195" w:rsidR="00D27F98" w:rsidRDefault="00D27F98" w:rsidP="00565B82">
            <w:r>
              <w:t>Jour 1</w:t>
            </w:r>
          </w:p>
          <w:p w14:paraId="13A09A9B" w14:textId="54E9C78D" w:rsidR="00D27F98" w:rsidRDefault="00D27F98" w:rsidP="00565B82">
            <w:r w:rsidRPr="00D27F98">
              <w:t xml:space="preserve">Etape 1 : Demander à l’enfant : « Qu’avons-nous appris la dernière fois ? » les matières naturelles se trouvent dans la nature et les objets techniques sont des objets fabriqués par l’Homme. « La glace de l’iceberg par exemple, est-elle une matière naturelle ou un objet technique fabriqué par l’Homme ? » Une matière naturelle. « L’Homme s’est-il déjà servi de la glace pour fabriquer un objet technique ? » Oui, avec la glace, il a fabriqué un igloo ! </w:t>
            </w:r>
          </w:p>
          <w:p w14:paraId="3005531A" w14:textId="77777777" w:rsidR="00D27F98" w:rsidRDefault="00D27F98" w:rsidP="00565B82"/>
          <w:p w14:paraId="19673A29" w14:textId="1357F2AB" w:rsidR="00D27F98" w:rsidRDefault="00D27F98" w:rsidP="00565B82">
            <w:r w:rsidRPr="00D27F98">
              <w:t xml:space="preserve">Etape 2 : Demander : « connais-tu des objets fabriqués à partir de matière naturelle ? Quels objets et avec quelle matière ? » Ecouter les propositions. </w:t>
            </w:r>
          </w:p>
          <w:p w14:paraId="3CB495E9" w14:textId="77777777" w:rsidR="00D27F98" w:rsidRDefault="00D27F98" w:rsidP="00565B82"/>
          <w:p w14:paraId="2AA2D308" w14:textId="27993C8C" w:rsidR="00D27F98" w:rsidRDefault="00D27F98" w:rsidP="00565B82">
            <w:r>
              <w:t>Jour 2</w:t>
            </w:r>
          </w:p>
          <w:p w14:paraId="59DD4092" w14:textId="77777777" w:rsidR="00D27F98" w:rsidRDefault="00D27F98" w:rsidP="00565B82">
            <w:r w:rsidRPr="00D27F98">
              <w:t xml:space="preserve">Etape </w:t>
            </w:r>
            <w:r>
              <w:t>1</w:t>
            </w:r>
            <w:r w:rsidRPr="00D27F98">
              <w:t xml:space="preserve"> : EXERCICE : Faire lire les consignes, s’assurer de la bonne compréhension. Bien faire comprendre l’objectif du jour : « Comme pour la glace qui permet de fabriquer l’igloo, nous allons essayer de trouver les matières qui ont permis de fabriquer chaque objet qu’il y a sur votre feuille. » Chercher le nom des objets de la feuille ensemble avant de commencer l’exercice. </w:t>
            </w:r>
          </w:p>
          <w:p w14:paraId="44A763B0" w14:textId="77777777" w:rsidR="00D27F98" w:rsidRDefault="00D27F98" w:rsidP="00565B82"/>
          <w:p w14:paraId="7A927717" w14:textId="229ADD05" w:rsidR="00E36E23" w:rsidRPr="00D27F98" w:rsidRDefault="00D27F98" w:rsidP="00565B82">
            <w:r w:rsidRPr="00D27F98">
              <w:t xml:space="preserve">Etape </w:t>
            </w:r>
            <w:r>
              <w:t>2</w:t>
            </w:r>
            <w:r w:rsidRPr="00D27F98">
              <w:t xml:space="preserve"> : Compléter avec l’enfant la trace écrite : Réponses : techniques / papier</w:t>
            </w:r>
          </w:p>
        </w:tc>
        <w:tc>
          <w:tcPr>
            <w:tcW w:w="2410" w:type="dxa"/>
          </w:tcPr>
          <w:p w14:paraId="5FEFAF5B" w14:textId="77777777" w:rsidR="00565B82" w:rsidRDefault="00565B82" w:rsidP="00565B82"/>
        </w:tc>
      </w:tr>
      <w:tr w:rsidR="009C0AC5" w:rsidRPr="006616D4" w14:paraId="0B02F5B5" w14:textId="77777777" w:rsidTr="006A0B7E">
        <w:trPr>
          <w:trHeight w:val="510"/>
        </w:trPr>
        <w:tc>
          <w:tcPr>
            <w:tcW w:w="2093" w:type="dxa"/>
          </w:tcPr>
          <w:p w14:paraId="3B743266" w14:textId="07FDA733" w:rsidR="009C0AC5" w:rsidRDefault="00E36E23" w:rsidP="00970DE7">
            <w:pPr>
              <w:pStyle w:val="Paragraphedeliste"/>
              <w:numPr>
                <w:ilvl w:val="0"/>
                <w:numId w:val="25"/>
              </w:numPr>
            </w:pPr>
            <w:r>
              <w:t>25</w:t>
            </w:r>
            <w:r w:rsidR="009C0AC5">
              <w:t xml:space="preserve"> MINUTES</w:t>
            </w:r>
          </w:p>
        </w:tc>
        <w:tc>
          <w:tcPr>
            <w:tcW w:w="1984" w:type="dxa"/>
          </w:tcPr>
          <w:p w14:paraId="46E2F0C4" w14:textId="5B19DD0F" w:rsidR="009C0AC5" w:rsidRDefault="00BA5DBB" w:rsidP="009C0AC5">
            <w:r>
              <w:t>Anglais</w:t>
            </w:r>
          </w:p>
          <w:p w14:paraId="73BE4626" w14:textId="4BC3E4A2" w:rsidR="00BE661D" w:rsidRDefault="00BE661D" w:rsidP="009C0AC5"/>
        </w:tc>
        <w:tc>
          <w:tcPr>
            <w:tcW w:w="8222" w:type="dxa"/>
          </w:tcPr>
          <w:p w14:paraId="361476BF" w14:textId="775006FE" w:rsidR="00D27F98" w:rsidRDefault="00BA5DBB" w:rsidP="00A55F35">
            <w:r>
              <w:t xml:space="preserve">Jour </w:t>
            </w:r>
            <w:r w:rsidR="00D27F98">
              <w:t>3</w:t>
            </w:r>
            <w:r w:rsidRPr="00BA5DBB">
              <w:t xml:space="preserve"> : </w:t>
            </w:r>
          </w:p>
          <w:p w14:paraId="759FEDB4" w14:textId="478435E5" w:rsidR="00BA5DBB" w:rsidRDefault="00BA5DBB" w:rsidP="00A55F35">
            <w:r w:rsidRPr="00BA5DBB">
              <w:t xml:space="preserve">« Hello ! » « Hi ! » -Faire écouter la chanson « The hello </w:t>
            </w:r>
            <w:proofErr w:type="spellStart"/>
            <w:r w:rsidRPr="00BA5DBB">
              <w:t>song</w:t>
            </w:r>
            <w:proofErr w:type="spellEnd"/>
            <w:r w:rsidRPr="00BA5DBB">
              <w:t xml:space="preserve"> » </w:t>
            </w:r>
            <w:hyperlink r:id="rId10" w:history="1">
              <w:r w:rsidRPr="00473896">
                <w:rPr>
                  <w:rStyle w:val="Lienhypertexte"/>
                </w:rPr>
                <w:t>https://www.youtube.com/watch?v=To_eXsapXCA</w:t>
              </w:r>
            </w:hyperlink>
          </w:p>
          <w:p w14:paraId="6D4F8DDC" w14:textId="1D3C2B00" w:rsidR="00D27F98" w:rsidRDefault="00BA5DBB" w:rsidP="00A55F35">
            <w:r w:rsidRPr="00BA5DBB">
              <w:lastRenderedPageBreak/>
              <w:t xml:space="preserve"> </w:t>
            </w:r>
            <w:proofErr w:type="gramStart"/>
            <w:r w:rsidRPr="00BA5DBB">
              <w:t>et</w:t>
            </w:r>
            <w:proofErr w:type="gramEnd"/>
            <w:r w:rsidRPr="00BA5DBB">
              <w:t xml:space="preserve"> chanter avec l’enfant. Remplacer les prénoms de la chanson par les prénoms de la famille. « How are </w:t>
            </w:r>
            <w:proofErr w:type="spellStart"/>
            <w:r w:rsidRPr="00BA5DBB">
              <w:t>you</w:t>
            </w:r>
            <w:proofErr w:type="spellEnd"/>
            <w:r w:rsidRPr="00BA5DBB">
              <w:t xml:space="preserve"> ? » →</w:t>
            </w:r>
            <w:proofErr w:type="spellStart"/>
            <w:r w:rsidRPr="00BA5DBB">
              <w:t>I’m</w:t>
            </w:r>
            <w:proofErr w:type="spellEnd"/>
            <w:r w:rsidRPr="00BA5DBB">
              <w:t xml:space="preserve"> fine (mimer les pouces levés), </w:t>
            </w:r>
            <w:proofErr w:type="spellStart"/>
            <w:r w:rsidRPr="00BA5DBB">
              <w:t>I’m</w:t>
            </w:r>
            <w:proofErr w:type="spellEnd"/>
            <w:r w:rsidRPr="00BA5DBB">
              <w:t xml:space="preserve"> </w:t>
            </w:r>
            <w:proofErr w:type="spellStart"/>
            <w:r w:rsidRPr="00BA5DBB">
              <w:t>soso</w:t>
            </w:r>
            <w:proofErr w:type="spellEnd"/>
            <w:r w:rsidRPr="00BA5DBB">
              <w:t xml:space="preserve"> (moyen), </w:t>
            </w:r>
            <w:proofErr w:type="spellStart"/>
            <w:r w:rsidRPr="00BA5DBB">
              <w:t>I’m</w:t>
            </w:r>
            <w:proofErr w:type="spellEnd"/>
            <w:r w:rsidRPr="00BA5DBB">
              <w:t xml:space="preserve"> </w:t>
            </w:r>
            <w:proofErr w:type="spellStart"/>
            <w:r w:rsidRPr="00BA5DBB">
              <w:t>sad</w:t>
            </w:r>
            <w:proofErr w:type="spellEnd"/>
            <w:r w:rsidRPr="00BA5DBB">
              <w:t xml:space="preserve"> (mimer la tristesse, larme qui coule avec le doigt) </w:t>
            </w:r>
          </w:p>
          <w:p w14:paraId="284A5AA5" w14:textId="77777777" w:rsidR="00D27F98" w:rsidRDefault="00D27F98" w:rsidP="00A55F35"/>
          <w:p w14:paraId="4FD1012C" w14:textId="09E33AB3" w:rsidR="00BA5DBB" w:rsidRDefault="00BA5DBB" w:rsidP="00A55F35">
            <w:r w:rsidRPr="00BA5DBB">
              <w:t xml:space="preserve">-Montrer la vidéo/chanson : « The </w:t>
            </w:r>
            <w:proofErr w:type="spellStart"/>
            <w:r w:rsidRPr="00BA5DBB">
              <w:t>rainbow</w:t>
            </w:r>
            <w:proofErr w:type="spellEnd"/>
            <w:r w:rsidRPr="00BA5DBB">
              <w:t xml:space="preserve"> </w:t>
            </w:r>
            <w:proofErr w:type="spellStart"/>
            <w:r w:rsidRPr="00BA5DBB">
              <w:t>colors</w:t>
            </w:r>
            <w:proofErr w:type="spellEnd"/>
            <w:r w:rsidRPr="00BA5DBB">
              <w:t xml:space="preserve"> </w:t>
            </w:r>
            <w:proofErr w:type="spellStart"/>
            <w:r w:rsidRPr="00BA5DBB">
              <w:t>song</w:t>
            </w:r>
            <w:proofErr w:type="spellEnd"/>
            <w:r w:rsidRPr="00BA5DBB">
              <w:t xml:space="preserve"> » </w:t>
            </w:r>
            <w:hyperlink r:id="rId11" w:history="1">
              <w:r w:rsidRPr="00473896">
                <w:rPr>
                  <w:rStyle w:val="Lienhypertexte"/>
                </w:rPr>
                <w:t>https://www.youtube.com/watch?v=tRNy2i75tCc</w:t>
              </w:r>
            </w:hyperlink>
          </w:p>
          <w:p w14:paraId="3EDC6F21" w14:textId="015BBAE4" w:rsidR="00BA5DBB" w:rsidRDefault="00BA5DBB" w:rsidP="00A55F35">
            <w:r w:rsidRPr="00BA5DBB">
              <w:t xml:space="preserve">Demander : « Quelle couleur connais-tu déjà ? » Ecouter les propositions. </w:t>
            </w:r>
          </w:p>
          <w:p w14:paraId="640E1D1C" w14:textId="77777777" w:rsidR="00BA5DBB" w:rsidRDefault="00BA5DBB" w:rsidP="00A55F35"/>
          <w:p w14:paraId="41E0CF24" w14:textId="7AB3F014" w:rsidR="00BA5DBB" w:rsidRDefault="00BA5DBB" w:rsidP="00A55F35">
            <w:r w:rsidRPr="00BA5DBB">
              <w:t xml:space="preserve">Matériel : crayons : rouge, orange, jaune et vert Annoncer l’objectif : « Aujourd’hui, nous allons revoir plus particulièrement « </w:t>
            </w:r>
            <w:proofErr w:type="spellStart"/>
            <w:r w:rsidRPr="00BA5DBB">
              <w:t>red</w:t>
            </w:r>
            <w:proofErr w:type="spellEnd"/>
            <w:r w:rsidRPr="00BA5DBB">
              <w:t xml:space="preserve">, orange et </w:t>
            </w:r>
            <w:proofErr w:type="spellStart"/>
            <w:r w:rsidRPr="00BA5DBB">
              <w:t>yellow</w:t>
            </w:r>
            <w:proofErr w:type="spellEnd"/>
            <w:r w:rsidRPr="00BA5DBB">
              <w:t xml:space="preserve"> » -Montrer les couleurs (prendre des crayons de couleur) et faire répéter les couleurs. -Montrer un crayon, l’enfant donne la bonne couleur à l’oral. -Green ! Yellow ! … etc. L’enfant montre la bonne couleur avec son crayon. -Jeu de KIM : faire disparaitre l’un des 4 crayons et demander : « What’s </w:t>
            </w:r>
            <w:proofErr w:type="spellStart"/>
            <w:r w:rsidRPr="00BA5DBB">
              <w:t>missing</w:t>
            </w:r>
            <w:proofErr w:type="spellEnd"/>
            <w:r w:rsidRPr="00BA5DBB">
              <w:t xml:space="preserve"> ? » </w:t>
            </w:r>
          </w:p>
          <w:p w14:paraId="46DED2A0" w14:textId="77777777" w:rsidR="00BA5DBB" w:rsidRDefault="00BA5DBB" w:rsidP="00A55F35"/>
          <w:p w14:paraId="4E445C1C" w14:textId="6877615B" w:rsidR="00456B14" w:rsidRPr="00A55F35" w:rsidRDefault="00BA5DBB" w:rsidP="00A55F35">
            <w:r w:rsidRPr="00BA5DBB">
              <w:t xml:space="preserve"> -Distribuer la feuille dictée des couleurs. Donner les couleurs dans cet ordre : orange – </w:t>
            </w:r>
            <w:proofErr w:type="spellStart"/>
            <w:r w:rsidRPr="00BA5DBB">
              <w:t>yellow</w:t>
            </w:r>
            <w:proofErr w:type="spellEnd"/>
            <w:r w:rsidRPr="00BA5DBB">
              <w:t xml:space="preserve"> – </w:t>
            </w:r>
            <w:proofErr w:type="spellStart"/>
            <w:r w:rsidRPr="00BA5DBB">
              <w:t>red</w:t>
            </w:r>
            <w:proofErr w:type="spellEnd"/>
            <w:r w:rsidRPr="00BA5DBB">
              <w:t xml:space="preserve"> – orange – </w:t>
            </w:r>
            <w:proofErr w:type="spellStart"/>
            <w:r w:rsidRPr="00BA5DBB">
              <w:t>yellow</w:t>
            </w:r>
            <w:proofErr w:type="spellEnd"/>
            <w:r w:rsidRPr="00BA5DBB">
              <w:t xml:space="preserve"> – </w:t>
            </w:r>
            <w:proofErr w:type="spellStart"/>
            <w:r w:rsidRPr="00BA5DBB">
              <w:t>red</w:t>
            </w:r>
            <w:proofErr w:type="spellEnd"/>
            <w:r w:rsidRPr="00BA5DBB">
              <w:t xml:space="preserve"> – </w:t>
            </w:r>
            <w:proofErr w:type="spellStart"/>
            <w:r w:rsidRPr="00BA5DBB">
              <w:t>yellow</w:t>
            </w:r>
            <w:proofErr w:type="spellEnd"/>
            <w:r w:rsidRPr="00BA5DBB">
              <w:t xml:space="preserve"> – orange – </w:t>
            </w:r>
            <w:proofErr w:type="spellStart"/>
            <w:r w:rsidRPr="00BA5DBB">
              <w:t>yellow</w:t>
            </w:r>
            <w:proofErr w:type="spellEnd"/>
            <w:r w:rsidRPr="00BA5DBB">
              <w:t xml:space="preserve"> - </w:t>
            </w:r>
            <w:proofErr w:type="spellStart"/>
            <w:r w:rsidRPr="00BA5DBB">
              <w:t>red</w:t>
            </w:r>
            <w:proofErr w:type="spellEnd"/>
          </w:p>
        </w:tc>
        <w:tc>
          <w:tcPr>
            <w:tcW w:w="2410" w:type="dxa"/>
          </w:tcPr>
          <w:p w14:paraId="2F8E8EA4" w14:textId="77777777" w:rsidR="009C0AC5" w:rsidRPr="006616D4" w:rsidRDefault="009C0AC5" w:rsidP="009C0AC5"/>
        </w:tc>
      </w:tr>
      <w:tr w:rsidR="008F3340" w:rsidRPr="006616D4" w14:paraId="421B543B" w14:textId="77777777" w:rsidTr="006A0B7E">
        <w:trPr>
          <w:trHeight w:val="510"/>
        </w:trPr>
        <w:tc>
          <w:tcPr>
            <w:tcW w:w="2093" w:type="dxa"/>
          </w:tcPr>
          <w:p w14:paraId="528A10AF" w14:textId="656F5A87" w:rsidR="008F3340" w:rsidRDefault="005753C8" w:rsidP="00970DE7">
            <w:pPr>
              <w:pStyle w:val="Paragraphedeliste"/>
              <w:numPr>
                <w:ilvl w:val="0"/>
                <w:numId w:val="25"/>
              </w:numPr>
            </w:pPr>
            <w:r>
              <w:t>3</w:t>
            </w:r>
            <w:r w:rsidR="008F3340">
              <w:t>0 MINUTES</w:t>
            </w:r>
            <w:r>
              <w:t xml:space="preserve"> (par jour)</w:t>
            </w:r>
          </w:p>
        </w:tc>
        <w:tc>
          <w:tcPr>
            <w:tcW w:w="1984" w:type="dxa"/>
          </w:tcPr>
          <w:p w14:paraId="15AEE045" w14:textId="4F1EF95F" w:rsidR="008F3340" w:rsidRDefault="00E9285E" w:rsidP="009C0AC5">
            <w:r>
              <w:t>E</w:t>
            </w:r>
            <w:r w:rsidR="00E36E23">
              <w:t>PS</w:t>
            </w:r>
          </w:p>
        </w:tc>
        <w:tc>
          <w:tcPr>
            <w:tcW w:w="8222" w:type="dxa"/>
          </w:tcPr>
          <w:p w14:paraId="6151E154" w14:textId="70BD3C5C" w:rsidR="00BE661D" w:rsidRDefault="00BE661D" w:rsidP="00A55F35">
            <w:r>
              <w:t>CF Fiche explicative dans la rubrique</w:t>
            </w:r>
            <w:r w:rsidR="00561221">
              <w:t xml:space="preserve"> </w:t>
            </w:r>
            <w:r w:rsidR="002A358E">
              <w:t>(CF plan de travail semaine 9)</w:t>
            </w:r>
          </w:p>
          <w:p w14:paraId="60CB0999" w14:textId="407CE17D" w:rsidR="005753C8" w:rsidRDefault="005753C8" w:rsidP="00A55F35">
            <w:r>
              <w:t xml:space="preserve">Penser </w:t>
            </w:r>
            <w:r w:rsidR="00561221">
              <w:t>aux échauffements</w:t>
            </w:r>
            <w:r>
              <w:t xml:space="preserve"> en début de séance et aux étirements en fin de séance</w:t>
            </w:r>
          </w:p>
          <w:p w14:paraId="2A31A03D" w14:textId="77777777" w:rsidR="00561221" w:rsidRDefault="00561221" w:rsidP="00A55F35"/>
          <w:p w14:paraId="491AC1DA" w14:textId="1E849465" w:rsidR="00BE661D" w:rsidRDefault="00BE661D" w:rsidP="00A55F35">
            <w:r>
              <w:t xml:space="preserve">Jour </w:t>
            </w:r>
            <w:r w:rsidR="002A358E">
              <w:t>1 et 2</w:t>
            </w:r>
          </w:p>
          <w:p w14:paraId="6245CA69" w14:textId="1EB1E62D" w:rsidR="00561221" w:rsidRPr="00561221" w:rsidRDefault="00561221" w:rsidP="002A358E">
            <w:r>
              <w:t xml:space="preserve">Coordination : </w:t>
            </w:r>
            <w:r w:rsidR="002A358E">
              <w:t xml:space="preserve">Retrouver les pas travaillés en classe et les effectuer à nouveau afin de créer un enchainement fluide. </w:t>
            </w:r>
          </w:p>
          <w:p w14:paraId="4E6B80B6" w14:textId="77777777" w:rsidR="00BE661D" w:rsidRDefault="00BE661D" w:rsidP="00A55F35"/>
          <w:p w14:paraId="58FF2DAA" w14:textId="7C26B32F" w:rsidR="00BE661D" w:rsidRDefault="00BE661D" w:rsidP="00A55F35">
            <w:r>
              <w:t>Jour 4</w:t>
            </w:r>
          </w:p>
          <w:p w14:paraId="73B51712" w14:textId="26C18E6F" w:rsidR="00561221" w:rsidRDefault="00561221" w:rsidP="00A55F35">
            <w:r>
              <w:t xml:space="preserve">Présenter une chorégraphie de 6 pas selon </w:t>
            </w:r>
            <w:r w:rsidR="00814133">
              <w:t>les critères précédents</w:t>
            </w:r>
            <w:r>
              <w:t xml:space="preserve"> devant un public </w:t>
            </w:r>
            <w:r w:rsidR="002A358E">
              <w:t>(</w:t>
            </w:r>
            <w:r>
              <w:t>les parents, la sœur ou le frère par exemple)</w:t>
            </w:r>
          </w:p>
          <w:p w14:paraId="70DE709C" w14:textId="426FCB0C" w:rsidR="00BE661D" w:rsidRPr="00A55F35" w:rsidRDefault="00BE661D" w:rsidP="00A55F35"/>
        </w:tc>
        <w:tc>
          <w:tcPr>
            <w:tcW w:w="2410" w:type="dxa"/>
          </w:tcPr>
          <w:p w14:paraId="2092FDB2" w14:textId="77777777" w:rsidR="008F3340" w:rsidRPr="006616D4" w:rsidRDefault="008F3340" w:rsidP="009C0AC5"/>
        </w:tc>
      </w:tr>
      <w:tr w:rsidR="00EE1047" w:rsidRPr="006616D4" w14:paraId="351F9633" w14:textId="77777777" w:rsidTr="006A0B7E">
        <w:trPr>
          <w:trHeight w:val="510"/>
        </w:trPr>
        <w:tc>
          <w:tcPr>
            <w:tcW w:w="2093" w:type="dxa"/>
          </w:tcPr>
          <w:p w14:paraId="58797F66" w14:textId="0929B71E" w:rsidR="00EE1047" w:rsidRDefault="00EE1047" w:rsidP="00970DE7">
            <w:pPr>
              <w:pStyle w:val="Paragraphedeliste"/>
              <w:numPr>
                <w:ilvl w:val="0"/>
                <w:numId w:val="25"/>
              </w:numPr>
            </w:pPr>
            <w:r>
              <w:t>30 MINUTES</w:t>
            </w:r>
          </w:p>
        </w:tc>
        <w:tc>
          <w:tcPr>
            <w:tcW w:w="1984" w:type="dxa"/>
          </w:tcPr>
          <w:p w14:paraId="48195986" w14:textId="63BB14A2" w:rsidR="00EE1047" w:rsidRDefault="00EE1047" w:rsidP="009C0AC5">
            <w:r>
              <w:t>Arts</w:t>
            </w:r>
          </w:p>
        </w:tc>
        <w:tc>
          <w:tcPr>
            <w:tcW w:w="8222" w:type="dxa"/>
          </w:tcPr>
          <w:p w14:paraId="032660DF" w14:textId="77777777" w:rsidR="00EE1047" w:rsidRDefault="00D27F98" w:rsidP="00A55F35">
            <w:r>
              <w:t>Fête des mères</w:t>
            </w:r>
          </w:p>
          <w:p w14:paraId="427B05E5" w14:textId="77777777" w:rsidR="00D27F98" w:rsidRDefault="00D27F98" w:rsidP="00A55F35"/>
          <w:p w14:paraId="6337370E" w14:textId="00549557" w:rsidR="00D27F98" w:rsidRDefault="00D27F98" w:rsidP="00A55F35">
            <w:r>
              <w:t>Prendre un pot de confiture vide, un morceau de tissu, des ciseaux, un élastique, du papier, de la colle et un crayon.</w:t>
            </w:r>
          </w:p>
          <w:p w14:paraId="5E00466B" w14:textId="77777777" w:rsidR="00D27F98" w:rsidRDefault="00D27F98" w:rsidP="00A55F35"/>
          <w:p w14:paraId="794096EC" w14:textId="3475CD6E" w:rsidR="00D27F98" w:rsidRDefault="00D27F98" w:rsidP="00A55F35">
            <w:r>
              <w:lastRenderedPageBreak/>
              <w:t>Découper le tissu afin pour faire un « couvercle » fermé avec l’élastique.</w:t>
            </w:r>
          </w:p>
          <w:p w14:paraId="77014C8D" w14:textId="77777777" w:rsidR="00D27F98" w:rsidRDefault="00D27F98" w:rsidP="00A55F35"/>
          <w:p w14:paraId="1A3A0194" w14:textId="1BEDA11B" w:rsidR="00D27F98" w:rsidRDefault="00D27F98" w:rsidP="00A55F35">
            <w:r>
              <w:t>Créer une étiquette que l’on colle sur le pot, la décorer et noter « mot doux pour maman ».</w:t>
            </w:r>
          </w:p>
          <w:p w14:paraId="50CB1B87" w14:textId="77777777" w:rsidR="00D27F98" w:rsidRDefault="00D27F98" w:rsidP="00A55F35"/>
          <w:p w14:paraId="5F70C146" w14:textId="77777777" w:rsidR="00D27F98" w:rsidRDefault="00D27F98" w:rsidP="00A55F35">
            <w:r>
              <w:t>A l’intérieur du pot glisser des petits mots doux, des dessins, des chocolats ou des bonbons pour les mamans !</w:t>
            </w:r>
          </w:p>
          <w:p w14:paraId="1A040443" w14:textId="77777777" w:rsidR="00D27F98" w:rsidRDefault="00D27F98" w:rsidP="00A55F35"/>
          <w:p w14:paraId="0F8C51FC" w14:textId="385173F2" w:rsidR="00D27F98" w:rsidRDefault="00D27F98" w:rsidP="00A55F35">
            <w:r>
              <w:t xml:space="preserve">Bonne fête des mères à vous ! </w:t>
            </w:r>
          </w:p>
        </w:tc>
        <w:tc>
          <w:tcPr>
            <w:tcW w:w="2410" w:type="dxa"/>
          </w:tcPr>
          <w:p w14:paraId="1531DE08" w14:textId="77777777" w:rsidR="00EE1047" w:rsidRPr="006616D4" w:rsidRDefault="00EE1047" w:rsidP="009C0AC5"/>
        </w:tc>
      </w:tr>
    </w:tbl>
    <w:p w14:paraId="6458B419" w14:textId="77777777" w:rsidR="00970EF5" w:rsidRPr="00970EF5" w:rsidRDefault="00970EF5" w:rsidP="00851A2C">
      <w:pPr>
        <w:tabs>
          <w:tab w:val="left" w:pos="3360"/>
        </w:tabs>
      </w:pPr>
    </w:p>
    <w:sectPr w:rsidR="00970EF5" w:rsidRPr="00970EF5" w:rsidSect="00B75F93">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B9AD" w14:textId="77777777" w:rsidR="00134540" w:rsidRDefault="00134540" w:rsidP="006734AE">
      <w:pPr>
        <w:spacing w:after="0" w:line="240" w:lineRule="auto"/>
      </w:pPr>
      <w:r>
        <w:separator/>
      </w:r>
    </w:p>
  </w:endnote>
  <w:endnote w:type="continuationSeparator" w:id="0">
    <w:p w14:paraId="524A3F72" w14:textId="77777777" w:rsidR="00134540" w:rsidRDefault="00134540" w:rsidP="0067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Std-BookItalic">
    <w:altName w:val="Calibri"/>
    <w:panose1 w:val="00000000000000000000"/>
    <w:charset w:val="00"/>
    <w:family w:val="auto"/>
    <w:notTrueType/>
    <w:pitch w:val="default"/>
    <w:sig w:usb0="00000003" w:usb1="00000000" w:usb2="00000000" w:usb3="00000000" w:csb0="00000001" w:csb1="00000000"/>
  </w:font>
  <w:font w:name="OfficinaSansStd-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0E4AE" w14:textId="77777777" w:rsidR="00134540" w:rsidRDefault="00134540" w:rsidP="006734AE">
      <w:pPr>
        <w:spacing w:after="0" w:line="240" w:lineRule="auto"/>
      </w:pPr>
      <w:r>
        <w:separator/>
      </w:r>
    </w:p>
  </w:footnote>
  <w:footnote w:type="continuationSeparator" w:id="0">
    <w:p w14:paraId="04DFC8A5" w14:textId="77777777" w:rsidR="00134540" w:rsidRDefault="00134540" w:rsidP="0067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E6A4" w14:textId="58FEDADA" w:rsidR="00E36E23" w:rsidRDefault="00E36E23" w:rsidP="00A40F36">
    <w:pPr>
      <w:pStyle w:val="En-tte"/>
      <w:jc w:val="center"/>
    </w:pPr>
    <w:r>
      <w:t>Plan de travail C</w:t>
    </w:r>
    <w:r w:rsidR="00570BE1">
      <w:t>P</w:t>
    </w:r>
    <w:r>
      <w:t xml:space="preserve"> – </w:t>
    </w:r>
    <w:r w:rsidR="0056070B">
      <w:t>2</w:t>
    </w:r>
    <w:r w:rsidR="000D767A">
      <w:t xml:space="preserve"> juin au 5 juin</w:t>
    </w:r>
    <w:r w:rsidRPr="006734AE">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65AFB50"/>
    <w:lvl w:ilvl="0">
      <w:numFmt w:val="bullet"/>
      <w:lvlText w:val="*"/>
      <w:lvlJc w:val="left"/>
    </w:lvl>
  </w:abstractNum>
  <w:abstractNum w:abstractNumId="1" w15:restartNumberingAfterBreak="0">
    <w:nsid w:val="08014147"/>
    <w:multiLevelType w:val="hybridMultilevel"/>
    <w:tmpl w:val="11929614"/>
    <w:lvl w:ilvl="0" w:tplc="5F98A9BC">
      <w:numFmt w:val="bullet"/>
      <w:lvlText w:val="-"/>
      <w:lvlJc w:val="left"/>
      <w:pPr>
        <w:ind w:left="885" w:hanging="360"/>
      </w:pPr>
      <w:rPr>
        <w:rFonts w:ascii="Calibri" w:eastAsiaTheme="minorHAnsi" w:hAnsi="Calibri" w:cs="Calibri"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 w15:restartNumberingAfterBreak="0">
    <w:nsid w:val="0C1F331E"/>
    <w:multiLevelType w:val="hybridMultilevel"/>
    <w:tmpl w:val="BBCE4BBA"/>
    <w:lvl w:ilvl="0" w:tplc="8D4E736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CF54316"/>
    <w:multiLevelType w:val="hybridMultilevel"/>
    <w:tmpl w:val="552AA562"/>
    <w:lvl w:ilvl="0" w:tplc="7F3ECB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B6B36"/>
    <w:multiLevelType w:val="hybridMultilevel"/>
    <w:tmpl w:val="5C382414"/>
    <w:lvl w:ilvl="0" w:tplc="219A52EA">
      <w:numFmt w:val="bullet"/>
      <w:lvlText w:val="-"/>
      <w:lvlJc w:val="left"/>
      <w:pPr>
        <w:ind w:left="1140" w:hanging="360"/>
      </w:pPr>
      <w:rPr>
        <w:rFonts w:ascii="Calibri" w:eastAsiaTheme="minorHAnsi"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15:restartNumberingAfterBreak="0">
    <w:nsid w:val="128643C0"/>
    <w:multiLevelType w:val="hybridMultilevel"/>
    <w:tmpl w:val="87B007A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51F07FF"/>
    <w:multiLevelType w:val="hybridMultilevel"/>
    <w:tmpl w:val="8EA241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9A7EC2"/>
    <w:multiLevelType w:val="hybridMultilevel"/>
    <w:tmpl w:val="7626148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15:restartNumberingAfterBreak="0">
    <w:nsid w:val="18F8085D"/>
    <w:multiLevelType w:val="hybridMultilevel"/>
    <w:tmpl w:val="76D2D8AA"/>
    <w:lvl w:ilvl="0" w:tplc="409E58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A634D7"/>
    <w:multiLevelType w:val="hybridMultilevel"/>
    <w:tmpl w:val="3FCAB664"/>
    <w:lvl w:ilvl="0" w:tplc="F636FE6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D43FC"/>
    <w:multiLevelType w:val="hybridMultilevel"/>
    <w:tmpl w:val="052CBC10"/>
    <w:lvl w:ilvl="0" w:tplc="743E0C16">
      <w:start w:val="2"/>
      <w:numFmt w:val="bullet"/>
      <w:lvlText w:val="-"/>
      <w:lvlJc w:val="left"/>
      <w:pPr>
        <w:ind w:left="720" w:hanging="360"/>
      </w:pPr>
      <w:rPr>
        <w:rFonts w:ascii="OfficinaSansStd-BookItalic" w:eastAsiaTheme="minorHAnsi" w:hAnsi="OfficinaSansStd-BookItalic" w:cs="OfficinaSansStd-Book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200294"/>
    <w:multiLevelType w:val="hybridMultilevel"/>
    <w:tmpl w:val="A1BC57F0"/>
    <w:lvl w:ilvl="0" w:tplc="74E4A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531D6A"/>
    <w:multiLevelType w:val="hybridMultilevel"/>
    <w:tmpl w:val="A40E37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6A7C4C"/>
    <w:multiLevelType w:val="hybridMultilevel"/>
    <w:tmpl w:val="AE44E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9A3D24"/>
    <w:multiLevelType w:val="multilevel"/>
    <w:tmpl w:val="C386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F01FD"/>
    <w:multiLevelType w:val="hybridMultilevel"/>
    <w:tmpl w:val="1D84D4F4"/>
    <w:lvl w:ilvl="0" w:tplc="6984898A">
      <w:start w:val="3"/>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8626DB"/>
    <w:multiLevelType w:val="hybridMultilevel"/>
    <w:tmpl w:val="0B1C9B2A"/>
    <w:lvl w:ilvl="0" w:tplc="7F16D3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137FD"/>
    <w:multiLevelType w:val="hybridMultilevel"/>
    <w:tmpl w:val="5B484156"/>
    <w:lvl w:ilvl="0" w:tplc="B6BE1E1C">
      <w:numFmt w:val="bullet"/>
      <w:lvlText w:val="-"/>
      <w:lvlJc w:val="left"/>
      <w:pPr>
        <w:ind w:left="1245" w:hanging="360"/>
      </w:pPr>
      <w:rPr>
        <w:rFonts w:ascii="Calibri" w:eastAsiaTheme="minorHAnsi" w:hAnsi="Calibri" w:cs="Calibri"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8" w15:restartNumberingAfterBreak="0">
    <w:nsid w:val="3807351F"/>
    <w:multiLevelType w:val="hybridMultilevel"/>
    <w:tmpl w:val="5A82BD8A"/>
    <w:lvl w:ilvl="0" w:tplc="37924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503E50"/>
    <w:multiLevelType w:val="hybridMultilevel"/>
    <w:tmpl w:val="7EDC4C14"/>
    <w:lvl w:ilvl="0" w:tplc="F7644690">
      <w:numFmt w:val="bullet"/>
      <w:lvlText w:val="-"/>
      <w:lvlJc w:val="left"/>
      <w:pPr>
        <w:ind w:left="720" w:hanging="360"/>
      </w:pPr>
      <w:rPr>
        <w:rFonts w:ascii="OfficinaSansStd-BookItalic" w:eastAsiaTheme="minorHAnsi" w:hAnsi="OfficinaSansStd-BookItalic" w:cs="OfficinaSansStd-Book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8978E2"/>
    <w:multiLevelType w:val="hybridMultilevel"/>
    <w:tmpl w:val="8608804E"/>
    <w:lvl w:ilvl="0" w:tplc="3C32C860">
      <w:start w:val="3"/>
      <w:numFmt w:val="bullet"/>
      <w:lvlText w:val="-"/>
      <w:lvlJc w:val="left"/>
      <w:pPr>
        <w:ind w:left="390" w:hanging="360"/>
      </w:pPr>
      <w:rPr>
        <w:rFonts w:ascii="Calibri" w:eastAsiaTheme="minorHAns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1" w15:restartNumberingAfterBreak="0">
    <w:nsid w:val="40E60B63"/>
    <w:multiLevelType w:val="hybridMultilevel"/>
    <w:tmpl w:val="363ADC3C"/>
    <w:lvl w:ilvl="0" w:tplc="B3C286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FE40D3"/>
    <w:multiLevelType w:val="hybridMultilevel"/>
    <w:tmpl w:val="5158302C"/>
    <w:lvl w:ilvl="0" w:tplc="B5C6E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A13145"/>
    <w:multiLevelType w:val="hybridMultilevel"/>
    <w:tmpl w:val="85C8B8A6"/>
    <w:lvl w:ilvl="0" w:tplc="A2D2BEE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676694"/>
    <w:multiLevelType w:val="hybridMultilevel"/>
    <w:tmpl w:val="11BEFE4E"/>
    <w:lvl w:ilvl="0" w:tplc="468A83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D96956"/>
    <w:multiLevelType w:val="hybridMultilevel"/>
    <w:tmpl w:val="0E5AFD6C"/>
    <w:lvl w:ilvl="0" w:tplc="5F6ADB28">
      <w:numFmt w:val="bullet"/>
      <w:lvlText w:val="-"/>
      <w:lvlJc w:val="left"/>
      <w:pPr>
        <w:ind w:left="1095" w:hanging="360"/>
      </w:pPr>
      <w:rPr>
        <w:rFonts w:ascii="Calibri" w:eastAsiaTheme="minorHAnsi"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6" w15:restartNumberingAfterBreak="0">
    <w:nsid w:val="594277E9"/>
    <w:multiLevelType w:val="hybridMultilevel"/>
    <w:tmpl w:val="EEFA6D32"/>
    <w:lvl w:ilvl="0" w:tplc="024C9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D450FA"/>
    <w:multiLevelType w:val="hybridMultilevel"/>
    <w:tmpl w:val="36642802"/>
    <w:lvl w:ilvl="0" w:tplc="A9886B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2B6ACD"/>
    <w:multiLevelType w:val="hybridMultilevel"/>
    <w:tmpl w:val="C8AE5A2E"/>
    <w:lvl w:ilvl="0" w:tplc="23E42C1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13330F"/>
    <w:multiLevelType w:val="hybridMultilevel"/>
    <w:tmpl w:val="AB8C8566"/>
    <w:lvl w:ilvl="0" w:tplc="BBF08B84">
      <w:numFmt w:val="bullet"/>
      <w:lvlText w:val="-"/>
      <w:lvlJc w:val="left"/>
      <w:pPr>
        <w:ind w:left="1140" w:hanging="360"/>
      </w:pPr>
      <w:rPr>
        <w:rFonts w:ascii="Calibri" w:eastAsiaTheme="minorHAnsi" w:hAnsi="Calibri" w:cs="Calibri" w:hint="default"/>
        <w:i w:val="0"/>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0" w15:restartNumberingAfterBreak="0">
    <w:nsid w:val="635E6A27"/>
    <w:multiLevelType w:val="hybridMultilevel"/>
    <w:tmpl w:val="CE7AD7F4"/>
    <w:lvl w:ilvl="0" w:tplc="A196A4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982915"/>
    <w:multiLevelType w:val="hybridMultilevel"/>
    <w:tmpl w:val="CFBC074A"/>
    <w:lvl w:ilvl="0" w:tplc="F9AC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691225"/>
    <w:multiLevelType w:val="hybridMultilevel"/>
    <w:tmpl w:val="B8124398"/>
    <w:lvl w:ilvl="0" w:tplc="20EEC33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A934D1"/>
    <w:multiLevelType w:val="hybridMultilevel"/>
    <w:tmpl w:val="BE94E1F8"/>
    <w:lvl w:ilvl="0" w:tplc="72E07430">
      <w:numFmt w:val="bullet"/>
      <w:lvlText w:val="-"/>
      <w:lvlJc w:val="left"/>
      <w:pPr>
        <w:ind w:left="720" w:hanging="360"/>
      </w:pPr>
      <w:rPr>
        <w:rFonts w:ascii="OfficinaSansStd-Book" w:eastAsiaTheme="minorHAnsi" w:hAnsi="OfficinaSansStd-Book" w:cs="OfficinaSansStd-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B24538"/>
    <w:multiLevelType w:val="hybridMultilevel"/>
    <w:tmpl w:val="BD04FD56"/>
    <w:lvl w:ilvl="0" w:tplc="14F66F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0B1CEF"/>
    <w:multiLevelType w:val="hybridMultilevel"/>
    <w:tmpl w:val="6A1AD78C"/>
    <w:lvl w:ilvl="0" w:tplc="C24C8AF6">
      <w:numFmt w:val="bullet"/>
      <w:lvlText w:val="-"/>
      <w:lvlJc w:val="left"/>
      <w:pPr>
        <w:ind w:left="495" w:hanging="360"/>
      </w:pPr>
      <w:rPr>
        <w:rFonts w:ascii="Calibri" w:eastAsiaTheme="minorHAns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36" w15:restartNumberingAfterBreak="0">
    <w:nsid w:val="7B5F2CDA"/>
    <w:multiLevelType w:val="hybridMultilevel"/>
    <w:tmpl w:val="0268CE20"/>
    <w:lvl w:ilvl="0" w:tplc="286400A4">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8F1BBA"/>
    <w:multiLevelType w:val="hybridMultilevel"/>
    <w:tmpl w:val="6C1872C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8" w15:restartNumberingAfterBreak="0">
    <w:nsid w:val="7E7A5B9A"/>
    <w:multiLevelType w:val="hybridMultilevel"/>
    <w:tmpl w:val="84869D34"/>
    <w:lvl w:ilvl="0" w:tplc="C6868A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6"/>
  </w:num>
  <w:num w:numId="5">
    <w:abstractNumId w:val="22"/>
  </w:num>
  <w:num w:numId="6">
    <w:abstractNumId w:val="25"/>
  </w:num>
  <w:num w:numId="7">
    <w:abstractNumId w:val="29"/>
  </w:num>
  <w:num w:numId="8">
    <w:abstractNumId w:val="1"/>
  </w:num>
  <w:num w:numId="9">
    <w:abstractNumId w:val="17"/>
  </w:num>
  <w:num w:numId="10">
    <w:abstractNumId w:val="4"/>
  </w:num>
  <w:num w:numId="11">
    <w:abstractNumId w:val="35"/>
  </w:num>
  <w:num w:numId="12">
    <w:abstractNumId w:val="11"/>
  </w:num>
  <w:num w:numId="13">
    <w:abstractNumId w:val="5"/>
  </w:num>
  <w:num w:numId="14">
    <w:abstractNumId w:val="7"/>
  </w:num>
  <w:num w:numId="15">
    <w:abstractNumId w:val="19"/>
  </w:num>
  <w:num w:numId="16">
    <w:abstractNumId w:val="27"/>
  </w:num>
  <w:num w:numId="17">
    <w:abstractNumId w:val="37"/>
  </w:num>
  <w:num w:numId="18">
    <w:abstractNumId w:val="10"/>
  </w:num>
  <w:num w:numId="19">
    <w:abstractNumId w:val="36"/>
  </w:num>
  <w:num w:numId="20">
    <w:abstractNumId w:val="33"/>
  </w:num>
  <w:num w:numId="21">
    <w:abstractNumId w:val="26"/>
  </w:num>
  <w:num w:numId="22">
    <w:abstractNumId w:val="15"/>
  </w:num>
  <w:num w:numId="23">
    <w:abstractNumId w:val="20"/>
  </w:num>
  <w:num w:numId="24">
    <w:abstractNumId w:val="34"/>
  </w:num>
  <w:num w:numId="25">
    <w:abstractNumId w:val="12"/>
  </w:num>
  <w:num w:numId="26">
    <w:abstractNumId w:val="2"/>
  </w:num>
  <w:num w:numId="27">
    <w:abstractNumId w:val="23"/>
  </w:num>
  <w:num w:numId="28">
    <w:abstractNumId w:val="28"/>
  </w:num>
  <w:num w:numId="29">
    <w:abstractNumId w:val="32"/>
  </w:num>
  <w:num w:numId="30">
    <w:abstractNumId w:val="18"/>
  </w:num>
  <w:num w:numId="31">
    <w:abstractNumId w:val="24"/>
  </w:num>
  <w:num w:numId="32">
    <w:abstractNumId w:val="38"/>
  </w:num>
  <w:num w:numId="33">
    <w:abstractNumId w:val="21"/>
  </w:num>
  <w:num w:numId="34">
    <w:abstractNumId w:val="31"/>
  </w:num>
  <w:num w:numId="35">
    <w:abstractNumId w:val="8"/>
  </w:num>
  <w:num w:numId="36">
    <w:abstractNumId w:val="30"/>
  </w:num>
  <w:num w:numId="37">
    <w:abstractNumId w:val="3"/>
  </w:num>
  <w:num w:numId="38">
    <w:abstractNumId w:val="1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93"/>
    <w:rsid w:val="00002BED"/>
    <w:rsid w:val="00016BBD"/>
    <w:rsid w:val="00041383"/>
    <w:rsid w:val="00053B4A"/>
    <w:rsid w:val="000727CB"/>
    <w:rsid w:val="00085ECC"/>
    <w:rsid w:val="0009719D"/>
    <w:rsid w:val="00097430"/>
    <w:rsid w:val="000A2F61"/>
    <w:rsid w:val="000A3B27"/>
    <w:rsid w:val="000B3232"/>
    <w:rsid w:val="000D0013"/>
    <w:rsid w:val="000D767A"/>
    <w:rsid w:val="000F0DEA"/>
    <w:rsid w:val="00105B61"/>
    <w:rsid w:val="00117459"/>
    <w:rsid w:val="0013191A"/>
    <w:rsid w:val="00134540"/>
    <w:rsid w:val="0017727C"/>
    <w:rsid w:val="0018371A"/>
    <w:rsid w:val="001841E9"/>
    <w:rsid w:val="00195FD8"/>
    <w:rsid w:val="001A3904"/>
    <w:rsid w:val="001B2547"/>
    <w:rsid w:val="001B4A61"/>
    <w:rsid w:val="001C0C84"/>
    <w:rsid w:val="001D32B0"/>
    <w:rsid w:val="001F1248"/>
    <w:rsid w:val="001F2B32"/>
    <w:rsid w:val="001F7ABB"/>
    <w:rsid w:val="00200AD6"/>
    <w:rsid w:val="00222669"/>
    <w:rsid w:val="00230C83"/>
    <w:rsid w:val="00231889"/>
    <w:rsid w:val="00236AED"/>
    <w:rsid w:val="00236CA8"/>
    <w:rsid w:val="00247D45"/>
    <w:rsid w:val="002558F5"/>
    <w:rsid w:val="00256EC4"/>
    <w:rsid w:val="00264EC4"/>
    <w:rsid w:val="00267217"/>
    <w:rsid w:val="00280D8F"/>
    <w:rsid w:val="00287CBC"/>
    <w:rsid w:val="002978CD"/>
    <w:rsid w:val="002A0348"/>
    <w:rsid w:val="002A358E"/>
    <w:rsid w:val="002A7AA2"/>
    <w:rsid w:val="002B531C"/>
    <w:rsid w:val="002C49D7"/>
    <w:rsid w:val="002C6831"/>
    <w:rsid w:val="002D39E3"/>
    <w:rsid w:val="002E0705"/>
    <w:rsid w:val="002E1EAE"/>
    <w:rsid w:val="002F0316"/>
    <w:rsid w:val="002F2241"/>
    <w:rsid w:val="002F274E"/>
    <w:rsid w:val="002F58BF"/>
    <w:rsid w:val="002F5BD3"/>
    <w:rsid w:val="00303F6C"/>
    <w:rsid w:val="00324231"/>
    <w:rsid w:val="00331E87"/>
    <w:rsid w:val="003558CB"/>
    <w:rsid w:val="00364E31"/>
    <w:rsid w:val="00373CEF"/>
    <w:rsid w:val="00375B63"/>
    <w:rsid w:val="00384D6B"/>
    <w:rsid w:val="003962E2"/>
    <w:rsid w:val="003D7BFC"/>
    <w:rsid w:val="00415918"/>
    <w:rsid w:val="00424B26"/>
    <w:rsid w:val="0043150A"/>
    <w:rsid w:val="00456583"/>
    <w:rsid w:val="00456713"/>
    <w:rsid w:val="00456B14"/>
    <w:rsid w:val="00463EA3"/>
    <w:rsid w:val="00472D03"/>
    <w:rsid w:val="00482F94"/>
    <w:rsid w:val="00484A92"/>
    <w:rsid w:val="00486F25"/>
    <w:rsid w:val="004A3626"/>
    <w:rsid w:val="004A3649"/>
    <w:rsid w:val="004A44D2"/>
    <w:rsid w:val="004C0EDA"/>
    <w:rsid w:val="004D2996"/>
    <w:rsid w:val="004D314A"/>
    <w:rsid w:val="0051076A"/>
    <w:rsid w:val="005306C3"/>
    <w:rsid w:val="00551011"/>
    <w:rsid w:val="0055543A"/>
    <w:rsid w:val="0056070B"/>
    <w:rsid w:val="00561221"/>
    <w:rsid w:val="00565B82"/>
    <w:rsid w:val="00570BE1"/>
    <w:rsid w:val="005753C8"/>
    <w:rsid w:val="00580159"/>
    <w:rsid w:val="00581E6E"/>
    <w:rsid w:val="00591FFE"/>
    <w:rsid w:val="005C3A39"/>
    <w:rsid w:val="005C7383"/>
    <w:rsid w:val="005D06EC"/>
    <w:rsid w:val="005D197C"/>
    <w:rsid w:val="005D47CA"/>
    <w:rsid w:val="005E6E24"/>
    <w:rsid w:val="005F4FF8"/>
    <w:rsid w:val="00616B11"/>
    <w:rsid w:val="00627EFD"/>
    <w:rsid w:val="00627FC4"/>
    <w:rsid w:val="00632D88"/>
    <w:rsid w:val="00636536"/>
    <w:rsid w:val="00646C27"/>
    <w:rsid w:val="00651C6D"/>
    <w:rsid w:val="00654876"/>
    <w:rsid w:val="006616D4"/>
    <w:rsid w:val="00663919"/>
    <w:rsid w:val="00665C0A"/>
    <w:rsid w:val="006734AE"/>
    <w:rsid w:val="0067699D"/>
    <w:rsid w:val="006872B4"/>
    <w:rsid w:val="00693978"/>
    <w:rsid w:val="006A0B7E"/>
    <w:rsid w:val="006A36BD"/>
    <w:rsid w:val="006B3FA7"/>
    <w:rsid w:val="006B6E22"/>
    <w:rsid w:val="006C278F"/>
    <w:rsid w:val="006E5508"/>
    <w:rsid w:val="007053F3"/>
    <w:rsid w:val="00707949"/>
    <w:rsid w:val="00715295"/>
    <w:rsid w:val="00717E97"/>
    <w:rsid w:val="00720D9E"/>
    <w:rsid w:val="00722A39"/>
    <w:rsid w:val="007307CF"/>
    <w:rsid w:val="00734518"/>
    <w:rsid w:val="00737D48"/>
    <w:rsid w:val="00742E69"/>
    <w:rsid w:val="0078091A"/>
    <w:rsid w:val="00780E86"/>
    <w:rsid w:val="00781065"/>
    <w:rsid w:val="0078474F"/>
    <w:rsid w:val="00795E4B"/>
    <w:rsid w:val="007A2190"/>
    <w:rsid w:val="007A6BFA"/>
    <w:rsid w:val="007B1AE8"/>
    <w:rsid w:val="007B6919"/>
    <w:rsid w:val="007C1B0A"/>
    <w:rsid w:val="007C7312"/>
    <w:rsid w:val="007D7C46"/>
    <w:rsid w:val="00803FDC"/>
    <w:rsid w:val="00805863"/>
    <w:rsid w:val="00810C7E"/>
    <w:rsid w:val="00814133"/>
    <w:rsid w:val="00817AC8"/>
    <w:rsid w:val="00826CE6"/>
    <w:rsid w:val="00833B54"/>
    <w:rsid w:val="00851A2C"/>
    <w:rsid w:val="008544AF"/>
    <w:rsid w:val="00863AEB"/>
    <w:rsid w:val="00865363"/>
    <w:rsid w:val="008804B9"/>
    <w:rsid w:val="00881DAD"/>
    <w:rsid w:val="008924D1"/>
    <w:rsid w:val="008A5801"/>
    <w:rsid w:val="008C43C3"/>
    <w:rsid w:val="008D05C5"/>
    <w:rsid w:val="008F3340"/>
    <w:rsid w:val="008F755A"/>
    <w:rsid w:val="00903B11"/>
    <w:rsid w:val="00912970"/>
    <w:rsid w:val="009252C9"/>
    <w:rsid w:val="00925F80"/>
    <w:rsid w:val="00930D8E"/>
    <w:rsid w:val="00936F1C"/>
    <w:rsid w:val="00941246"/>
    <w:rsid w:val="009448A4"/>
    <w:rsid w:val="00962C92"/>
    <w:rsid w:val="00970DE7"/>
    <w:rsid w:val="00970EF5"/>
    <w:rsid w:val="009740FA"/>
    <w:rsid w:val="0097462D"/>
    <w:rsid w:val="00974BE7"/>
    <w:rsid w:val="009751ED"/>
    <w:rsid w:val="00975A65"/>
    <w:rsid w:val="009911D5"/>
    <w:rsid w:val="009B74D5"/>
    <w:rsid w:val="009C0AC5"/>
    <w:rsid w:val="009C48E5"/>
    <w:rsid w:val="009C4E46"/>
    <w:rsid w:val="009F5CC5"/>
    <w:rsid w:val="00A067A9"/>
    <w:rsid w:val="00A0690F"/>
    <w:rsid w:val="00A40F36"/>
    <w:rsid w:val="00A55F35"/>
    <w:rsid w:val="00A60B0E"/>
    <w:rsid w:val="00A61A2F"/>
    <w:rsid w:val="00A65633"/>
    <w:rsid w:val="00A67306"/>
    <w:rsid w:val="00A7443C"/>
    <w:rsid w:val="00A75867"/>
    <w:rsid w:val="00A770A3"/>
    <w:rsid w:val="00A77D7D"/>
    <w:rsid w:val="00A85015"/>
    <w:rsid w:val="00A9444B"/>
    <w:rsid w:val="00AA24A3"/>
    <w:rsid w:val="00AA49A0"/>
    <w:rsid w:val="00AB0EBA"/>
    <w:rsid w:val="00AB4CDF"/>
    <w:rsid w:val="00AC0799"/>
    <w:rsid w:val="00AC1587"/>
    <w:rsid w:val="00AD3566"/>
    <w:rsid w:val="00AD5E3F"/>
    <w:rsid w:val="00AD78EA"/>
    <w:rsid w:val="00AE3E04"/>
    <w:rsid w:val="00AE7E09"/>
    <w:rsid w:val="00B1108F"/>
    <w:rsid w:val="00B11104"/>
    <w:rsid w:val="00B122EB"/>
    <w:rsid w:val="00B547CC"/>
    <w:rsid w:val="00B563AE"/>
    <w:rsid w:val="00B56B98"/>
    <w:rsid w:val="00B75F93"/>
    <w:rsid w:val="00B80A3F"/>
    <w:rsid w:val="00B80B60"/>
    <w:rsid w:val="00B818BD"/>
    <w:rsid w:val="00B90517"/>
    <w:rsid w:val="00BA590E"/>
    <w:rsid w:val="00BA5DBB"/>
    <w:rsid w:val="00BB1664"/>
    <w:rsid w:val="00BD69DA"/>
    <w:rsid w:val="00BE661D"/>
    <w:rsid w:val="00BF2E17"/>
    <w:rsid w:val="00C02D92"/>
    <w:rsid w:val="00C0411B"/>
    <w:rsid w:val="00C12F32"/>
    <w:rsid w:val="00C25E9B"/>
    <w:rsid w:val="00C40D87"/>
    <w:rsid w:val="00C444AD"/>
    <w:rsid w:val="00C526FF"/>
    <w:rsid w:val="00C54044"/>
    <w:rsid w:val="00C62634"/>
    <w:rsid w:val="00C63F97"/>
    <w:rsid w:val="00C701D2"/>
    <w:rsid w:val="00C73BA7"/>
    <w:rsid w:val="00C74467"/>
    <w:rsid w:val="00C80D44"/>
    <w:rsid w:val="00C917ED"/>
    <w:rsid w:val="00C97332"/>
    <w:rsid w:val="00CC7FA4"/>
    <w:rsid w:val="00CD2EAE"/>
    <w:rsid w:val="00CF3F19"/>
    <w:rsid w:val="00CF5059"/>
    <w:rsid w:val="00CF752F"/>
    <w:rsid w:val="00D0209E"/>
    <w:rsid w:val="00D21311"/>
    <w:rsid w:val="00D241ED"/>
    <w:rsid w:val="00D27F98"/>
    <w:rsid w:val="00D35365"/>
    <w:rsid w:val="00D36D2D"/>
    <w:rsid w:val="00D41BF3"/>
    <w:rsid w:val="00D5314A"/>
    <w:rsid w:val="00D870C6"/>
    <w:rsid w:val="00D90B1B"/>
    <w:rsid w:val="00D92061"/>
    <w:rsid w:val="00D95330"/>
    <w:rsid w:val="00D96DF7"/>
    <w:rsid w:val="00D97C7E"/>
    <w:rsid w:val="00DA1ADF"/>
    <w:rsid w:val="00DB2742"/>
    <w:rsid w:val="00DC36AD"/>
    <w:rsid w:val="00DE3662"/>
    <w:rsid w:val="00DE3E79"/>
    <w:rsid w:val="00E00E93"/>
    <w:rsid w:val="00E01E32"/>
    <w:rsid w:val="00E13B77"/>
    <w:rsid w:val="00E305D6"/>
    <w:rsid w:val="00E36E23"/>
    <w:rsid w:val="00E530A8"/>
    <w:rsid w:val="00E53972"/>
    <w:rsid w:val="00E54854"/>
    <w:rsid w:val="00E632DF"/>
    <w:rsid w:val="00E66DD5"/>
    <w:rsid w:val="00E72A35"/>
    <w:rsid w:val="00E740C7"/>
    <w:rsid w:val="00E75E28"/>
    <w:rsid w:val="00E77F19"/>
    <w:rsid w:val="00E9285E"/>
    <w:rsid w:val="00E94C16"/>
    <w:rsid w:val="00EB2104"/>
    <w:rsid w:val="00EB274A"/>
    <w:rsid w:val="00EB6F36"/>
    <w:rsid w:val="00EC3754"/>
    <w:rsid w:val="00EC5E39"/>
    <w:rsid w:val="00EC7F27"/>
    <w:rsid w:val="00ED1670"/>
    <w:rsid w:val="00ED1943"/>
    <w:rsid w:val="00ED3DE1"/>
    <w:rsid w:val="00ED57E5"/>
    <w:rsid w:val="00ED7AF2"/>
    <w:rsid w:val="00EE0EA3"/>
    <w:rsid w:val="00EE1047"/>
    <w:rsid w:val="00EF1EC4"/>
    <w:rsid w:val="00EF5427"/>
    <w:rsid w:val="00F00967"/>
    <w:rsid w:val="00F33986"/>
    <w:rsid w:val="00F4089B"/>
    <w:rsid w:val="00F41732"/>
    <w:rsid w:val="00F42B9E"/>
    <w:rsid w:val="00F466EA"/>
    <w:rsid w:val="00F54DB0"/>
    <w:rsid w:val="00F60B85"/>
    <w:rsid w:val="00F621A0"/>
    <w:rsid w:val="00F62E95"/>
    <w:rsid w:val="00F7051B"/>
    <w:rsid w:val="00F748DD"/>
    <w:rsid w:val="00FB4E8A"/>
    <w:rsid w:val="00FD27D0"/>
    <w:rsid w:val="00FD3800"/>
    <w:rsid w:val="00FD4BCA"/>
    <w:rsid w:val="00FE71E3"/>
    <w:rsid w:val="00FF3FCA"/>
    <w:rsid w:val="00FF56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C9AC"/>
  <w15:docId w15:val="{A2AAF154-F0F2-4EA5-8898-F06B8D5B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E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5F93"/>
    <w:pPr>
      <w:ind w:left="720"/>
      <w:contextualSpacing/>
    </w:pPr>
  </w:style>
  <w:style w:type="character" w:styleId="Lienhypertexte">
    <w:name w:val="Hyperlink"/>
    <w:basedOn w:val="Policepardfaut"/>
    <w:uiPriority w:val="99"/>
    <w:unhideWhenUsed/>
    <w:rsid w:val="00B75F93"/>
    <w:rPr>
      <w:color w:val="0563C1" w:themeColor="hyperlink"/>
      <w:u w:val="single"/>
    </w:rPr>
  </w:style>
  <w:style w:type="character" w:customStyle="1" w:styleId="Mentionnonrsolue1">
    <w:name w:val="Mention non résolue1"/>
    <w:basedOn w:val="Policepardfaut"/>
    <w:uiPriority w:val="99"/>
    <w:semiHidden/>
    <w:unhideWhenUsed/>
    <w:rsid w:val="00B75F93"/>
    <w:rPr>
      <w:color w:val="605E5C"/>
      <w:shd w:val="clear" w:color="auto" w:fill="E1DFDD"/>
    </w:rPr>
  </w:style>
  <w:style w:type="paragraph" w:styleId="En-tte">
    <w:name w:val="header"/>
    <w:basedOn w:val="Normal"/>
    <w:link w:val="En-tteCar"/>
    <w:uiPriority w:val="99"/>
    <w:unhideWhenUsed/>
    <w:rsid w:val="006734AE"/>
    <w:pPr>
      <w:tabs>
        <w:tab w:val="center" w:pos="4536"/>
        <w:tab w:val="right" w:pos="9072"/>
      </w:tabs>
      <w:spacing w:after="0" w:line="240" w:lineRule="auto"/>
    </w:pPr>
  </w:style>
  <w:style w:type="character" w:customStyle="1" w:styleId="En-tteCar">
    <w:name w:val="En-tête Car"/>
    <w:basedOn w:val="Policepardfaut"/>
    <w:link w:val="En-tte"/>
    <w:uiPriority w:val="99"/>
    <w:rsid w:val="006734AE"/>
  </w:style>
  <w:style w:type="paragraph" w:styleId="Pieddepage">
    <w:name w:val="footer"/>
    <w:basedOn w:val="Normal"/>
    <w:link w:val="PieddepageCar"/>
    <w:uiPriority w:val="99"/>
    <w:unhideWhenUsed/>
    <w:rsid w:val="00673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4AE"/>
  </w:style>
  <w:style w:type="paragraph" w:styleId="Textedebulles">
    <w:name w:val="Balloon Text"/>
    <w:basedOn w:val="Normal"/>
    <w:link w:val="TextedebullesCar"/>
    <w:uiPriority w:val="99"/>
    <w:semiHidden/>
    <w:unhideWhenUsed/>
    <w:rsid w:val="00B81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8BD"/>
    <w:rPr>
      <w:rFonts w:ascii="Tahoma" w:hAnsi="Tahoma" w:cs="Tahoma"/>
      <w:sz w:val="16"/>
      <w:szCs w:val="16"/>
    </w:rPr>
  </w:style>
  <w:style w:type="paragraph" w:customStyle="1" w:styleId="Default">
    <w:name w:val="Default"/>
    <w:rsid w:val="006872B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D27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BD69DA"/>
    <w:rPr>
      <w:color w:val="605E5C"/>
      <w:shd w:val="clear" w:color="auto" w:fill="E1DFDD"/>
    </w:rPr>
  </w:style>
  <w:style w:type="character" w:customStyle="1" w:styleId="itwtqi23ioopmk3o6ert">
    <w:name w:val="itwtqi_23ioopmk3o6ert"/>
    <w:basedOn w:val="Policepardfaut"/>
    <w:rsid w:val="00A61A2F"/>
  </w:style>
  <w:style w:type="character" w:customStyle="1" w:styleId="ms-button-flexcontainer">
    <w:name w:val="ms-button-flexcontainer"/>
    <w:basedOn w:val="Policepardfaut"/>
    <w:rsid w:val="00A61A2F"/>
  </w:style>
  <w:style w:type="paragraph" w:customStyle="1" w:styleId="3zedxoi1pg9tqfd8az2z3">
    <w:name w:val="_3zedxoi_1pg9tqfd8az2z3"/>
    <w:basedOn w:val="Normal"/>
    <w:rsid w:val="00A61A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4wykkvprqols4vnse5wf">
    <w:name w:val="n4wykkvprqols4vnse5wf"/>
    <w:basedOn w:val="Policepardfaut"/>
    <w:rsid w:val="00A61A2F"/>
  </w:style>
  <w:style w:type="paragraph" w:customStyle="1" w:styleId="xmsonormal">
    <w:name w:val="x_msonormal"/>
    <w:basedOn w:val="Normal"/>
    <w:rsid w:val="00A61A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2615">
      <w:bodyDiv w:val="1"/>
      <w:marLeft w:val="0"/>
      <w:marRight w:val="0"/>
      <w:marTop w:val="0"/>
      <w:marBottom w:val="0"/>
      <w:divBdr>
        <w:top w:val="none" w:sz="0" w:space="0" w:color="auto"/>
        <w:left w:val="none" w:sz="0" w:space="0" w:color="auto"/>
        <w:bottom w:val="none" w:sz="0" w:space="0" w:color="auto"/>
        <w:right w:val="none" w:sz="0" w:space="0" w:color="auto"/>
      </w:divBdr>
    </w:div>
    <w:div w:id="261039068">
      <w:bodyDiv w:val="1"/>
      <w:marLeft w:val="0"/>
      <w:marRight w:val="0"/>
      <w:marTop w:val="0"/>
      <w:marBottom w:val="0"/>
      <w:divBdr>
        <w:top w:val="none" w:sz="0" w:space="0" w:color="auto"/>
        <w:left w:val="none" w:sz="0" w:space="0" w:color="auto"/>
        <w:bottom w:val="none" w:sz="0" w:space="0" w:color="auto"/>
        <w:right w:val="none" w:sz="0" w:space="0" w:color="auto"/>
      </w:divBdr>
    </w:div>
    <w:div w:id="281157706">
      <w:bodyDiv w:val="1"/>
      <w:marLeft w:val="0"/>
      <w:marRight w:val="0"/>
      <w:marTop w:val="0"/>
      <w:marBottom w:val="0"/>
      <w:divBdr>
        <w:top w:val="none" w:sz="0" w:space="0" w:color="auto"/>
        <w:left w:val="none" w:sz="0" w:space="0" w:color="auto"/>
        <w:bottom w:val="none" w:sz="0" w:space="0" w:color="auto"/>
        <w:right w:val="none" w:sz="0" w:space="0" w:color="auto"/>
      </w:divBdr>
    </w:div>
    <w:div w:id="283587431">
      <w:bodyDiv w:val="1"/>
      <w:marLeft w:val="0"/>
      <w:marRight w:val="0"/>
      <w:marTop w:val="0"/>
      <w:marBottom w:val="0"/>
      <w:divBdr>
        <w:top w:val="none" w:sz="0" w:space="0" w:color="auto"/>
        <w:left w:val="none" w:sz="0" w:space="0" w:color="auto"/>
        <w:bottom w:val="none" w:sz="0" w:space="0" w:color="auto"/>
        <w:right w:val="none" w:sz="0" w:space="0" w:color="auto"/>
      </w:divBdr>
      <w:divsChild>
        <w:div w:id="1324509132">
          <w:marLeft w:val="0"/>
          <w:marRight w:val="0"/>
          <w:marTop w:val="0"/>
          <w:marBottom w:val="0"/>
          <w:divBdr>
            <w:top w:val="none" w:sz="0" w:space="0" w:color="auto"/>
            <w:left w:val="none" w:sz="0" w:space="0" w:color="auto"/>
            <w:bottom w:val="none" w:sz="0" w:space="0" w:color="auto"/>
            <w:right w:val="none" w:sz="0" w:space="0" w:color="auto"/>
          </w:divBdr>
        </w:div>
        <w:div w:id="316619318">
          <w:marLeft w:val="0"/>
          <w:marRight w:val="0"/>
          <w:marTop w:val="0"/>
          <w:marBottom w:val="0"/>
          <w:divBdr>
            <w:top w:val="none" w:sz="0" w:space="0" w:color="auto"/>
            <w:left w:val="none" w:sz="0" w:space="0" w:color="auto"/>
            <w:bottom w:val="none" w:sz="0" w:space="0" w:color="auto"/>
            <w:right w:val="none" w:sz="0" w:space="0" w:color="auto"/>
          </w:divBdr>
        </w:div>
        <w:div w:id="807279149">
          <w:marLeft w:val="0"/>
          <w:marRight w:val="0"/>
          <w:marTop w:val="0"/>
          <w:marBottom w:val="0"/>
          <w:divBdr>
            <w:top w:val="none" w:sz="0" w:space="0" w:color="auto"/>
            <w:left w:val="none" w:sz="0" w:space="0" w:color="auto"/>
            <w:bottom w:val="none" w:sz="0" w:space="0" w:color="auto"/>
            <w:right w:val="none" w:sz="0" w:space="0" w:color="auto"/>
          </w:divBdr>
        </w:div>
        <w:div w:id="1164665807">
          <w:marLeft w:val="0"/>
          <w:marRight w:val="0"/>
          <w:marTop w:val="0"/>
          <w:marBottom w:val="0"/>
          <w:divBdr>
            <w:top w:val="none" w:sz="0" w:space="0" w:color="auto"/>
            <w:left w:val="none" w:sz="0" w:space="0" w:color="auto"/>
            <w:bottom w:val="none" w:sz="0" w:space="0" w:color="auto"/>
            <w:right w:val="none" w:sz="0" w:space="0" w:color="auto"/>
          </w:divBdr>
        </w:div>
        <w:div w:id="552352894">
          <w:marLeft w:val="0"/>
          <w:marRight w:val="0"/>
          <w:marTop w:val="0"/>
          <w:marBottom w:val="0"/>
          <w:divBdr>
            <w:top w:val="none" w:sz="0" w:space="0" w:color="auto"/>
            <w:left w:val="none" w:sz="0" w:space="0" w:color="auto"/>
            <w:bottom w:val="none" w:sz="0" w:space="0" w:color="auto"/>
            <w:right w:val="none" w:sz="0" w:space="0" w:color="auto"/>
          </w:divBdr>
        </w:div>
        <w:div w:id="1506166828">
          <w:marLeft w:val="0"/>
          <w:marRight w:val="0"/>
          <w:marTop w:val="0"/>
          <w:marBottom w:val="0"/>
          <w:divBdr>
            <w:top w:val="none" w:sz="0" w:space="0" w:color="auto"/>
            <w:left w:val="none" w:sz="0" w:space="0" w:color="auto"/>
            <w:bottom w:val="none" w:sz="0" w:space="0" w:color="auto"/>
            <w:right w:val="none" w:sz="0" w:space="0" w:color="auto"/>
          </w:divBdr>
        </w:div>
        <w:div w:id="1708065744">
          <w:marLeft w:val="0"/>
          <w:marRight w:val="0"/>
          <w:marTop w:val="0"/>
          <w:marBottom w:val="0"/>
          <w:divBdr>
            <w:top w:val="none" w:sz="0" w:space="0" w:color="auto"/>
            <w:left w:val="none" w:sz="0" w:space="0" w:color="auto"/>
            <w:bottom w:val="none" w:sz="0" w:space="0" w:color="auto"/>
            <w:right w:val="none" w:sz="0" w:space="0" w:color="auto"/>
          </w:divBdr>
        </w:div>
        <w:div w:id="1276405250">
          <w:marLeft w:val="0"/>
          <w:marRight w:val="0"/>
          <w:marTop w:val="0"/>
          <w:marBottom w:val="0"/>
          <w:divBdr>
            <w:top w:val="none" w:sz="0" w:space="0" w:color="auto"/>
            <w:left w:val="none" w:sz="0" w:space="0" w:color="auto"/>
            <w:bottom w:val="none" w:sz="0" w:space="0" w:color="auto"/>
            <w:right w:val="none" w:sz="0" w:space="0" w:color="auto"/>
          </w:divBdr>
        </w:div>
        <w:div w:id="285505527">
          <w:marLeft w:val="0"/>
          <w:marRight w:val="0"/>
          <w:marTop w:val="0"/>
          <w:marBottom w:val="0"/>
          <w:divBdr>
            <w:top w:val="none" w:sz="0" w:space="0" w:color="auto"/>
            <w:left w:val="none" w:sz="0" w:space="0" w:color="auto"/>
            <w:bottom w:val="none" w:sz="0" w:space="0" w:color="auto"/>
            <w:right w:val="none" w:sz="0" w:space="0" w:color="auto"/>
          </w:divBdr>
        </w:div>
        <w:div w:id="1658727863">
          <w:marLeft w:val="0"/>
          <w:marRight w:val="0"/>
          <w:marTop w:val="0"/>
          <w:marBottom w:val="0"/>
          <w:divBdr>
            <w:top w:val="none" w:sz="0" w:space="0" w:color="auto"/>
            <w:left w:val="none" w:sz="0" w:space="0" w:color="auto"/>
            <w:bottom w:val="none" w:sz="0" w:space="0" w:color="auto"/>
            <w:right w:val="none" w:sz="0" w:space="0" w:color="auto"/>
          </w:divBdr>
        </w:div>
        <w:div w:id="1206285642">
          <w:marLeft w:val="0"/>
          <w:marRight w:val="0"/>
          <w:marTop w:val="0"/>
          <w:marBottom w:val="0"/>
          <w:divBdr>
            <w:top w:val="none" w:sz="0" w:space="0" w:color="auto"/>
            <w:left w:val="none" w:sz="0" w:space="0" w:color="auto"/>
            <w:bottom w:val="none" w:sz="0" w:space="0" w:color="auto"/>
            <w:right w:val="none" w:sz="0" w:space="0" w:color="auto"/>
          </w:divBdr>
        </w:div>
        <w:div w:id="1207642091">
          <w:marLeft w:val="0"/>
          <w:marRight w:val="0"/>
          <w:marTop w:val="0"/>
          <w:marBottom w:val="0"/>
          <w:divBdr>
            <w:top w:val="none" w:sz="0" w:space="0" w:color="auto"/>
            <w:left w:val="none" w:sz="0" w:space="0" w:color="auto"/>
            <w:bottom w:val="none" w:sz="0" w:space="0" w:color="auto"/>
            <w:right w:val="none" w:sz="0" w:space="0" w:color="auto"/>
          </w:divBdr>
        </w:div>
        <w:div w:id="2056078526">
          <w:marLeft w:val="0"/>
          <w:marRight w:val="0"/>
          <w:marTop w:val="0"/>
          <w:marBottom w:val="0"/>
          <w:divBdr>
            <w:top w:val="none" w:sz="0" w:space="0" w:color="auto"/>
            <w:left w:val="none" w:sz="0" w:space="0" w:color="auto"/>
            <w:bottom w:val="none" w:sz="0" w:space="0" w:color="auto"/>
            <w:right w:val="none" w:sz="0" w:space="0" w:color="auto"/>
          </w:divBdr>
        </w:div>
        <w:div w:id="1140878464">
          <w:marLeft w:val="0"/>
          <w:marRight w:val="0"/>
          <w:marTop w:val="0"/>
          <w:marBottom w:val="0"/>
          <w:divBdr>
            <w:top w:val="none" w:sz="0" w:space="0" w:color="auto"/>
            <w:left w:val="none" w:sz="0" w:space="0" w:color="auto"/>
            <w:bottom w:val="none" w:sz="0" w:space="0" w:color="auto"/>
            <w:right w:val="none" w:sz="0" w:space="0" w:color="auto"/>
          </w:divBdr>
        </w:div>
        <w:div w:id="254704985">
          <w:marLeft w:val="0"/>
          <w:marRight w:val="0"/>
          <w:marTop w:val="0"/>
          <w:marBottom w:val="0"/>
          <w:divBdr>
            <w:top w:val="none" w:sz="0" w:space="0" w:color="auto"/>
            <w:left w:val="none" w:sz="0" w:space="0" w:color="auto"/>
            <w:bottom w:val="none" w:sz="0" w:space="0" w:color="auto"/>
            <w:right w:val="none" w:sz="0" w:space="0" w:color="auto"/>
          </w:divBdr>
        </w:div>
        <w:div w:id="1553925033">
          <w:marLeft w:val="0"/>
          <w:marRight w:val="0"/>
          <w:marTop w:val="0"/>
          <w:marBottom w:val="0"/>
          <w:divBdr>
            <w:top w:val="none" w:sz="0" w:space="0" w:color="auto"/>
            <w:left w:val="none" w:sz="0" w:space="0" w:color="auto"/>
            <w:bottom w:val="none" w:sz="0" w:space="0" w:color="auto"/>
            <w:right w:val="none" w:sz="0" w:space="0" w:color="auto"/>
          </w:divBdr>
        </w:div>
        <w:div w:id="1856114136">
          <w:marLeft w:val="0"/>
          <w:marRight w:val="0"/>
          <w:marTop w:val="0"/>
          <w:marBottom w:val="0"/>
          <w:divBdr>
            <w:top w:val="none" w:sz="0" w:space="0" w:color="auto"/>
            <w:left w:val="none" w:sz="0" w:space="0" w:color="auto"/>
            <w:bottom w:val="none" w:sz="0" w:space="0" w:color="auto"/>
            <w:right w:val="none" w:sz="0" w:space="0" w:color="auto"/>
          </w:divBdr>
        </w:div>
      </w:divsChild>
    </w:div>
    <w:div w:id="412317589">
      <w:bodyDiv w:val="1"/>
      <w:marLeft w:val="0"/>
      <w:marRight w:val="0"/>
      <w:marTop w:val="0"/>
      <w:marBottom w:val="0"/>
      <w:divBdr>
        <w:top w:val="none" w:sz="0" w:space="0" w:color="auto"/>
        <w:left w:val="none" w:sz="0" w:space="0" w:color="auto"/>
        <w:bottom w:val="none" w:sz="0" w:space="0" w:color="auto"/>
        <w:right w:val="none" w:sz="0" w:space="0" w:color="auto"/>
      </w:divBdr>
    </w:div>
    <w:div w:id="428426913">
      <w:bodyDiv w:val="1"/>
      <w:marLeft w:val="0"/>
      <w:marRight w:val="0"/>
      <w:marTop w:val="0"/>
      <w:marBottom w:val="0"/>
      <w:divBdr>
        <w:top w:val="none" w:sz="0" w:space="0" w:color="auto"/>
        <w:left w:val="none" w:sz="0" w:space="0" w:color="auto"/>
        <w:bottom w:val="none" w:sz="0" w:space="0" w:color="auto"/>
        <w:right w:val="none" w:sz="0" w:space="0" w:color="auto"/>
      </w:divBdr>
    </w:div>
    <w:div w:id="450784393">
      <w:bodyDiv w:val="1"/>
      <w:marLeft w:val="0"/>
      <w:marRight w:val="0"/>
      <w:marTop w:val="0"/>
      <w:marBottom w:val="0"/>
      <w:divBdr>
        <w:top w:val="none" w:sz="0" w:space="0" w:color="auto"/>
        <w:left w:val="none" w:sz="0" w:space="0" w:color="auto"/>
        <w:bottom w:val="none" w:sz="0" w:space="0" w:color="auto"/>
        <w:right w:val="none" w:sz="0" w:space="0" w:color="auto"/>
      </w:divBdr>
    </w:div>
    <w:div w:id="452402979">
      <w:bodyDiv w:val="1"/>
      <w:marLeft w:val="0"/>
      <w:marRight w:val="0"/>
      <w:marTop w:val="0"/>
      <w:marBottom w:val="0"/>
      <w:divBdr>
        <w:top w:val="none" w:sz="0" w:space="0" w:color="auto"/>
        <w:left w:val="none" w:sz="0" w:space="0" w:color="auto"/>
        <w:bottom w:val="none" w:sz="0" w:space="0" w:color="auto"/>
        <w:right w:val="none" w:sz="0" w:space="0" w:color="auto"/>
      </w:divBdr>
    </w:div>
    <w:div w:id="553391518">
      <w:bodyDiv w:val="1"/>
      <w:marLeft w:val="0"/>
      <w:marRight w:val="0"/>
      <w:marTop w:val="0"/>
      <w:marBottom w:val="0"/>
      <w:divBdr>
        <w:top w:val="none" w:sz="0" w:space="0" w:color="auto"/>
        <w:left w:val="none" w:sz="0" w:space="0" w:color="auto"/>
        <w:bottom w:val="none" w:sz="0" w:space="0" w:color="auto"/>
        <w:right w:val="none" w:sz="0" w:space="0" w:color="auto"/>
      </w:divBdr>
      <w:divsChild>
        <w:div w:id="1320765069">
          <w:marLeft w:val="0"/>
          <w:marRight w:val="0"/>
          <w:marTop w:val="0"/>
          <w:marBottom w:val="0"/>
          <w:divBdr>
            <w:top w:val="none" w:sz="0" w:space="0" w:color="auto"/>
            <w:left w:val="none" w:sz="0" w:space="0" w:color="auto"/>
            <w:bottom w:val="none" w:sz="0" w:space="0" w:color="auto"/>
            <w:right w:val="none" w:sz="0" w:space="0" w:color="auto"/>
          </w:divBdr>
        </w:div>
        <w:div w:id="600727960">
          <w:marLeft w:val="0"/>
          <w:marRight w:val="0"/>
          <w:marTop w:val="0"/>
          <w:marBottom w:val="0"/>
          <w:divBdr>
            <w:top w:val="none" w:sz="0" w:space="0" w:color="auto"/>
            <w:left w:val="none" w:sz="0" w:space="0" w:color="auto"/>
            <w:bottom w:val="none" w:sz="0" w:space="0" w:color="auto"/>
            <w:right w:val="none" w:sz="0" w:space="0" w:color="auto"/>
          </w:divBdr>
        </w:div>
      </w:divsChild>
    </w:div>
    <w:div w:id="576791629">
      <w:bodyDiv w:val="1"/>
      <w:marLeft w:val="0"/>
      <w:marRight w:val="0"/>
      <w:marTop w:val="0"/>
      <w:marBottom w:val="0"/>
      <w:divBdr>
        <w:top w:val="none" w:sz="0" w:space="0" w:color="auto"/>
        <w:left w:val="none" w:sz="0" w:space="0" w:color="auto"/>
        <w:bottom w:val="none" w:sz="0" w:space="0" w:color="auto"/>
        <w:right w:val="none" w:sz="0" w:space="0" w:color="auto"/>
      </w:divBdr>
    </w:div>
    <w:div w:id="808131915">
      <w:bodyDiv w:val="1"/>
      <w:marLeft w:val="0"/>
      <w:marRight w:val="0"/>
      <w:marTop w:val="0"/>
      <w:marBottom w:val="0"/>
      <w:divBdr>
        <w:top w:val="none" w:sz="0" w:space="0" w:color="auto"/>
        <w:left w:val="none" w:sz="0" w:space="0" w:color="auto"/>
        <w:bottom w:val="none" w:sz="0" w:space="0" w:color="auto"/>
        <w:right w:val="none" w:sz="0" w:space="0" w:color="auto"/>
      </w:divBdr>
    </w:div>
    <w:div w:id="956713167">
      <w:bodyDiv w:val="1"/>
      <w:marLeft w:val="0"/>
      <w:marRight w:val="0"/>
      <w:marTop w:val="0"/>
      <w:marBottom w:val="0"/>
      <w:divBdr>
        <w:top w:val="none" w:sz="0" w:space="0" w:color="auto"/>
        <w:left w:val="none" w:sz="0" w:space="0" w:color="auto"/>
        <w:bottom w:val="none" w:sz="0" w:space="0" w:color="auto"/>
        <w:right w:val="none" w:sz="0" w:space="0" w:color="auto"/>
      </w:divBdr>
    </w:div>
    <w:div w:id="1272131984">
      <w:bodyDiv w:val="1"/>
      <w:marLeft w:val="0"/>
      <w:marRight w:val="0"/>
      <w:marTop w:val="0"/>
      <w:marBottom w:val="0"/>
      <w:divBdr>
        <w:top w:val="none" w:sz="0" w:space="0" w:color="auto"/>
        <w:left w:val="none" w:sz="0" w:space="0" w:color="auto"/>
        <w:bottom w:val="none" w:sz="0" w:space="0" w:color="auto"/>
        <w:right w:val="none" w:sz="0" w:space="0" w:color="auto"/>
      </w:divBdr>
      <w:divsChild>
        <w:div w:id="759106077">
          <w:marLeft w:val="0"/>
          <w:marRight w:val="0"/>
          <w:marTop w:val="0"/>
          <w:marBottom w:val="0"/>
          <w:divBdr>
            <w:top w:val="none" w:sz="0" w:space="0" w:color="auto"/>
            <w:left w:val="none" w:sz="0" w:space="0" w:color="auto"/>
            <w:bottom w:val="none" w:sz="0" w:space="0" w:color="auto"/>
            <w:right w:val="none" w:sz="0" w:space="0" w:color="auto"/>
          </w:divBdr>
          <w:divsChild>
            <w:div w:id="982659967">
              <w:marLeft w:val="0"/>
              <w:marRight w:val="0"/>
              <w:marTop w:val="0"/>
              <w:marBottom w:val="0"/>
              <w:divBdr>
                <w:top w:val="none" w:sz="0" w:space="0" w:color="auto"/>
                <w:left w:val="none" w:sz="0" w:space="0" w:color="auto"/>
                <w:bottom w:val="none" w:sz="0" w:space="0" w:color="auto"/>
                <w:right w:val="none" w:sz="0" w:space="0" w:color="auto"/>
              </w:divBdr>
            </w:div>
          </w:divsChild>
        </w:div>
        <w:div w:id="555970965">
          <w:marLeft w:val="0"/>
          <w:marRight w:val="0"/>
          <w:marTop w:val="0"/>
          <w:marBottom w:val="0"/>
          <w:divBdr>
            <w:top w:val="none" w:sz="0" w:space="0" w:color="auto"/>
            <w:left w:val="none" w:sz="0" w:space="0" w:color="auto"/>
            <w:bottom w:val="none" w:sz="0" w:space="0" w:color="auto"/>
            <w:right w:val="none" w:sz="0" w:space="0" w:color="auto"/>
          </w:divBdr>
          <w:divsChild>
            <w:div w:id="940063749">
              <w:marLeft w:val="0"/>
              <w:marRight w:val="0"/>
              <w:marTop w:val="0"/>
              <w:marBottom w:val="0"/>
              <w:divBdr>
                <w:top w:val="none" w:sz="0" w:space="0" w:color="auto"/>
                <w:left w:val="none" w:sz="0" w:space="0" w:color="auto"/>
                <w:bottom w:val="none" w:sz="0" w:space="0" w:color="auto"/>
                <w:right w:val="none" w:sz="0" w:space="0" w:color="auto"/>
              </w:divBdr>
              <w:divsChild>
                <w:div w:id="312759056">
                  <w:marLeft w:val="0"/>
                  <w:marRight w:val="0"/>
                  <w:marTop w:val="0"/>
                  <w:marBottom w:val="0"/>
                  <w:divBdr>
                    <w:top w:val="none" w:sz="0" w:space="0" w:color="auto"/>
                    <w:left w:val="none" w:sz="0" w:space="0" w:color="auto"/>
                    <w:bottom w:val="none" w:sz="0" w:space="0" w:color="auto"/>
                    <w:right w:val="none" w:sz="0" w:space="0" w:color="auto"/>
                  </w:divBdr>
                  <w:divsChild>
                    <w:div w:id="20179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92">
          <w:marLeft w:val="0"/>
          <w:marRight w:val="0"/>
          <w:marTop w:val="0"/>
          <w:marBottom w:val="0"/>
          <w:divBdr>
            <w:top w:val="none" w:sz="0" w:space="0" w:color="auto"/>
            <w:left w:val="none" w:sz="0" w:space="0" w:color="auto"/>
            <w:bottom w:val="none" w:sz="0" w:space="0" w:color="auto"/>
            <w:right w:val="none" w:sz="0" w:space="0" w:color="auto"/>
          </w:divBdr>
          <w:divsChild>
            <w:div w:id="139612420">
              <w:marLeft w:val="0"/>
              <w:marRight w:val="0"/>
              <w:marTop w:val="0"/>
              <w:marBottom w:val="0"/>
              <w:divBdr>
                <w:top w:val="none" w:sz="0" w:space="0" w:color="auto"/>
                <w:left w:val="none" w:sz="0" w:space="0" w:color="auto"/>
                <w:bottom w:val="none" w:sz="0" w:space="0" w:color="auto"/>
                <w:right w:val="none" w:sz="0" w:space="0" w:color="auto"/>
              </w:divBdr>
            </w:div>
          </w:divsChild>
        </w:div>
        <w:div w:id="209155596">
          <w:marLeft w:val="0"/>
          <w:marRight w:val="0"/>
          <w:marTop w:val="0"/>
          <w:marBottom w:val="0"/>
          <w:divBdr>
            <w:top w:val="none" w:sz="0" w:space="0" w:color="auto"/>
            <w:left w:val="none" w:sz="0" w:space="0" w:color="auto"/>
            <w:bottom w:val="none" w:sz="0" w:space="0" w:color="auto"/>
            <w:right w:val="none" w:sz="0" w:space="0" w:color="auto"/>
          </w:divBdr>
          <w:divsChild>
            <w:div w:id="390202679">
              <w:marLeft w:val="0"/>
              <w:marRight w:val="0"/>
              <w:marTop w:val="0"/>
              <w:marBottom w:val="0"/>
              <w:divBdr>
                <w:top w:val="none" w:sz="0" w:space="0" w:color="auto"/>
                <w:left w:val="none" w:sz="0" w:space="0" w:color="auto"/>
                <w:bottom w:val="none" w:sz="0" w:space="0" w:color="auto"/>
                <w:right w:val="none" w:sz="0" w:space="0" w:color="auto"/>
              </w:divBdr>
              <w:divsChild>
                <w:div w:id="794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729">
      <w:bodyDiv w:val="1"/>
      <w:marLeft w:val="0"/>
      <w:marRight w:val="0"/>
      <w:marTop w:val="0"/>
      <w:marBottom w:val="0"/>
      <w:divBdr>
        <w:top w:val="none" w:sz="0" w:space="0" w:color="auto"/>
        <w:left w:val="none" w:sz="0" w:space="0" w:color="auto"/>
        <w:bottom w:val="none" w:sz="0" w:space="0" w:color="auto"/>
        <w:right w:val="none" w:sz="0" w:space="0" w:color="auto"/>
      </w:divBdr>
      <w:divsChild>
        <w:div w:id="1864395947">
          <w:marLeft w:val="300"/>
          <w:marRight w:val="300"/>
          <w:marTop w:val="0"/>
          <w:marBottom w:val="0"/>
          <w:divBdr>
            <w:top w:val="none" w:sz="0" w:space="0" w:color="auto"/>
            <w:left w:val="none" w:sz="0" w:space="0" w:color="auto"/>
            <w:bottom w:val="none" w:sz="0" w:space="0" w:color="auto"/>
            <w:right w:val="none" w:sz="0" w:space="0" w:color="auto"/>
          </w:divBdr>
          <w:divsChild>
            <w:div w:id="837960815">
              <w:marLeft w:val="0"/>
              <w:marRight w:val="0"/>
              <w:marTop w:val="0"/>
              <w:marBottom w:val="0"/>
              <w:divBdr>
                <w:top w:val="none" w:sz="0" w:space="0" w:color="auto"/>
                <w:left w:val="none" w:sz="0" w:space="0" w:color="auto"/>
                <w:bottom w:val="none" w:sz="0" w:space="0" w:color="auto"/>
                <w:right w:val="none" w:sz="0" w:space="0" w:color="auto"/>
              </w:divBdr>
              <w:divsChild>
                <w:div w:id="738939687">
                  <w:marLeft w:val="0"/>
                  <w:marRight w:val="0"/>
                  <w:marTop w:val="0"/>
                  <w:marBottom w:val="0"/>
                  <w:divBdr>
                    <w:top w:val="none" w:sz="0" w:space="0" w:color="auto"/>
                    <w:left w:val="none" w:sz="0" w:space="0" w:color="auto"/>
                    <w:bottom w:val="none" w:sz="0" w:space="0" w:color="auto"/>
                    <w:right w:val="none" w:sz="0" w:space="0" w:color="auto"/>
                  </w:divBdr>
                  <w:divsChild>
                    <w:div w:id="1267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3848">
          <w:marLeft w:val="0"/>
          <w:marRight w:val="0"/>
          <w:marTop w:val="0"/>
          <w:marBottom w:val="0"/>
          <w:divBdr>
            <w:top w:val="none" w:sz="0" w:space="0" w:color="auto"/>
            <w:left w:val="none" w:sz="0" w:space="0" w:color="auto"/>
            <w:bottom w:val="none" w:sz="0" w:space="0" w:color="auto"/>
            <w:right w:val="none" w:sz="0" w:space="0" w:color="auto"/>
          </w:divBdr>
          <w:divsChild>
            <w:div w:id="1312565118">
              <w:marLeft w:val="0"/>
              <w:marRight w:val="0"/>
              <w:marTop w:val="0"/>
              <w:marBottom w:val="0"/>
              <w:divBdr>
                <w:top w:val="none" w:sz="0" w:space="0" w:color="auto"/>
                <w:left w:val="none" w:sz="0" w:space="0" w:color="auto"/>
                <w:bottom w:val="none" w:sz="0" w:space="0" w:color="auto"/>
                <w:right w:val="none" w:sz="0" w:space="0" w:color="auto"/>
              </w:divBdr>
              <w:divsChild>
                <w:div w:id="1222211151">
                  <w:marLeft w:val="120"/>
                  <w:marRight w:val="300"/>
                  <w:marTop w:val="0"/>
                  <w:marBottom w:val="120"/>
                  <w:divBdr>
                    <w:top w:val="none" w:sz="0" w:space="0" w:color="auto"/>
                    <w:left w:val="none" w:sz="0" w:space="0" w:color="auto"/>
                    <w:bottom w:val="none" w:sz="0" w:space="0" w:color="auto"/>
                    <w:right w:val="none" w:sz="0" w:space="0" w:color="auto"/>
                  </w:divBdr>
                  <w:divsChild>
                    <w:div w:id="1291667075">
                      <w:marLeft w:val="0"/>
                      <w:marRight w:val="0"/>
                      <w:marTop w:val="0"/>
                      <w:marBottom w:val="0"/>
                      <w:divBdr>
                        <w:top w:val="none" w:sz="0" w:space="0" w:color="auto"/>
                        <w:left w:val="none" w:sz="0" w:space="0" w:color="auto"/>
                        <w:bottom w:val="none" w:sz="0" w:space="0" w:color="auto"/>
                        <w:right w:val="none" w:sz="0" w:space="0" w:color="auto"/>
                      </w:divBdr>
                      <w:divsChild>
                        <w:div w:id="366292773">
                          <w:marLeft w:val="0"/>
                          <w:marRight w:val="0"/>
                          <w:marTop w:val="0"/>
                          <w:marBottom w:val="0"/>
                          <w:divBdr>
                            <w:top w:val="none" w:sz="0" w:space="0" w:color="auto"/>
                            <w:left w:val="none" w:sz="0" w:space="0" w:color="auto"/>
                            <w:bottom w:val="none" w:sz="0" w:space="0" w:color="auto"/>
                            <w:right w:val="none" w:sz="0" w:space="0" w:color="auto"/>
                          </w:divBdr>
                          <w:divsChild>
                            <w:div w:id="1375424705">
                              <w:marLeft w:val="0"/>
                              <w:marRight w:val="120"/>
                              <w:marTop w:val="0"/>
                              <w:marBottom w:val="0"/>
                              <w:divBdr>
                                <w:top w:val="none" w:sz="0" w:space="0" w:color="auto"/>
                                <w:left w:val="none" w:sz="0" w:space="0" w:color="auto"/>
                                <w:bottom w:val="none" w:sz="0" w:space="0" w:color="auto"/>
                                <w:right w:val="none" w:sz="0" w:space="0" w:color="auto"/>
                              </w:divBdr>
                              <w:divsChild>
                                <w:div w:id="1091512949">
                                  <w:marLeft w:val="0"/>
                                  <w:marRight w:val="0"/>
                                  <w:marTop w:val="0"/>
                                  <w:marBottom w:val="0"/>
                                  <w:divBdr>
                                    <w:top w:val="none" w:sz="0" w:space="0" w:color="auto"/>
                                    <w:left w:val="none" w:sz="0" w:space="0" w:color="auto"/>
                                    <w:bottom w:val="none" w:sz="0" w:space="0" w:color="auto"/>
                                    <w:right w:val="none" w:sz="0" w:space="0" w:color="auto"/>
                                  </w:divBdr>
                                  <w:divsChild>
                                    <w:div w:id="1289433720">
                                      <w:marLeft w:val="0"/>
                                      <w:marRight w:val="0"/>
                                      <w:marTop w:val="0"/>
                                      <w:marBottom w:val="0"/>
                                      <w:divBdr>
                                        <w:top w:val="none" w:sz="0" w:space="0" w:color="auto"/>
                                        <w:left w:val="none" w:sz="0" w:space="0" w:color="auto"/>
                                        <w:bottom w:val="none" w:sz="0" w:space="0" w:color="auto"/>
                                        <w:right w:val="none" w:sz="0" w:space="0" w:color="auto"/>
                                      </w:divBdr>
                                      <w:divsChild>
                                        <w:div w:id="880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371">
                              <w:marLeft w:val="780"/>
                              <w:marRight w:val="0"/>
                              <w:marTop w:val="0"/>
                              <w:marBottom w:val="0"/>
                              <w:divBdr>
                                <w:top w:val="none" w:sz="0" w:space="0" w:color="auto"/>
                                <w:left w:val="none" w:sz="0" w:space="0" w:color="auto"/>
                                <w:bottom w:val="none" w:sz="0" w:space="0" w:color="auto"/>
                                <w:right w:val="none" w:sz="0" w:space="0" w:color="auto"/>
                              </w:divBdr>
                              <w:divsChild>
                                <w:div w:id="1240097920">
                                  <w:marLeft w:val="0"/>
                                  <w:marRight w:val="0"/>
                                  <w:marTop w:val="0"/>
                                  <w:marBottom w:val="0"/>
                                  <w:divBdr>
                                    <w:top w:val="none" w:sz="0" w:space="0" w:color="auto"/>
                                    <w:left w:val="none" w:sz="0" w:space="0" w:color="auto"/>
                                    <w:bottom w:val="none" w:sz="0" w:space="0" w:color="auto"/>
                                    <w:right w:val="none" w:sz="0" w:space="0" w:color="auto"/>
                                  </w:divBdr>
                                  <w:divsChild>
                                    <w:div w:id="794059553">
                                      <w:marLeft w:val="0"/>
                                      <w:marRight w:val="0"/>
                                      <w:marTop w:val="0"/>
                                      <w:marBottom w:val="0"/>
                                      <w:divBdr>
                                        <w:top w:val="none" w:sz="0" w:space="0" w:color="auto"/>
                                        <w:left w:val="none" w:sz="0" w:space="0" w:color="auto"/>
                                        <w:bottom w:val="none" w:sz="0" w:space="0" w:color="auto"/>
                                        <w:right w:val="none" w:sz="0" w:space="0" w:color="auto"/>
                                      </w:divBdr>
                                      <w:divsChild>
                                        <w:div w:id="705519874">
                                          <w:marLeft w:val="0"/>
                                          <w:marRight w:val="0"/>
                                          <w:marTop w:val="0"/>
                                          <w:marBottom w:val="0"/>
                                          <w:divBdr>
                                            <w:top w:val="none" w:sz="0" w:space="0" w:color="auto"/>
                                            <w:left w:val="none" w:sz="0" w:space="0" w:color="auto"/>
                                            <w:bottom w:val="none" w:sz="0" w:space="0" w:color="auto"/>
                                            <w:right w:val="none" w:sz="0" w:space="0" w:color="auto"/>
                                          </w:divBdr>
                                        </w:div>
                                      </w:divsChild>
                                    </w:div>
                                    <w:div w:id="517890370">
                                      <w:marLeft w:val="0"/>
                                      <w:marRight w:val="0"/>
                                      <w:marTop w:val="30"/>
                                      <w:marBottom w:val="0"/>
                                      <w:divBdr>
                                        <w:top w:val="none" w:sz="0" w:space="0" w:color="auto"/>
                                        <w:left w:val="none" w:sz="0" w:space="0" w:color="auto"/>
                                        <w:bottom w:val="none" w:sz="0" w:space="0" w:color="auto"/>
                                        <w:right w:val="none" w:sz="0" w:space="0" w:color="auto"/>
                                      </w:divBdr>
                                    </w:div>
                                  </w:divsChild>
                                </w:div>
                                <w:div w:id="1700543851">
                                  <w:marLeft w:val="0"/>
                                  <w:marRight w:val="0"/>
                                  <w:marTop w:val="0"/>
                                  <w:marBottom w:val="0"/>
                                  <w:divBdr>
                                    <w:top w:val="none" w:sz="0" w:space="0" w:color="auto"/>
                                    <w:left w:val="none" w:sz="0" w:space="0" w:color="auto"/>
                                    <w:bottom w:val="none" w:sz="0" w:space="0" w:color="auto"/>
                                    <w:right w:val="none" w:sz="0" w:space="0" w:color="auto"/>
                                  </w:divBdr>
                                  <w:divsChild>
                                    <w:div w:id="1481507276">
                                      <w:marLeft w:val="0"/>
                                      <w:marRight w:val="0"/>
                                      <w:marTop w:val="0"/>
                                      <w:marBottom w:val="0"/>
                                      <w:divBdr>
                                        <w:top w:val="none" w:sz="0" w:space="0" w:color="auto"/>
                                        <w:left w:val="none" w:sz="0" w:space="0" w:color="auto"/>
                                        <w:bottom w:val="none" w:sz="0" w:space="0" w:color="auto"/>
                                        <w:right w:val="none" w:sz="0" w:space="0" w:color="auto"/>
                                      </w:divBdr>
                                      <w:divsChild>
                                        <w:div w:id="1215120374">
                                          <w:marLeft w:val="0"/>
                                          <w:marRight w:val="0"/>
                                          <w:marTop w:val="0"/>
                                          <w:marBottom w:val="0"/>
                                          <w:divBdr>
                                            <w:top w:val="none" w:sz="0" w:space="0" w:color="auto"/>
                                            <w:left w:val="none" w:sz="0" w:space="0" w:color="auto"/>
                                            <w:bottom w:val="none" w:sz="0" w:space="0" w:color="auto"/>
                                            <w:right w:val="none" w:sz="0" w:space="0" w:color="auto"/>
                                          </w:divBdr>
                                          <w:divsChild>
                                            <w:div w:id="955335920">
                                              <w:marLeft w:val="0"/>
                                              <w:marRight w:val="0"/>
                                              <w:marTop w:val="0"/>
                                              <w:marBottom w:val="0"/>
                                              <w:divBdr>
                                                <w:top w:val="none" w:sz="0" w:space="0" w:color="auto"/>
                                                <w:left w:val="none" w:sz="0" w:space="0" w:color="auto"/>
                                                <w:bottom w:val="none" w:sz="0" w:space="0" w:color="auto"/>
                                                <w:right w:val="none" w:sz="0" w:space="0" w:color="auto"/>
                                              </w:divBdr>
                                              <w:divsChild>
                                                <w:div w:id="155612173">
                                                  <w:marLeft w:val="0"/>
                                                  <w:marRight w:val="0"/>
                                                  <w:marTop w:val="0"/>
                                                  <w:marBottom w:val="0"/>
                                                  <w:divBdr>
                                                    <w:top w:val="none" w:sz="0" w:space="0" w:color="auto"/>
                                                    <w:left w:val="none" w:sz="0" w:space="0" w:color="auto"/>
                                                    <w:bottom w:val="none" w:sz="0" w:space="0" w:color="auto"/>
                                                    <w:right w:val="none" w:sz="0" w:space="0" w:color="auto"/>
                                                  </w:divBdr>
                                                  <w:divsChild>
                                                    <w:div w:id="448357940">
                                                      <w:marLeft w:val="0"/>
                                                      <w:marRight w:val="0"/>
                                                      <w:marTop w:val="0"/>
                                                      <w:marBottom w:val="0"/>
                                                      <w:divBdr>
                                                        <w:top w:val="none" w:sz="0" w:space="0" w:color="auto"/>
                                                        <w:left w:val="none" w:sz="0" w:space="0" w:color="auto"/>
                                                        <w:bottom w:val="none" w:sz="0" w:space="0" w:color="auto"/>
                                                        <w:right w:val="none" w:sz="0" w:space="0" w:color="auto"/>
                                                      </w:divBdr>
                                                      <w:divsChild>
                                                        <w:div w:id="2086685673">
                                                          <w:marLeft w:val="0"/>
                                                          <w:marRight w:val="0"/>
                                                          <w:marTop w:val="0"/>
                                                          <w:marBottom w:val="0"/>
                                                          <w:divBdr>
                                                            <w:top w:val="none" w:sz="0" w:space="0" w:color="auto"/>
                                                            <w:left w:val="none" w:sz="0" w:space="0" w:color="auto"/>
                                                            <w:bottom w:val="none" w:sz="0" w:space="0" w:color="auto"/>
                                                            <w:right w:val="none" w:sz="0" w:space="0" w:color="auto"/>
                                                          </w:divBdr>
                                                          <w:divsChild>
                                                            <w:div w:id="663164285">
                                                              <w:marLeft w:val="0"/>
                                                              <w:marRight w:val="0"/>
                                                              <w:marTop w:val="0"/>
                                                              <w:marBottom w:val="0"/>
                                                              <w:divBdr>
                                                                <w:top w:val="none" w:sz="0" w:space="0" w:color="auto"/>
                                                                <w:left w:val="none" w:sz="0" w:space="0" w:color="auto"/>
                                                                <w:bottom w:val="none" w:sz="0" w:space="0" w:color="auto"/>
                                                                <w:right w:val="none" w:sz="0" w:space="0" w:color="auto"/>
                                                              </w:divBdr>
                                                            </w:div>
                                                          </w:divsChild>
                                                        </w:div>
                                                        <w:div w:id="60568632">
                                                          <w:marLeft w:val="0"/>
                                                          <w:marRight w:val="0"/>
                                                          <w:marTop w:val="0"/>
                                                          <w:marBottom w:val="0"/>
                                                          <w:divBdr>
                                                            <w:top w:val="none" w:sz="0" w:space="0" w:color="auto"/>
                                                            <w:left w:val="none" w:sz="0" w:space="0" w:color="auto"/>
                                                            <w:bottom w:val="none" w:sz="0" w:space="0" w:color="auto"/>
                                                            <w:right w:val="none" w:sz="0" w:space="0" w:color="auto"/>
                                                          </w:divBdr>
                                                          <w:divsChild>
                                                            <w:div w:id="970404330">
                                                              <w:marLeft w:val="0"/>
                                                              <w:marRight w:val="0"/>
                                                              <w:marTop w:val="0"/>
                                                              <w:marBottom w:val="0"/>
                                                              <w:divBdr>
                                                                <w:top w:val="none" w:sz="0" w:space="0" w:color="auto"/>
                                                                <w:left w:val="none" w:sz="0" w:space="0" w:color="auto"/>
                                                                <w:bottom w:val="none" w:sz="0" w:space="0" w:color="auto"/>
                                                                <w:right w:val="none" w:sz="0" w:space="0" w:color="auto"/>
                                                              </w:divBdr>
                                                            </w:div>
                                                          </w:divsChild>
                                                        </w:div>
                                                        <w:div w:id="1387141995">
                                                          <w:marLeft w:val="0"/>
                                                          <w:marRight w:val="0"/>
                                                          <w:marTop w:val="0"/>
                                                          <w:marBottom w:val="0"/>
                                                          <w:divBdr>
                                                            <w:top w:val="none" w:sz="0" w:space="0" w:color="auto"/>
                                                            <w:left w:val="none" w:sz="0" w:space="0" w:color="auto"/>
                                                            <w:bottom w:val="none" w:sz="0" w:space="0" w:color="auto"/>
                                                            <w:right w:val="none" w:sz="0" w:space="0" w:color="auto"/>
                                                          </w:divBdr>
                                                          <w:divsChild>
                                                            <w:div w:id="1630479224">
                                                              <w:marLeft w:val="0"/>
                                                              <w:marRight w:val="0"/>
                                                              <w:marTop w:val="0"/>
                                                              <w:marBottom w:val="0"/>
                                                              <w:divBdr>
                                                                <w:top w:val="none" w:sz="0" w:space="0" w:color="auto"/>
                                                                <w:left w:val="none" w:sz="0" w:space="0" w:color="auto"/>
                                                                <w:bottom w:val="none" w:sz="0" w:space="0" w:color="auto"/>
                                                                <w:right w:val="none" w:sz="0" w:space="0" w:color="auto"/>
                                                              </w:divBdr>
                                                            </w:div>
                                                          </w:divsChild>
                                                        </w:div>
                                                        <w:div w:id="341787176">
                                                          <w:marLeft w:val="0"/>
                                                          <w:marRight w:val="0"/>
                                                          <w:marTop w:val="0"/>
                                                          <w:marBottom w:val="0"/>
                                                          <w:divBdr>
                                                            <w:top w:val="none" w:sz="0" w:space="0" w:color="auto"/>
                                                            <w:left w:val="none" w:sz="0" w:space="0" w:color="auto"/>
                                                            <w:bottom w:val="none" w:sz="0" w:space="0" w:color="auto"/>
                                                            <w:right w:val="none" w:sz="0" w:space="0" w:color="auto"/>
                                                          </w:divBdr>
                                                          <w:divsChild>
                                                            <w:div w:id="15890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9060">
                              <w:marLeft w:val="0"/>
                              <w:marRight w:val="0"/>
                              <w:marTop w:val="0"/>
                              <w:marBottom w:val="0"/>
                              <w:divBdr>
                                <w:top w:val="none" w:sz="0" w:space="0" w:color="auto"/>
                                <w:left w:val="none" w:sz="0" w:space="0" w:color="auto"/>
                                <w:bottom w:val="none" w:sz="0" w:space="0" w:color="auto"/>
                                <w:right w:val="none" w:sz="0" w:space="0" w:color="auto"/>
                              </w:divBdr>
                              <w:divsChild>
                                <w:div w:id="607547029">
                                  <w:marLeft w:val="0"/>
                                  <w:marRight w:val="0"/>
                                  <w:marTop w:val="0"/>
                                  <w:marBottom w:val="0"/>
                                  <w:divBdr>
                                    <w:top w:val="none" w:sz="0" w:space="0" w:color="auto"/>
                                    <w:left w:val="none" w:sz="0" w:space="0" w:color="auto"/>
                                    <w:bottom w:val="none" w:sz="0" w:space="0" w:color="auto"/>
                                    <w:right w:val="none" w:sz="0" w:space="0" w:color="auto"/>
                                  </w:divBdr>
                                  <w:divsChild>
                                    <w:div w:id="14059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772">
                          <w:marLeft w:val="720"/>
                          <w:marRight w:val="240"/>
                          <w:marTop w:val="0"/>
                          <w:marBottom w:val="0"/>
                          <w:divBdr>
                            <w:top w:val="none" w:sz="0" w:space="0" w:color="auto"/>
                            <w:left w:val="none" w:sz="0" w:space="0" w:color="auto"/>
                            <w:bottom w:val="none" w:sz="0" w:space="0" w:color="auto"/>
                            <w:right w:val="none" w:sz="0" w:space="0" w:color="auto"/>
                          </w:divBdr>
                          <w:divsChild>
                            <w:div w:id="994263655">
                              <w:marLeft w:val="0"/>
                              <w:marRight w:val="0"/>
                              <w:marTop w:val="150"/>
                              <w:marBottom w:val="0"/>
                              <w:divBdr>
                                <w:top w:val="none" w:sz="0" w:space="0" w:color="auto"/>
                                <w:left w:val="none" w:sz="0" w:space="0" w:color="auto"/>
                                <w:bottom w:val="none" w:sz="0" w:space="0" w:color="auto"/>
                                <w:right w:val="none" w:sz="0" w:space="0" w:color="auto"/>
                              </w:divBdr>
                              <w:divsChild>
                                <w:div w:id="1842311384">
                                  <w:marLeft w:val="0"/>
                                  <w:marRight w:val="0"/>
                                  <w:marTop w:val="0"/>
                                  <w:marBottom w:val="0"/>
                                  <w:divBdr>
                                    <w:top w:val="none" w:sz="0" w:space="0" w:color="auto"/>
                                    <w:left w:val="none" w:sz="0" w:space="0" w:color="auto"/>
                                    <w:bottom w:val="none" w:sz="0" w:space="0" w:color="auto"/>
                                    <w:right w:val="none" w:sz="0" w:space="0" w:color="auto"/>
                                  </w:divBdr>
                                  <w:divsChild>
                                    <w:div w:id="631255700">
                                      <w:marLeft w:val="15"/>
                                      <w:marRight w:val="150"/>
                                      <w:marTop w:val="15"/>
                                      <w:marBottom w:val="150"/>
                                      <w:divBdr>
                                        <w:top w:val="none" w:sz="0" w:space="0" w:color="auto"/>
                                        <w:left w:val="none" w:sz="0" w:space="0" w:color="auto"/>
                                        <w:bottom w:val="none" w:sz="0" w:space="0" w:color="auto"/>
                                        <w:right w:val="none" w:sz="0" w:space="0" w:color="auto"/>
                                      </w:divBdr>
                                      <w:divsChild>
                                        <w:div w:id="1524902759">
                                          <w:marLeft w:val="0"/>
                                          <w:marRight w:val="0"/>
                                          <w:marTop w:val="0"/>
                                          <w:marBottom w:val="0"/>
                                          <w:divBdr>
                                            <w:top w:val="single" w:sz="6" w:space="0" w:color="auto"/>
                                            <w:left w:val="single" w:sz="6" w:space="0" w:color="auto"/>
                                            <w:bottom w:val="single" w:sz="6" w:space="0" w:color="auto"/>
                                            <w:right w:val="single" w:sz="6" w:space="0" w:color="auto"/>
                                          </w:divBdr>
                                          <w:divsChild>
                                            <w:div w:id="1273050538">
                                              <w:marLeft w:val="0"/>
                                              <w:marRight w:val="0"/>
                                              <w:marTop w:val="0"/>
                                              <w:marBottom w:val="0"/>
                                              <w:divBdr>
                                                <w:top w:val="none" w:sz="0" w:space="0" w:color="auto"/>
                                                <w:left w:val="none" w:sz="0" w:space="0" w:color="auto"/>
                                                <w:bottom w:val="none" w:sz="0" w:space="0" w:color="auto"/>
                                                <w:right w:val="none" w:sz="0" w:space="0" w:color="auto"/>
                                              </w:divBdr>
                                              <w:divsChild>
                                                <w:div w:id="397556842">
                                                  <w:marLeft w:val="0"/>
                                                  <w:marRight w:val="0"/>
                                                  <w:marTop w:val="0"/>
                                                  <w:marBottom w:val="0"/>
                                                  <w:divBdr>
                                                    <w:top w:val="none" w:sz="0" w:space="0" w:color="auto"/>
                                                    <w:left w:val="none" w:sz="0" w:space="0" w:color="auto"/>
                                                    <w:bottom w:val="none" w:sz="0" w:space="0" w:color="auto"/>
                                                    <w:right w:val="none" w:sz="0" w:space="0" w:color="auto"/>
                                                  </w:divBdr>
                                                  <w:divsChild>
                                                    <w:div w:id="779304320">
                                                      <w:marLeft w:val="0"/>
                                                      <w:marRight w:val="0"/>
                                                      <w:marTop w:val="0"/>
                                                      <w:marBottom w:val="0"/>
                                                      <w:divBdr>
                                                        <w:top w:val="none" w:sz="0" w:space="0" w:color="auto"/>
                                                        <w:left w:val="none" w:sz="0" w:space="0" w:color="auto"/>
                                                        <w:bottom w:val="none" w:sz="0" w:space="0" w:color="auto"/>
                                                        <w:right w:val="none" w:sz="0" w:space="0" w:color="auto"/>
                                                      </w:divBdr>
                                                    </w:div>
                                                    <w:div w:id="554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566191">
                      <w:marLeft w:val="0"/>
                      <w:marRight w:val="0"/>
                      <w:marTop w:val="0"/>
                      <w:marBottom w:val="0"/>
                      <w:divBdr>
                        <w:top w:val="none" w:sz="0" w:space="0" w:color="auto"/>
                        <w:left w:val="none" w:sz="0" w:space="0" w:color="auto"/>
                        <w:bottom w:val="none" w:sz="0" w:space="0" w:color="auto"/>
                        <w:right w:val="none" w:sz="0" w:space="0" w:color="auto"/>
                      </w:divBdr>
                      <w:divsChild>
                        <w:div w:id="668294566">
                          <w:marLeft w:val="780"/>
                          <w:marRight w:val="240"/>
                          <w:marTop w:val="180"/>
                          <w:marBottom w:val="150"/>
                          <w:divBdr>
                            <w:top w:val="none" w:sz="0" w:space="0" w:color="auto"/>
                            <w:left w:val="none" w:sz="0" w:space="0" w:color="auto"/>
                            <w:bottom w:val="none" w:sz="0" w:space="0" w:color="auto"/>
                            <w:right w:val="none" w:sz="0" w:space="0" w:color="auto"/>
                          </w:divBdr>
                          <w:divsChild>
                            <w:div w:id="1754620489">
                              <w:marLeft w:val="0"/>
                              <w:marRight w:val="0"/>
                              <w:marTop w:val="0"/>
                              <w:marBottom w:val="0"/>
                              <w:divBdr>
                                <w:top w:val="none" w:sz="0" w:space="0" w:color="auto"/>
                                <w:left w:val="none" w:sz="0" w:space="0" w:color="auto"/>
                                <w:bottom w:val="none" w:sz="0" w:space="0" w:color="auto"/>
                                <w:right w:val="none" w:sz="0" w:space="0" w:color="auto"/>
                              </w:divBdr>
                              <w:divsChild>
                                <w:div w:id="740326038">
                                  <w:marLeft w:val="0"/>
                                  <w:marRight w:val="0"/>
                                  <w:marTop w:val="0"/>
                                  <w:marBottom w:val="0"/>
                                  <w:divBdr>
                                    <w:top w:val="none" w:sz="0" w:space="0" w:color="auto"/>
                                    <w:left w:val="none" w:sz="0" w:space="0" w:color="auto"/>
                                    <w:bottom w:val="none" w:sz="0" w:space="0" w:color="auto"/>
                                    <w:right w:val="none" w:sz="0" w:space="0" w:color="auto"/>
                                  </w:divBdr>
                                  <w:divsChild>
                                    <w:div w:id="50472073">
                                      <w:marLeft w:val="0"/>
                                      <w:marRight w:val="0"/>
                                      <w:marTop w:val="0"/>
                                      <w:marBottom w:val="0"/>
                                      <w:divBdr>
                                        <w:top w:val="none" w:sz="0" w:space="0" w:color="auto"/>
                                        <w:left w:val="none" w:sz="0" w:space="0" w:color="auto"/>
                                        <w:bottom w:val="none" w:sz="0" w:space="0" w:color="auto"/>
                                        <w:right w:val="none" w:sz="0" w:space="0" w:color="auto"/>
                                      </w:divBdr>
                                      <w:divsChild>
                                        <w:div w:id="514460285">
                                          <w:marLeft w:val="0"/>
                                          <w:marRight w:val="0"/>
                                          <w:marTop w:val="0"/>
                                          <w:marBottom w:val="0"/>
                                          <w:divBdr>
                                            <w:top w:val="none" w:sz="0" w:space="0" w:color="auto"/>
                                            <w:left w:val="none" w:sz="0" w:space="0" w:color="auto"/>
                                            <w:bottom w:val="none" w:sz="0" w:space="0" w:color="auto"/>
                                            <w:right w:val="none" w:sz="0" w:space="0" w:color="auto"/>
                                          </w:divBdr>
                                        </w:div>
                                        <w:div w:id="1817642884">
                                          <w:marLeft w:val="0"/>
                                          <w:marRight w:val="0"/>
                                          <w:marTop w:val="0"/>
                                          <w:marBottom w:val="0"/>
                                          <w:divBdr>
                                            <w:top w:val="none" w:sz="0" w:space="0" w:color="auto"/>
                                            <w:left w:val="none" w:sz="0" w:space="0" w:color="auto"/>
                                            <w:bottom w:val="none" w:sz="0" w:space="0" w:color="auto"/>
                                            <w:right w:val="none" w:sz="0" w:space="0" w:color="auto"/>
                                          </w:divBdr>
                                        </w:div>
                                        <w:div w:id="1364792843">
                                          <w:marLeft w:val="0"/>
                                          <w:marRight w:val="0"/>
                                          <w:marTop w:val="0"/>
                                          <w:marBottom w:val="0"/>
                                          <w:divBdr>
                                            <w:top w:val="none" w:sz="0" w:space="0" w:color="auto"/>
                                            <w:left w:val="none" w:sz="0" w:space="0" w:color="auto"/>
                                            <w:bottom w:val="none" w:sz="0" w:space="0" w:color="auto"/>
                                            <w:right w:val="none" w:sz="0" w:space="0" w:color="auto"/>
                                          </w:divBdr>
                                        </w:div>
                                        <w:div w:id="581723158">
                                          <w:marLeft w:val="0"/>
                                          <w:marRight w:val="0"/>
                                          <w:marTop w:val="0"/>
                                          <w:marBottom w:val="0"/>
                                          <w:divBdr>
                                            <w:top w:val="none" w:sz="0" w:space="0" w:color="auto"/>
                                            <w:left w:val="none" w:sz="0" w:space="0" w:color="auto"/>
                                            <w:bottom w:val="none" w:sz="0" w:space="0" w:color="auto"/>
                                            <w:right w:val="none" w:sz="0" w:space="0" w:color="auto"/>
                                          </w:divBdr>
                                        </w:div>
                                        <w:div w:id="1259827500">
                                          <w:marLeft w:val="0"/>
                                          <w:marRight w:val="0"/>
                                          <w:marTop w:val="0"/>
                                          <w:marBottom w:val="0"/>
                                          <w:divBdr>
                                            <w:top w:val="none" w:sz="0" w:space="0" w:color="auto"/>
                                            <w:left w:val="none" w:sz="0" w:space="0" w:color="auto"/>
                                            <w:bottom w:val="none" w:sz="0" w:space="0" w:color="auto"/>
                                            <w:right w:val="none" w:sz="0" w:space="0" w:color="auto"/>
                                          </w:divBdr>
                                        </w:div>
                                        <w:div w:id="1280187356">
                                          <w:marLeft w:val="0"/>
                                          <w:marRight w:val="0"/>
                                          <w:marTop w:val="0"/>
                                          <w:marBottom w:val="0"/>
                                          <w:divBdr>
                                            <w:top w:val="none" w:sz="0" w:space="0" w:color="auto"/>
                                            <w:left w:val="none" w:sz="0" w:space="0" w:color="auto"/>
                                            <w:bottom w:val="none" w:sz="0" w:space="0" w:color="auto"/>
                                            <w:right w:val="none" w:sz="0" w:space="0" w:color="auto"/>
                                          </w:divBdr>
                                        </w:div>
                                        <w:div w:id="1258252167">
                                          <w:marLeft w:val="0"/>
                                          <w:marRight w:val="0"/>
                                          <w:marTop w:val="0"/>
                                          <w:marBottom w:val="0"/>
                                          <w:divBdr>
                                            <w:top w:val="none" w:sz="0" w:space="0" w:color="auto"/>
                                            <w:left w:val="none" w:sz="0" w:space="0" w:color="auto"/>
                                            <w:bottom w:val="none" w:sz="0" w:space="0" w:color="auto"/>
                                            <w:right w:val="none" w:sz="0" w:space="0" w:color="auto"/>
                                          </w:divBdr>
                                        </w:div>
                                        <w:div w:id="1373075841">
                                          <w:marLeft w:val="0"/>
                                          <w:marRight w:val="0"/>
                                          <w:marTop w:val="0"/>
                                          <w:marBottom w:val="0"/>
                                          <w:divBdr>
                                            <w:top w:val="none" w:sz="0" w:space="0" w:color="auto"/>
                                            <w:left w:val="none" w:sz="0" w:space="0" w:color="auto"/>
                                            <w:bottom w:val="none" w:sz="0" w:space="0" w:color="auto"/>
                                            <w:right w:val="none" w:sz="0" w:space="0" w:color="auto"/>
                                          </w:divBdr>
                                          <w:divsChild>
                                            <w:div w:id="1227185664">
                                              <w:marLeft w:val="0"/>
                                              <w:marRight w:val="0"/>
                                              <w:marTop w:val="0"/>
                                              <w:marBottom w:val="0"/>
                                              <w:divBdr>
                                                <w:top w:val="none" w:sz="0" w:space="0" w:color="auto"/>
                                                <w:left w:val="none" w:sz="0" w:space="0" w:color="auto"/>
                                                <w:bottom w:val="none" w:sz="0" w:space="0" w:color="auto"/>
                                                <w:right w:val="none" w:sz="0" w:space="0" w:color="auto"/>
                                              </w:divBdr>
                                            </w:div>
                                            <w:div w:id="370544366">
                                              <w:marLeft w:val="0"/>
                                              <w:marRight w:val="0"/>
                                              <w:marTop w:val="0"/>
                                              <w:marBottom w:val="0"/>
                                              <w:divBdr>
                                                <w:top w:val="none" w:sz="0" w:space="0" w:color="auto"/>
                                                <w:left w:val="none" w:sz="0" w:space="0" w:color="auto"/>
                                                <w:bottom w:val="none" w:sz="0" w:space="0" w:color="auto"/>
                                                <w:right w:val="none" w:sz="0" w:space="0" w:color="auto"/>
                                              </w:divBdr>
                                              <w:divsChild>
                                                <w:div w:id="1373921864">
                                                  <w:marLeft w:val="0"/>
                                                  <w:marRight w:val="0"/>
                                                  <w:marTop w:val="0"/>
                                                  <w:marBottom w:val="0"/>
                                                  <w:divBdr>
                                                    <w:top w:val="none" w:sz="0" w:space="0" w:color="auto"/>
                                                    <w:left w:val="none" w:sz="0" w:space="0" w:color="auto"/>
                                                    <w:bottom w:val="none" w:sz="0" w:space="0" w:color="auto"/>
                                                    <w:right w:val="none" w:sz="0" w:space="0" w:color="auto"/>
                                                  </w:divBdr>
                                                </w:div>
                                                <w:div w:id="504824049">
                                                  <w:marLeft w:val="0"/>
                                                  <w:marRight w:val="0"/>
                                                  <w:marTop w:val="0"/>
                                                  <w:marBottom w:val="0"/>
                                                  <w:divBdr>
                                                    <w:top w:val="none" w:sz="0" w:space="0" w:color="auto"/>
                                                    <w:left w:val="none" w:sz="0" w:space="0" w:color="auto"/>
                                                    <w:bottom w:val="none" w:sz="0" w:space="0" w:color="auto"/>
                                                    <w:right w:val="none" w:sz="0" w:space="0" w:color="auto"/>
                                                  </w:divBdr>
                                                  <w:divsChild>
                                                    <w:div w:id="2030789524">
                                                      <w:marLeft w:val="0"/>
                                                      <w:marRight w:val="0"/>
                                                      <w:marTop w:val="0"/>
                                                      <w:marBottom w:val="0"/>
                                                      <w:divBdr>
                                                        <w:top w:val="none" w:sz="0" w:space="0" w:color="auto"/>
                                                        <w:left w:val="none" w:sz="0" w:space="0" w:color="auto"/>
                                                        <w:bottom w:val="none" w:sz="0" w:space="0" w:color="auto"/>
                                                        <w:right w:val="none" w:sz="0" w:space="0" w:color="auto"/>
                                                      </w:divBdr>
                                                    </w:div>
                                                    <w:div w:id="1555921589">
                                                      <w:marLeft w:val="0"/>
                                                      <w:marRight w:val="0"/>
                                                      <w:marTop w:val="0"/>
                                                      <w:marBottom w:val="0"/>
                                                      <w:divBdr>
                                                        <w:top w:val="none" w:sz="0" w:space="0" w:color="auto"/>
                                                        <w:left w:val="none" w:sz="0" w:space="0" w:color="auto"/>
                                                        <w:bottom w:val="none" w:sz="0" w:space="0" w:color="auto"/>
                                                        <w:right w:val="none" w:sz="0" w:space="0" w:color="auto"/>
                                                      </w:divBdr>
                                                      <w:divsChild>
                                                        <w:div w:id="11092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65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pprendrealire.net%2Fson-eee%2F315-reconnaitre-les-lettres-eee&amp;data=02%7C01%7C%7C3edcb2bc61bf4e5a87da08d80481ee68%7C84df9e7fe9f640afb435aaaaaaaaaaaa%7C1%7C0%7C637264303497690057&amp;sdata=Ocp61JjPtThiEDyP4pAYi8lQvIy0QjSKF3aSe93HTpI%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apprendrealire.net%2Fson-eee%2F314-le-son-eee-dans-un-mot&amp;data=02%7C01%7C%7C3edcb2bc61bf4e5a87da08d80481ee68%7C84df9e7fe9f640afb435aaaaaaaaaaaa%7C1%7C0%7C637264303497680068&amp;sdata=2h2kuF%2F02CX44iLcLFp10uhCgdp53VfrRtqd0CX62ac%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RNy2i75tCc" TargetMode="External"/><Relationship Id="rId5" Type="http://schemas.openxmlformats.org/officeDocument/2006/relationships/footnotes" Target="footnotes.xml"/><Relationship Id="rId10" Type="http://schemas.openxmlformats.org/officeDocument/2006/relationships/hyperlink" Target="https://www.youtube.com/watch?v=To_eXsapXCA"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clicmaclasse.fr%2Factivites%2Fsons%2Fee%2Fson_ee_ex01.html&amp;data=02%7C01%7C%7C3edcb2bc61bf4e5a87da08d80481ee68%7C84df9e7fe9f640afb435aaaaaaaaaaaa%7C1%7C0%7C637264303497700053&amp;sdata=C2a3fHnM4Jp3zSudERMB4mJrgNqsPBsExdo7oA9PDy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1541</Words>
  <Characters>8477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lorent</dc:creator>
  <cp:lastModifiedBy>EmMa lorent</cp:lastModifiedBy>
  <cp:revision>2</cp:revision>
  <dcterms:created xsi:type="dcterms:W3CDTF">2020-06-03T07:17:00Z</dcterms:created>
  <dcterms:modified xsi:type="dcterms:W3CDTF">2020-06-03T07:17:00Z</dcterms:modified>
</cp:coreProperties>
</file>