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861"/>
        <w:tblW w:w="14083" w:type="dxa"/>
        <w:tblLook w:val="04A0"/>
      </w:tblPr>
      <w:tblGrid>
        <w:gridCol w:w="2056"/>
        <w:gridCol w:w="2089"/>
        <w:gridCol w:w="6654"/>
        <w:gridCol w:w="3284"/>
      </w:tblGrid>
      <w:tr w:rsidR="006734AE" w:rsidTr="006616D4">
        <w:trPr>
          <w:trHeight w:val="510"/>
        </w:trPr>
        <w:tc>
          <w:tcPr>
            <w:tcW w:w="2056" w:type="dxa"/>
          </w:tcPr>
          <w:p w:rsidR="006734AE" w:rsidRDefault="006734AE" w:rsidP="006616D4">
            <w:r>
              <w:t>Numéro de l’activité et temps</w:t>
            </w:r>
          </w:p>
        </w:tc>
        <w:tc>
          <w:tcPr>
            <w:tcW w:w="2089" w:type="dxa"/>
          </w:tcPr>
          <w:p w:rsidR="006734AE" w:rsidRDefault="006734AE" w:rsidP="006616D4">
            <w:r>
              <w:t>Domaine travaillé</w:t>
            </w:r>
          </w:p>
        </w:tc>
        <w:tc>
          <w:tcPr>
            <w:tcW w:w="6654" w:type="dxa"/>
          </w:tcPr>
          <w:p w:rsidR="006734AE" w:rsidRDefault="006734AE" w:rsidP="006616D4">
            <w:r>
              <w:t>Activité des élèves</w:t>
            </w:r>
          </w:p>
        </w:tc>
        <w:tc>
          <w:tcPr>
            <w:tcW w:w="3284" w:type="dxa"/>
          </w:tcPr>
          <w:p w:rsidR="006734AE" w:rsidRDefault="006734AE" w:rsidP="006616D4">
            <w:r>
              <w:t>Bilan/commentaires</w:t>
            </w:r>
          </w:p>
        </w:tc>
      </w:tr>
      <w:tr w:rsidR="006734AE" w:rsidTr="006616D4">
        <w:trPr>
          <w:trHeight w:val="510"/>
        </w:trPr>
        <w:tc>
          <w:tcPr>
            <w:tcW w:w="2056" w:type="dxa"/>
          </w:tcPr>
          <w:p w:rsidR="006734AE" w:rsidRDefault="006734AE" w:rsidP="006616D4">
            <w:pPr>
              <w:pStyle w:val="Paragraphedeliste"/>
              <w:numPr>
                <w:ilvl w:val="0"/>
                <w:numId w:val="1"/>
              </w:numPr>
            </w:pPr>
            <w:r>
              <w:t>40 MINUTES</w:t>
            </w:r>
          </w:p>
        </w:tc>
        <w:tc>
          <w:tcPr>
            <w:tcW w:w="2089" w:type="dxa"/>
          </w:tcPr>
          <w:p w:rsidR="006734AE" w:rsidRDefault="006734AE" w:rsidP="006616D4">
            <w:r>
              <w:t>Lecture/ questions de compréhension</w:t>
            </w:r>
          </w:p>
          <w:p w:rsidR="00F466EA" w:rsidRDefault="00F466EA" w:rsidP="006616D4"/>
          <w:p w:rsidR="00F466EA" w:rsidRDefault="00F466EA" w:rsidP="006616D4"/>
          <w:p w:rsidR="00F466EA" w:rsidRDefault="00F466EA" w:rsidP="006616D4">
            <w:r>
              <w:t>Production d’écrit</w:t>
            </w:r>
          </w:p>
        </w:tc>
        <w:tc>
          <w:tcPr>
            <w:tcW w:w="6654" w:type="dxa"/>
          </w:tcPr>
          <w:p w:rsidR="00F466EA" w:rsidRDefault="00F466EA" w:rsidP="009911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66EA">
              <w:rPr>
                <w:rFonts w:cstheme="minorHAnsi"/>
                <w:u w:val="single"/>
              </w:rPr>
              <w:t xml:space="preserve">Jour </w:t>
            </w:r>
            <w:r w:rsidR="009911D5" w:rsidRPr="00F466EA">
              <w:rPr>
                <w:rFonts w:cstheme="minorHAnsi"/>
                <w:u w:val="single"/>
              </w:rPr>
              <w:t>1</w:t>
            </w:r>
            <w:r w:rsidR="00EB274A" w:rsidRPr="00EB274A">
              <w:rPr>
                <w:rFonts w:cstheme="minorHAnsi"/>
              </w:rPr>
              <w:t xml:space="preserve"> </w:t>
            </w:r>
            <w:r w:rsidR="00B547CC">
              <w:rPr>
                <w:rFonts w:cstheme="minorHAnsi"/>
              </w:rPr>
              <w:t xml:space="preserve"> </w:t>
            </w:r>
            <w:r w:rsidR="00B547CC" w:rsidRPr="00EB274A">
              <w:rPr>
                <w:rFonts w:cstheme="minorHAnsi"/>
              </w:rPr>
              <w:t xml:space="preserve"> Faire</w:t>
            </w:r>
            <w:r w:rsidR="00B547CC">
              <w:rPr>
                <w:rFonts w:cstheme="minorHAnsi"/>
              </w:rPr>
              <w:t xml:space="preserve"> re</w:t>
            </w:r>
            <w:r w:rsidR="00B547CC" w:rsidRPr="00EB274A">
              <w:rPr>
                <w:rFonts w:cstheme="minorHAnsi"/>
              </w:rPr>
              <w:t xml:space="preserve">lire </w:t>
            </w:r>
            <w:r>
              <w:rPr>
                <w:rFonts w:cstheme="minorHAnsi"/>
              </w:rPr>
              <w:t xml:space="preserve">les fiches de LDS de » </w:t>
            </w:r>
            <w:proofErr w:type="spellStart"/>
            <w:r>
              <w:rPr>
                <w:rFonts w:cstheme="minorHAnsi"/>
              </w:rPr>
              <w:t>Splat</w:t>
            </w:r>
            <w:proofErr w:type="spellEnd"/>
            <w:r>
              <w:rPr>
                <w:rFonts w:cstheme="minorHAnsi"/>
              </w:rPr>
              <w:t xml:space="preserve"> détective »  (</w:t>
            </w:r>
            <w:proofErr w:type="spellStart"/>
            <w:r>
              <w:rPr>
                <w:rFonts w:cstheme="minorHAnsi"/>
              </w:rPr>
              <w:t>ép</w:t>
            </w:r>
            <w:proofErr w:type="spellEnd"/>
            <w:r w:rsidR="00B547C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1 à 4)</w:t>
            </w:r>
          </w:p>
          <w:p w:rsidR="00F466EA" w:rsidRDefault="00F466EA" w:rsidP="009911D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734AE" w:rsidRDefault="00F466EA" w:rsidP="00F466EA">
            <w:pPr>
              <w:autoSpaceDE w:val="0"/>
              <w:autoSpaceDN w:val="0"/>
              <w:adjustRightInd w:val="0"/>
            </w:pPr>
            <w:r w:rsidRPr="00F466EA">
              <w:rPr>
                <w:u w:val="single"/>
              </w:rPr>
              <w:t>Jour 2</w:t>
            </w:r>
            <w:r>
              <w:t xml:space="preserve">   Faire relire les fiches de LDS de « </w:t>
            </w:r>
            <w:proofErr w:type="spellStart"/>
            <w:r>
              <w:t>Splat</w:t>
            </w:r>
            <w:proofErr w:type="spellEnd"/>
            <w:r>
              <w:t xml:space="preserve"> détective »  (</w:t>
            </w:r>
            <w:proofErr w:type="spellStart"/>
            <w:r>
              <w:t>ép</w:t>
            </w:r>
            <w:proofErr w:type="spellEnd"/>
            <w:r>
              <w:t xml:space="preserve"> 5 à </w:t>
            </w:r>
            <w:r w:rsidR="00086094">
              <w:t>8</w:t>
            </w:r>
            <w:r>
              <w:t>)</w:t>
            </w:r>
          </w:p>
          <w:p w:rsidR="00F466EA" w:rsidRDefault="00F466EA" w:rsidP="00F466EA">
            <w:pPr>
              <w:autoSpaceDE w:val="0"/>
              <w:autoSpaceDN w:val="0"/>
              <w:adjustRightInd w:val="0"/>
            </w:pPr>
          </w:p>
          <w:p w:rsidR="00F466EA" w:rsidRPr="00247D45" w:rsidRDefault="00F466EA" w:rsidP="00F466EA">
            <w:pPr>
              <w:autoSpaceDE w:val="0"/>
              <w:autoSpaceDN w:val="0"/>
              <w:adjustRightInd w:val="0"/>
            </w:pPr>
            <w:r w:rsidRPr="00F466EA">
              <w:rPr>
                <w:u w:val="single"/>
              </w:rPr>
              <w:t xml:space="preserve">Jour </w:t>
            </w:r>
            <w:r w:rsidRPr="00247D45">
              <w:t xml:space="preserve">3   </w:t>
            </w:r>
            <w:r w:rsidR="008804B9" w:rsidRPr="00247D45">
              <w:t>Fichier  Trampoline-Compréhension p74</w:t>
            </w:r>
          </w:p>
          <w:p w:rsidR="00247D45" w:rsidRDefault="008804B9" w:rsidP="00247D45">
            <w:pPr>
              <w:autoSpaceDE w:val="0"/>
              <w:autoSpaceDN w:val="0"/>
              <w:adjustRightInd w:val="0"/>
            </w:pPr>
            <w:r w:rsidRPr="00247D45">
              <w:t>Faire observer et</w:t>
            </w:r>
            <w:r w:rsidR="00247D45" w:rsidRPr="00247D45">
              <w:t xml:space="preserve"> décrire l’</w:t>
            </w:r>
            <w:r w:rsidR="00247D45">
              <w:t xml:space="preserve">image 1, </w:t>
            </w:r>
          </w:p>
          <w:p w:rsidR="008804B9" w:rsidRDefault="00247D45" w:rsidP="00247D45">
            <w:pPr>
              <w:autoSpaceDE w:val="0"/>
              <w:autoSpaceDN w:val="0"/>
              <w:adjustRightInd w:val="0"/>
            </w:pPr>
            <w:r>
              <w:t>Faire expliciter la scène en utilisant le vocabulaire du récit policier</w:t>
            </w:r>
          </w:p>
          <w:p w:rsidR="00247D45" w:rsidRDefault="00247D45" w:rsidP="00247D45">
            <w:pPr>
              <w:autoSpaceDE w:val="0"/>
              <w:autoSpaceDN w:val="0"/>
              <w:adjustRightInd w:val="0"/>
            </w:pPr>
            <w:r>
              <w:t>Expliquer la consigne de l’activité 2 avant sa réalisation</w:t>
            </w:r>
          </w:p>
        </w:tc>
        <w:tc>
          <w:tcPr>
            <w:tcW w:w="3284" w:type="dxa"/>
          </w:tcPr>
          <w:p w:rsidR="006734AE" w:rsidRDefault="006734AE" w:rsidP="006616D4"/>
        </w:tc>
      </w:tr>
      <w:tr w:rsidR="006734AE" w:rsidTr="006616D4">
        <w:trPr>
          <w:trHeight w:val="482"/>
        </w:trPr>
        <w:tc>
          <w:tcPr>
            <w:tcW w:w="2056" w:type="dxa"/>
          </w:tcPr>
          <w:p w:rsidR="006734AE" w:rsidRDefault="006734AE" w:rsidP="006616D4">
            <w:pPr>
              <w:pStyle w:val="Paragraphedeliste"/>
              <w:numPr>
                <w:ilvl w:val="0"/>
                <w:numId w:val="1"/>
              </w:numPr>
            </w:pPr>
            <w:r>
              <w:t>45 MINUTES</w:t>
            </w:r>
          </w:p>
        </w:tc>
        <w:tc>
          <w:tcPr>
            <w:tcW w:w="2089" w:type="dxa"/>
          </w:tcPr>
          <w:p w:rsidR="006734AE" w:rsidRDefault="00D41BF3" w:rsidP="009448A4">
            <w:r>
              <w:t>Etude du son [b]</w:t>
            </w:r>
          </w:p>
          <w:p w:rsidR="00F466EA" w:rsidRDefault="00F466EA" w:rsidP="009448A4"/>
          <w:p w:rsidR="00F466EA" w:rsidRDefault="00F466EA" w:rsidP="009448A4"/>
          <w:p w:rsidR="00F466EA" w:rsidRDefault="00F466EA" w:rsidP="009448A4"/>
          <w:p w:rsidR="00F466EA" w:rsidRDefault="00F466EA" w:rsidP="009448A4"/>
          <w:p w:rsidR="00F466EA" w:rsidRDefault="00F466EA" w:rsidP="009448A4"/>
          <w:p w:rsidR="00F466EA" w:rsidRDefault="00F466EA" w:rsidP="009448A4"/>
          <w:p w:rsidR="00F466EA" w:rsidRDefault="00F466EA" w:rsidP="009448A4"/>
          <w:p w:rsidR="00F466EA" w:rsidRDefault="00F466EA" w:rsidP="009448A4">
            <w:r>
              <w:t>Etude syllabe</w:t>
            </w:r>
            <w:r w:rsidR="00280D8F">
              <w:t>s</w:t>
            </w:r>
            <w:r>
              <w:t xml:space="preserve"> complexes </w:t>
            </w:r>
          </w:p>
          <w:p w:rsidR="00F466EA" w:rsidRDefault="00F466EA" w:rsidP="009448A4"/>
        </w:tc>
        <w:tc>
          <w:tcPr>
            <w:tcW w:w="6654" w:type="dxa"/>
          </w:tcPr>
          <w:p w:rsidR="00E94C16" w:rsidRPr="00E94C16" w:rsidRDefault="00E94C16" w:rsidP="00222669">
            <w:pPr>
              <w:rPr>
                <w:u w:val="single"/>
              </w:rPr>
            </w:pPr>
            <w:r w:rsidRPr="00E94C16">
              <w:rPr>
                <w:u w:val="single"/>
              </w:rPr>
              <w:t>Jour</w:t>
            </w:r>
            <w:r>
              <w:rPr>
                <w:u w:val="single"/>
              </w:rPr>
              <w:t xml:space="preserve"> </w:t>
            </w:r>
            <w:r w:rsidRPr="00E94C16">
              <w:rPr>
                <w:u w:val="single"/>
              </w:rPr>
              <w:t xml:space="preserve"> 1  </w:t>
            </w:r>
          </w:p>
          <w:p w:rsidR="008D05C5" w:rsidRDefault="00222669" w:rsidP="008D05C5">
            <w:r>
              <w:t>1/</w:t>
            </w:r>
            <w:r w:rsidR="008D05C5">
              <w:t xml:space="preserve"> Relire la fiche du son [b] collée dans le MDS</w:t>
            </w:r>
          </w:p>
          <w:p w:rsidR="008D05C5" w:rsidRDefault="008D05C5" w:rsidP="008D05C5">
            <w:pPr>
              <w:rPr>
                <w:color w:val="538135" w:themeColor="accent6" w:themeShade="BF"/>
              </w:rPr>
            </w:pPr>
            <w:r w:rsidRPr="00E94C16">
              <w:rPr>
                <w:color w:val="538135" w:themeColor="accent6" w:themeShade="BF"/>
              </w:rPr>
              <w:t>(</w:t>
            </w:r>
            <w:r>
              <w:rPr>
                <w:color w:val="538135" w:themeColor="accent6" w:themeShade="BF"/>
              </w:rPr>
              <w:t>jointe au plan de travail n°4</w:t>
            </w:r>
            <w:r w:rsidRPr="00E94C16">
              <w:rPr>
                <w:color w:val="538135" w:themeColor="accent6" w:themeShade="BF"/>
              </w:rPr>
              <w:t>)</w:t>
            </w:r>
          </w:p>
          <w:p w:rsidR="00222669" w:rsidRDefault="00222669" w:rsidP="00222669">
            <w:r>
              <w:t xml:space="preserve">2/ </w:t>
            </w:r>
            <w:r w:rsidR="008D05C5">
              <w:t>Dictée de syllabes sur le cahier d’essai :</w:t>
            </w:r>
          </w:p>
          <w:p w:rsidR="008D05C5" w:rsidRDefault="008D05C5" w:rsidP="00222669">
            <w:pPr>
              <w:rPr>
                <w:b/>
              </w:rPr>
            </w:pPr>
            <w:proofErr w:type="spellStart"/>
            <w:r w:rsidRPr="002558F5">
              <w:rPr>
                <w:b/>
              </w:rPr>
              <w:t>bic</w:t>
            </w:r>
            <w:proofErr w:type="spellEnd"/>
            <w:r w:rsidRPr="002558F5">
              <w:rPr>
                <w:b/>
              </w:rPr>
              <w:t xml:space="preserve">-  bau </w:t>
            </w:r>
            <w:r w:rsidRPr="002558F5">
              <w:t xml:space="preserve">(le </w:t>
            </w:r>
            <w:r w:rsidR="002558F5" w:rsidRPr="002558F5">
              <w:t>« </w:t>
            </w:r>
            <w:r w:rsidRPr="002558F5">
              <w:rPr>
                <w:i/>
              </w:rPr>
              <w:t>au</w:t>
            </w:r>
            <w:r w:rsidRPr="002558F5">
              <w:t xml:space="preserve"> </w:t>
            </w:r>
            <w:r w:rsidR="002558F5">
              <w:t> »</w:t>
            </w:r>
            <w:r w:rsidR="002558F5" w:rsidRPr="002558F5">
              <w:t> </w:t>
            </w:r>
            <w:r w:rsidRPr="002558F5">
              <w:t>de taupe)</w:t>
            </w:r>
            <w:r w:rsidR="002558F5">
              <w:rPr>
                <w:b/>
              </w:rPr>
              <w:t xml:space="preserve"> </w:t>
            </w:r>
            <w:r w:rsidRPr="002558F5">
              <w:rPr>
                <w:b/>
              </w:rPr>
              <w:t xml:space="preserve">-  bus – bol – bina </w:t>
            </w:r>
            <w:r w:rsidR="00B818BD">
              <w:rPr>
                <w:b/>
              </w:rPr>
              <w:t>–</w:t>
            </w:r>
            <w:r w:rsidRPr="002558F5">
              <w:rPr>
                <w:b/>
              </w:rPr>
              <w:t xml:space="preserve"> boira</w:t>
            </w:r>
          </w:p>
          <w:p w:rsidR="00B818BD" w:rsidRDefault="00B818BD" w:rsidP="00B818BD">
            <w:r>
              <w:t xml:space="preserve">3/Entraînement sur fichier Trampoline -Code : </w:t>
            </w:r>
          </w:p>
          <w:p w:rsidR="00E94C16" w:rsidRDefault="00B818BD" w:rsidP="00222669">
            <w:r>
              <w:t>activités  5 à 7 page 63</w:t>
            </w:r>
          </w:p>
          <w:p w:rsidR="00EB6F36" w:rsidRDefault="00EB6F36" w:rsidP="00222669"/>
          <w:p w:rsidR="00222669" w:rsidRPr="00280D8F" w:rsidRDefault="00E94C16" w:rsidP="00222669">
            <w:pPr>
              <w:rPr>
                <w:rFonts w:cstheme="minorHAnsi"/>
                <w:u w:val="single"/>
              </w:rPr>
            </w:pPr>
            <w:r w:rsidRPr="00280D8F">
              <w:rPr>
                <w:rFonts w:cstheme="minorHAnsi"/>
                <w:u w:val="single"/>
              </w:rPr>
              <w:t>Jour  2</w:t>
            </w:r>
          </w:p>
          <w:p w:rsidR="001C0C84" w:rsidRPr="00280D8F" w:rsidRDefault="001C0C84" w:rsidP="001C0C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24242"/>
              </w:rPr>
            </w:pPr>
            <w:r w:rsidRPr="00280D8F">
              <w:rPr>
                <w:rFonts w:cstheme="minorHAnsi"/>
                <w:u w:val="single"/>
              </w:rPr>
              <w:t>1/</w:t>
            </w:r>
            <w:proofErr w:type="spellStart"/>
            <w:r w:rsidRPr="00280D8F">
              <w:rPr>
                <w:rFonts w:cstheme="minorHAnsi"/>
                <w:b/>
                <w:bCs/>
                <w:color w:val="424242"/>
              </w:rPr>
              <w:t>Virelangue</w:t>
            </w:r>
            <w:proofErr w:type="spellEnd"/>
            <w:r w:rsidRPr="00280D8F">
              <w:rPr>
                <w:rFonts w:cstheme="minorHAnsi"/>
                <w:b/>
                <w:bCs/>
                <w:color w:val="424242"/>
              </w:rPr>
              <w:t xml:space="preserve"> 1 à dire à votre enfant pour qu’il le répète.</w:t>
            </w:r>
          </w:p>
          <w:p w:rsidR="001C0C84" w:rsidRPr="00280D8F" w:rsidRDefault="001C0C84" w:rsidP="001C0C8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280D8F">
              <w:rPr>
                <w:rFonts w:cstheme="minorHAnsi"/>
                <w:i/>
                <w:iCs/>
                <w:color w:val="000000"/>
              </w:rPr>
              <w:t>« Les blagues du blaireau blanc font blêmir la blatte blasée. »</w:t>
            </w:r>
          </w:p>
          <w:p w:rsidR="001C0C84" w:rsidRPr="00280D8F" w:rsidRDefault="001C0C84" w:rsidP="001C0C8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280D8F">
              <w:rPr>
                <w:rFonts w:cstheme="minorHAnsi"/>
                <w:color w:val="000000"/>
              </w:rPr>
              <w:t xml:space="preserve">-Il doit trouver le son qui revient souvent </w:t>
            </w:r>
            <w:proofErr w:type="gramStart"/>
            <w:r w:rsidRPr="00280D8F">
              <w:rPr>
                <w:rFonts w:cstheme="minorHAnsi"/>
                <w:b/>
                <w:i/>
                <w:color w:val="000000"/>
              </w:rPr>
              <w:t xml:space="preserve">[ </w:t>
            </w:r>
            <w:proofErr w:type="spellStart"/>
            <w:r w:rsidRPr="00280D8F">
              <w:rPr>
                <w:rFonts w:cstheme="minorHAnsi"/>
                <w:b/>
                <w:i/>
                <w:iCs/>
                <w:color w:val="000000"/>
              </w:rPr>
              <w:t>bl</w:t>
            </w:r>
            <w:proofErr w:type="spellEnd"/>
            <w:proofErr w:type="gramEnd"/>
            <w:r w:rsidRPr="00280D8F">
              <w:rPr>
                <w:rFonts w:cstheme="minorHAnsi"/>
                <w:b/>
                <w:i/>
                <w:iCs/>
                <w:color w:val="000000"/>
              </w:rPr>
              <w:t>]</w:t>
            </w:r>
            <w:r w:rsidRPr="00280D8F">
              <w:rPr>
                <w:rFonts w:cstheme="minorHAnsi"/>
                <w:i/>
                <w:iCs/>
                <w:color w:val="000000"/>
              </w:rPr>
              <w:t xml:space="preserve">  </w:t>
            </w:r>
          </w:p>
          <w:p w:rsidR="001C0C84" w:rsidRDefault="001C0C84" w:rsidP="001C0C84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r w:rsidRPr="00280D8F">
              <w:rPr>
                <w:rFonts w:cstheme="minorHAnsi"/>
                <w:iCs/>
                <w:color w:val="000000"/>
              </w:rPr>
              <w:t>-Lui écrire</w:t>
            </w:r>
            <w:r w:rsidRPr="00280D8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280D8F">
              <w:rPr>
                <w:rFonts w:cstheme="minorHAnsi"/>
                <w:b/>
                <w:i/>
                <w:iCs/>
                <w:color w:val="000000"/>
              </w:rPr>
              <w:t>blanc</w:t>
            </w:r>
            <w:r w:rsidRPr="00280D8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280D8F">
              <w:rPr>
                <w:rFonts w:cstheme="minorHAnsi"/>
                <w:iCs/>
                <w:color w:val="000000"/>
              </w:rPr>
              <w:t>sur le cahier d’essai  et lui faire entourer</w:t>
            </w:r>
            <w:r w:rsidRPr="00280D8F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280D8F">
              <w:rPr>
                <w:rFonts w:cstheme="minorHAnsi"/>
                <w:b/>
                <w:i/>
                <w:iCs/>
                <w:color w:val="000000"/>
              </w:rPr>
              <w:t>bl</w:t>
            </w:r>
            <w:proofErr w:type="spellEnd"/>
            <w:r w:rsidRPr="00280D8F">
              <w:rPr>
                <w:rFonts w:cstheme="minorHAnsi"/>
                <w:b/>
                <w:i/>
                <w:iCs/>
                <w:color w:val="000000"/>
              </w:rPr>
              <w:t xml:space="preserve"> </w:t>
            </w:r>
            <w:r w:rsidRPr="00280D8F">
              <w:rPr>
                <w:rFonts w:cstheme="minorHAnsi"/>
                <w:iCs/>
                <w:color w:val="000000"/>
              </w:rPr>
              <w:t>en couleur</w:t>
            </w:r>
          </w:p>
          <w:p w:rsidR="008804B9" w:rsidRPr="00280D8F" w:rsidRDefault="008804B9" w:rsidP="001C0C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8804B9" w:rsidRPr="00280D8F" w:rsidRDefault="001C0C84" w:rsidP="001C0C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24242"/>
              </w:rPr>
            </w:pPr>
            <w:proofErr w:type="spellStart"/>
            <w:r w:rsidRPr="00280D8F">
              <w:rPr>
                <w:rFonts w:cstheme="minorHAnsi"/>
                <w:b/>
                <w:bCs/>
                <w:color w:val="424242"/>
              </w:rPr>
              <w:t>Virelangue</w:t>
            </w:r>
            <w:proofErr w:type="spellEnd"/>
            <w:r w:rsidRPr="00280D8F">
              <w:rPr>
                <w:rFonts w:cstheme="minorHAnsi"/>
                <w:b/>
                <w:bCs/>
                <w:color w:val="424242"/>
              </w:rPr>
              <w:t xml:space="preserve"> 2  à dire à votre enfant pour qu’il le répète.</w:t>
            </w:r>
          </w:p>
          <w:p w:rsidR="001C0C84" w:rsidRPr="00280D8F" w:rsidRDefault="001C0C84" w:rsidP="001C0C8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280D8F">
              <w:rPr>
                <w:rFonts w:cstheme="minorHAnsi"/>
                <w:i/>
                <w:iCs/>
                <w:color w:val="000000"/>
              </w:rPr>
              <w:t xml:space="preserve">« J’ai un bric à </w:t>
            </w:r>
            <w:proofErr w:type="spellStart"/>
            <w:r w:rsidRPr="00280D8F">
              <w:rPr>
                <w:rFonts w:cstheme="minorHAnsi"/>
                <w:i/>
                <w:iCs/>
                <w:color w:val="000000"/>
              </w:rPr>
              <w:t>brac</w:t>
            </w:r>
            <w:proofErr w:type="spellEnd"/>
            <w:r w:rsidRPr="00280D8F">
              <w:rPr>
                <w:rFonts w:cstheme="minorHAnsi"/>
                <w:i/>
                <w:iCs/>
                <w:color w:val="000000"/>
              </w:rPr>
              <w:t xml:space="preserve"> de bronzes brisés, de broderies brillantes et</w:t>
            </w:r>
          </w:p>
          <w:p w:rsidR="001C0C84" w:rsidRPr="00280D8F" w:rsidRDefault="001C0C84" w:rsidP="001C0C8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280D8F">
              <w:rPr>
                <w:rFonts w:cstheme="minorHAnsi"/>
                <w:i/>
                <w:iCs/>
                <w:color w:val="000000"/>
              </w:rPr>
              <w:t>de brosses brunes pour la brocante. »</w:t>
            </w:r>
          </w:p>
          <w:p w:rsidR="001C0C84" w:rsidRPr="00280D8F" w:rsidRDefault="001C0C84" w:rsidP="001C0C8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280D8F">
              <w:rPr>
                <w:rFonts w:cstheme="minorHAnsi"/>
                <w:color w:val="000000"/>
              </w:rPr>
              <w:t xml:space="preserve">-Il doit trouver le son qui revient souvent </w:t>
            </w:r>
            <w:proofErr w:type="gramStart"/>
            <w:r w:rsidRPr="00280D8F">
              <w:rPr>
                <w:rFonts w:cstheme="minorHAnsi"/>
                <w:b/>
                <w:i/>
                <w:color w:val="000000"/>
              </w:rPr>
              <w:t xml:space="preserve">[ </w:t>
            </w:r>
            <w:proofErr w:type="spellStart"/>
            <w:r w:rsidRPr="00280D8F">
              <w:rPr>
                <w:rFonts w:cstheme="minorHAnsi"/>
                <w:b/>
                <w:i/>
                <w:iCs/>
                <w:color w:val="000000"/>
              </w:rPr>
              <w:t>b</w:t>
            </w:r>
            <w:r w:rsidR="00EB6F36">
              <w:rPr>
                <w:rFonts w:cstheme="minorHAnsi"/>
                <w:b/>
                <w:i/>
                <w:iCs/>
                <w:color w:val="000000"/>
              </w:rPr>
              <w:t>r</w:t>
            </w:r>
            <w:proofErr w:type="spellEnd"/>
            <w:proofErr w:type="gramEnd"/>
            <w:r w:rsidRPr="00280D8F">
              <w:rPr>
                <w:rFonts w:cstheme="minorHAnsi"/>
                <w:b/>
                <w:i/>
                <w:iCs/>
                <w:color w:val="000000"/>
              </w:rPr>
              <w:t>]</w:t>
            </w:r>
            <w:r w:rsidRPr="00280D8F">
              <w:rPr>
                <w:rFonts w:cstheme="minorHAnsi"/>
                <w:i/>
                <w:iCs/>
                <w:color w:val="000000"/>
              </w:rPr>
              <w:t xml:space="preserve">  </w:t>
            </w:r>
          </w:p>
          <w:p w:rsidR="001C0C84" w:rsidRDefault="00280D8F" w:rsidP="001C0C8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280D8F">
              <w:rPr>
                <w:rFonts w:cstheme="minorHAnsi"/>
                <w:color w:val="000000"/>
              </w:rPr>
              <w:t>-</w:t>
            </w:r>
            <w:r w:rsidR="001C0C84" w:rsidRPr="00280D8F">
              <w:rPr>
                <w:rFonts w:cstheme="minorHAnsi"/>
                <w:color w:val="000000"/>
              </w:rPr>
              <w:t xml:space="preserve">Lui écrire </w:t>
            </w:r>
            <w:r w:rsidR="001C0C84" w:rsidRPr="00280D8F">
              <w:rPr>
                <w:rFonts w:cstheme="minorHAnsi"/>
                <w:b/>
                <w:i/>
                <w:color w:val="000000"/>
              </w:rPr>
              <w:t>br</w:t>
            </w:r>
            <w:r w:rsidR="00EB6F36">
              <w:rPr>
                <w:rFonts w:cstheme="minorHAnsi"/>
                <w:b/>
                <w:i/>
                <w:color w:val="000000"/>
              </w:rPr>
              <w:t>une</w:t>
            </w:r>
            <w:r w:rsidR="001C0C84" w:rsidRPr="00280D8F">
              <w:rPr>
                <w:rFonts w:cstheme="minorHAnsi"/>
                <w:b/>
                <w:color w:val="000000"/>
              </w:rPr>
              <w:t xml:space="preserve"> </w:t>
            </w:r>
            <w:r w:rsidR="001C0C84" w:rsidRPr="00280D8F">
              <w:rPr>
                <w:rFonts w:cstheme="minorHAnsi"/>
                <w:color w:val="000000"/>
              </w:rPr>
              <w:t xml:space="preserve"> sur le cahier d’essai et lui faire entourer </w:t>
            </w:r>
            <w:proofErr w:type="spellStart"/>
            <w:r w:rsidR="001C0C84" w:rsidRPr="00280D8F">
              <w:rPr>
                <w:rFonts w:cstheme="minorHAnsi"/>
                <w:b/>
                <w:color w:val="000000"/>
              </w:rPr>
              <w:t>br</w:t>
            </w:r>
            <w:proofErr w:type="spellEnd"/>
            <w:r w:rsidRPr="00280D8F">
              <w:rPr>
                <w:rFonts w:cstheme="minorHAnsi"/>
                <w:b/>
                <w:color w:val="000000"/>
              </w:rPr>
              <w:t>.</w:t>
            </w:r>
          </w:p>
          <w:p w:rsidR="008804B9" w:rsidRPr="00280D8F" w:rsidRDefault="008804B9" w:rsidP="001C0C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1C0C84" w:rsidRPr="00280D8F" w:rsidRDefault="001C0C84" w:rsidP="001C0C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24242"/>
              </w:rPr>
            </w:pPr>
            <w:proofErr w:type="spellStart"/>
            <w:r w:rsidRPr="00280D8F">
              <w:rPr>
                <w:rFonts w:cstheme="minorHAnsi"/>
                <w:b/>
                <w:bCs/>
                <w:color w:val="424242"/>
              </w:rPr>
              <w:t>Virelangue</w:t>
            </w:r>
            <w:proofErr w:type="spellEnd"/>
            <w:r w:rsidRPr="00280D8F">
              <w:rPr>
                <w:rFonts w:cstheme="minorHAnsi"/>
                <w:b/>
                <w:bCs/>
                <w:color w:val="424242"/>
              </w:rPr>
              <w:t xml:space="preserve"> 3  à dire à votre enfant pour qu’il le répète.</w:t>
            </w:r>
          </w:p>
          <w:p w:rsidR="001C0C84" w:rsidRPr="00280D8F" w:rsidRDefault="001C0C84" w:rsidP="001C0C8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280D8F">
              <w:rPr>
                <w:rFonts w:cstheme="minorHAnsi"/>
                <w:b/>
                <w:bCs/>
                <w:color w:val="424242"/>
              </w:rPr>
              <w:t xml:space="preserve"> </w:t>
            </w:r>
            <w:r w:rsidRPr="00280D8F">
              <w:rPr>
                <w:rFonts w:cstheme="minorHAnsi"/>
                <w:i/>
                <w:iCs/>
                <w:color w:val="000000"/>
              </w:rPr>
              <w:t>« La plupart des plagistes plongent du plus haut plongeoir de</w:t>
            </w:r>
          </w:p>
          <w:p w:rsidR="001C0C84" w:rsidRPr="00280D8F" w:rsidRDefault="001C0C84" w:rsidP="001C0C8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280D8F">
              <w:rPr>
                <w:rFonts w:cstheme="minorHAnsi"/>
                <w:i/>
                <w:iCs/>
                <w:color w:val="000000"/>
              </w:rPr>
              <w:t>la plage. »</w:t>
            </w:r>
            <w:r w:rsidR="00280D8F" w:rsidRPr="00280D8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280D8F">
              <w:rPr>
                <w:rFonts w:cstheme="minorHAnsi"/>
                <w:color w:val="000000"/>
              </w:rPr>
              <w:t xml:space="preserve">-Il doit trouver le son qui revient souvent </w:t>
            </w:r>
            <w:proofErr w:type="gramStart"/>
            <w:r w:rsidRPr="00280D8F">
              <w:rPr>
                <w:rFonts w:cstheme="minorHAnsi"/>
                <w:b/>
                <w:i/>
                <w:color w:val="000000"/>
              </w:rPr>
              <w:t xml:space="preserve">[ </w:t>
            </w:r>
            <w:proofErr w:type="spellStart"/>
            <w:r w:rsidRPr="00280D8F">
              <w:rPr>
                <w:rFonts w:cstheme="minorHAnsi"/>
                <w:b/>
                <w:i/>
                <w:color w:val="000000"/>
              </w:rPr>
              <w:t>p</w:t>
            </w:r>
            <w:r w:rsidRPr="00280D8F">
              <w:rPr>
                <w:rFonts w:cstheme="minorHAnsi"/>
                <w:b/>
                <w:i/>
                <w:iCs/>
                <w:color w:val="000000"/>
              </w:rPr>
              <w:t>l</w:t>
            </w:r>
            <w:proofErr w:type="spellEnd"/>
            <w:proofErr w:type="gramEnd"/>
            <w:r w:rsidRPr="00280D8F">
              <w:rPr>
                <w:rFonts w:cstheme="minorHAnsi"/>
                <w:b/>
                <w:i/>
                <w:iCs/>
                <w:color w:val="000000"/>
              </w:rPr>
              <w:t>]</w:t>
            </w:r>
            <w:r w:rsidRPr="00280D8F">
              <w:rPr>
                <w:rFonts w:cstheme="minorHAnsi"/>
                <w:i/>
                <w:iCs/>
                <w:color w:val="000000"/>
              </w:rPr>
              <w:t xml:space="preserve">  </w:t>
            </w:r>
          </w:p>
          <w:p w:rsidR="00280D8F" w:rsidRDefault="00280D8F" w:rsidP="00280D8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280D8F">
              <w:rPr>
                <w:rFonts w:cstheme="minorHAnsi"/>
                <w:color w:val="000000"/>
              </w:rPr>
              <w:lastRenderedPageBreak/>
              <w:t xml:space="preserve">Lui écrire </w:t>
            </w:r>
            <w:r w:rsidRPr="00280D8F">
              <w:rPr>
                <w:rFonts w:cstheme="minorHAnsi"/>
                <w:b/>
                <w:i/>
                <w:color w:val="000000"/>
              </w:rPr>
              <w:t>pl</w:t>
            </w:r>
            <w:r w:rsidR="00EB6F36">
              <w:rPr>
                <w:rFonts w:cstheme="minorHAnsi"/>
                <w:b/>
                <w:i/>
                <w:color w:val="000000"/>
              </w:rPr>
              <w:t>age</w:t>
            </w:r>
            <w:r w:rsidRPr="00280D8F">
              <w:rPr>
                <w:rFonts w:cstheme="minorHAnsi"/>
                <w:color w:val="000000"/>
              </w:rPr>
              <w:t xml:space="preserve"> sur le cahier d’essai et lui faire entourer </w:t>
            </w:r>
            <w:r w:rsidRPr="00280D8F">
              <w:rPr>
                <w:rFonts w:cstheme="minorHAnsi"/>
                <w:b/>
                <w:color w:val="000000"/>
              </w:rPr>
              <w:t>pl.</w:t>
            </w:r>
          </w:p>
          <w:p w:rsidR="001C0C84" w:rsidRPr="00280D8F" w:rsidRDefault="001C0C84" w:rsidP="001C0C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24242"/>
              </w:rPr>
            </w:pPr>
            <w:proofErr w:type="spellStart"/>
            <w:r w:rsidRPr="00280D8F">
              <w:rPr>
                <w:rFonts w:cstheme="minorHAnsi"/>
                <w:b/>
                <w:bCs/>
                <w:color w:val="424242"/>
              </w:rPr>
              <w:t>Virelangue</w:t>
            </w:r>
            <w:proofErr w:type="spellEnd"/>
            <w:r w:rsidRPr="00280D8F">
              <w:rPr>
                <w:rFonts w:cstheme="minorHAnsi"/>
                <w:b/>
                <w:bCs/>
                <w:color w:val="424242"/>
              </w:rPr>
              <w:t xml:space="preserve"> 4  à dire à votre enfant pour qu’il le répète.</w:t>
            </w:r>
          </w:p>
          <w:p w:rsidR="001C0C84" w:rsidRPr="00280D8F" w:rsidRDefault="00280D8F" w:rsidP="001C0C8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280D8F">
              <w:rPr>
                <w:rFonts w:cstheme="minorHAnsi"/>
                <w:i/>
                <w:iCs/>
                <w:color w:val="000000"/>
              </w:rPr>
              <w:t>« </w:t>
            </w:r>
            <w:r w:rsidR="001C0C84" w:rsidRPr="00280D8F">
              <w:rPr>
                <w:rFonts w:cstheme="minorHAnsi"/>
                <w:i/>
                <w:iCs/>
                <w:color w:val="000000"/>
              </w:rPr>
              <w:t>Le principal prisonnier de la prison proteste auprès du prince.</w:t>
            </w:r>
            <w:r w:rsidRPr="00280D8F">
              <w:rPr>
                <w:rFonts w:cstheme="minorHAnsi"/>
                <w:i/>
                <w:iCs/>
                <w:color w:val="000000"/>
              </w:rPr>
              <w:t> »</w:t>
            </w:r>
          </w:p>
          <w:p w:rsidR="00280D8F" w:rsidRPr="00280D8F" w:rsidRDefault="00280D8F" w:rsidP="00280D8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280D8F">
              <w:rPr>
                <w:rFonts w:cstheme="minorHAnsi"/>
                <w:color w:val="000000"/>
              </w:rPr>
              <w:t xml:space="preserve">-Il doit trouver le son qui revient souvent </w:t>
            </w:r>
            <w:proofErr w:type="gramStart"/>
            <w:r w:rsidRPr="00280D8F">
              <w:rPr>
                <w:rFonts w:cstheme="minorHAnsi"/>
                <w:b/>
                <w:i/>
                <w:color w:val="000000"/>
              </w:rPr>
              <w:t xml:space="preserve">[ </w:t>
            </w:r>
            <w:proofErr w:type="spellStart"/>
            <w:r w:rsidRPr="00280D8F">
              <w:rPr>
                <w:rFonts w:cstheme="minorHAnsi"/>
                <w:b/>
                <w:i/>
                <w:color w:val="000000"/>
              </w:rPr>
              <w:t>pr</w:t>
            </w:r>
            <w:proofErr w:type="spellEnd"/>
            <w:proofErr w:type="gramEnd"/>
            <w:r w:rsidRPr="00280D8F">
              <w:rPr>
                <w:rFonts w:cstheme="minorHAnsi"/>
                <w:b/>
                <w:i/>
                <w:iCs/>
                <w:color w:val="000000"/>
              </w:rPr>
              <w:t>]</w:t>
            </w:r>
            <w:r w:rsidRPr="00280D8F">
              <w:rPr>
                <w:rFonts w:cstheme="minorHAnsi"/>
                <w:i/>
                <w:iCs/>
                <w:color w:val="000000"/>
              </w:rPr>
              <w:t xml:space="preserve">  </w:t>
            </w:r>
          </w:p>
          <w:p w:rsidR="00280D8F" w:rsidRPr="00280D8F" w:rsidRDefault="00280D8F" w:rsidP="00280D8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280D8F">
              <w:rPr>
                <w:rFonts w:cstheme="minorHAnsi"/>
                <w:color w:val="000000"/>
              </w:rPr>
              <w:t xml:space="preserve">-Lui écrire </w:t>
            </w:r>
            <w:r w:rsidRPr="00280D8F">
              <w:rPr>
                <w:rFonts w:cstheme="minorHAnsi"/>
                <w:b/>
                <w:i/>
                <w:color w:val="000000"/>
              </w:rPr>
              <w:t xml:space="preserve">prince </w:t>
            </w:r>
            <w:r w:rsidRPr="00280D8F">
              <w:rPr>
                <w:rFonts w:cstheme="minorHAnsi"/>
                <w:color w:val="000000"/>
              </w:rPr>
              <w:t xml:space="preserve">sur le cahier d’essai et lui faire entourer </w:t>
            </w:r>
            <w:proofErr w:type="spellStart"/>
            <w:r w:rsidRPr="00280D8F">
              <w:rPr>
                <w:rFonts w:cstheme="minorHAnsi"/>
                <w:b/>
                <w:color w:val="000000"/>
              </w:rPr>
              <w:t>pr</w:t>
            </w:r>
            <w:proofErr w:type="spellEnd"/>
            <w:r w:rsidRPr="00280D8F">
              <w:rPr>
                <w:rFonts w:cstheme="minorHAnsi"/>
                <w:b/>
                <w:color w:val="000000"/>
              </w:rPr>
              <w:t>.</w:t>
            </w:r>
          </w:p>
          <w:p w:rsidR="00280D8F" w:rsidRPr="00280D8F" w:rsidRDefault="00280D8F" w:rsidP="00280D8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280D8F" w:rsidRDefault="00280D8F" w:rsidP="00280D8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80D8F">
              <w:rPr>
                <w:rFonts w:cstheme="minorHAnsi"/>
                <w:color w:val="000000"/>
              </w:rPr>
              <w:t>2/L’enfant doit trouver à l’oral 3 mots pour chaque son.</w:t>
            </w:r>
          </w:p>
          <w:p w:rsidR="008804B9" w:rsidRPr="00280D8F" w:rsidRDefault="008804B9" w:rsidP="00280D8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280D8F" w:rsidRPr="00280D8F" w:rsidRDefault="00280D8F" w:rsidP="00280D8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80D8F">
              <w:rPr>
                <w:rFonts w:cstheme="minorHAnsi"/>
                <w:color w:val="000000"/>
              </w:rPr>
              <w:t xml:space="preserve">3/ </w:t>
            </w:r>
            <w:r w:rsidR="008804B9">
              <w:rPr>
                <w:rFonts w:cstheme="minorHAnsi"/>
                <w:color w:val="000000"/>
              </w:rPr>
              <w:t>Lui faire r</w:t>
            </w:r>
            <w:r w:rsidRPr="00280D8F">
              <w:rPr>
                <w:rFonts w:cstheme="minorHAnsi"/>
                <w:color w:val="000000"/>
              </w:rPr>
              <w:t>éaliser l’activité 1 p64 du fichier Trampoline -Code</w:t>
            </w:r>
          </w:p>
          <w:p w:rsidR="006734AE" w:rsidRDefault="006734AE" w:rsidP="002558F5"/>
        </w:tc>
        <w:tc>
          <w:tcPr>
            <w:tcW w:w="3284" w:type="dxa"/>
          </w:tcPr>
          <w:p w:rsidR="006734AE" w:rsidRDefault="006734AE" w:rsidP="006616D4"/>
        </w:tc>
      </w:tr>
      <w:tr w:rsidR="006734AE" w:rsidTr="006616D4">
        <w:trPr>
          <w:trHeight w:val="510"/>
        </w:trPr>
        <w:tc>
          <w:tcPr>
            <w:tcW w:w="2056" w:type="dxa"/>
          </w:tcPr>
          <w:p w:rsidR="006734AE" w:rsidRDefault="006734AE" w:rsidP="006616D4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15 MINUTES</w:t>
            </w:r>
          </w:p>
        </w:tc>
        <w:tc>
          <w:tcPr>
            <w:tcW w:w="2089" w:type="dxa"/>
          </w:tcPr>
          <w:p w:rsidR="006734AE" w:rsidRDefault="006734AE" w:rsidP="006616D4">
            <w:r>
              <w:t xml:space="preserve">Vocabulaire </w:t>
            </w:r>
            <w:r w:rsidR="00AC1587">
              <w:t>du récit policier</w:t>
            </w:r>
          </w:p>
        </w:tc>
        <w:tc>
          <w:tcPr>
            <w:tcW w:w="6654" w:type="dxa"/>
          </w:tcPr>
          <w:p w:rsidR="00AC1587" w:rsidRDefault="00AC1587" w:rsidP="006616D4">
            <w:r>
              <w:t>Fichier  de lecture p7</w:t>
            </w:r>
            <w:r w:rsidR="00F466EA">
              <w:t>3</w:t>
            </w:r>
            <w:r w:rsidR="00D41BF3">
              <w:t xml:space="preserve"> </w:t>
            </w:r>
          </w:p>
          <w:p w:rsidR="006734AE" w:rsidRDefault="006734AE" w:rsidP="00975A65">
            <w:pPr>
              <w:autoSpaceDE w:val="0"/>
              <w:autoSpaceDN w:val="0"/>
              <w:adjustRightInd w:val="0"/>
            </w:pPr>
          </w:p>
        </w:tc>
        <w:tc>
          <w:tcPr>
            <w:tcW w:w="3284" w:type="dxa"/>
          </w:tcPr>
          <w:p w:rsidR="006734AE" w:rsidRDefault="006734AE" w:rsidP="006616D4"/>
        </w:tc>
      </w:tr>
      <w:tr w:rsidR="006734AE" w:rsidTr="00D35365">
        <w:trPr>
          <w:trHeight w:val="510"/>
        </w:trPr>
        <w:tc>
          <w:tcPr>
            <w:tcW w:w="2056" w:type="dxa"/>
          </w:tcPr>
          <w:p w:rsidR="006734AE" w:rsidRDefault="006734AE" w:rsidP="006616D4">
            <w:pPr>
              <w:pStyle w:val="Paragraphedeliste"/>
              <w:numPr>
                <w:ilvl w:val="0"/>
                <w:numId w:val="1"/>
              </w:numPr>
            </w:pPr>
            <w:r>
              <w:t>15 MINUTES</w:t>
            </w:r>
          </w:p>
        </w:tc>
        <w:tc>
          <w:tcPr>
            <w:tcW w:w="2089" w:type="dxa"/>
          </w:tcPr>
          <w:p w:rsidR="006734AE" w:rsidRDefault="006734AE" w:rsidP="006616D4">
            <w:r>
              <w:t xml:space="preserve">Dictée </w:t>
            </w:r>
          </w:p>
        </w:tc>
        <w:tc>
          <w:tcPr>
            <w:tcW w:w="6654" w:type="dxa"/>
            <w:shd w:val="clear" w:color="auto" w:fill="FFFFFF" w:themeFill="background1"/>
          </w:tcPr>
          <w:p w:rsidR="00472D03" w:rsidRDefault="00472D03" w:rsidP="00D41BF3">
            <w:r w:rsidRPr="00324231">
              <w:rPr>
                <w:u w:val="single"/>
              </w:rPr>
              <w:t>Jour</w:t>
            </w:r>
            <w:r w:rsidR="00324231" w:rsidRPr="00324231">
              <w:rPr>
                <w:u w:val="single"/>
              </w:rPr>
              <w:t>s</w:t>
            </w:r>
            <w:r w:rsidRPr="00324231">
              <w:rPr>
                <w:u w:val="single"/>
              </w:rPr>
              <w:t xml:space="preserve"> </w:t>
            </w:r>
            <w:r w:rsidR="00B547CC" w:rsidRPr="00324231">
              <w:rPr>
                <w:u w:val="single"/>
              </w:rPr>
              <w:t>1 et 2</w:t>
            </w:r>
            <w:r>
              <w:t xml:space="preserve">- </w:t>
            </w:r>
            <w:r w:rsidR="00B547CC">
              <w:t>S’entraîner à  épeler</w:t>
            </w:r>
            <w:r w:rsidR="00D41BF3">
              <w:t xml:space="preserve"> les mots de la liste 4 (sur la fiche rose du LDS)</w:t>
            </w:r>
          </w:p>
          <w:p w:rsidR="006734AE" w:rsidRDefault="00B547CC" w:rsidP="00B547CC">
            <w:r w:rsidRPr="00324231">
              <w:rPr>
                <w:u w:val="single"/>
              </w:rPr>
              <w:t xml:space="preserve">Jour3 </w:t>
            </w:r>
            <w:r>
              <w:t>– Faire la dictée sur le cahier bleu après y avoir copié la date</w:t>
            </w:r>
          </w:p>
          <w:p w:rsidR="00EB6F36" w:rsidRDefault="00EB6F36" w:rsidP="00B547CC"/>
        </w:tc>
        <w:tc>
          <w:tcPr>
            <w:tcW w:w="3284" w:type="dxa"/>
          </w:tcPr>
          <w:p w:rsidR="006734AE" w:rsidRDefault="006734AE" w:rsidP="006616D4"/>
        </w:tc>
      </w:tr>
      <w:tr w:rsidR="006734AE" w:rsidTr="006616D4">
        <w:trPr>
          <w:trHeight w:val="482"/>
        </w:trPr>
        <w:tc>
          <w:tcPr>
            <w:tcW w:w="2056" w:type="dxa"/>
          </w:tcPr>
          <w:p w:rsidR="006734AE" w:rsidRDefault="006734AE" w:rsidP="006616D4">
            <w:pPr>
              <w:pStyle w:val="Paragraphedeliste"/>
              <w:numPr>
                <w:ilvl w:val="0"/>
                <w:numId w:val="1"/>
              </w:numPr>
            </w:pPr>
            <w:r>
              <w:t>15 MINUTES</w:t>
            </w:r>
          </w:p>
        </w:tc>
        <w:tc>
          <w:tcPr>
            <w:tcW w:w="2089" w:type="dxa"/>
          </w:tcPr>
          <w:p w:rsidR="006734AE" w:rsidRDefault="006734AE" w:rsidP="00D41BF3">
            <w:r>
              <w:t xml:space="preserve">Ecriture de la lettre </w:t>
            </w:r>
            <w:r w:rsidR="00B547CC">
              <w:t xml:space="preserve"> </w:t>
            </w:r>
            <w:r w:rsidR="00B547CC" w:rsidRPr="00B547CC">
              <w:rPr>
                <w:b/>
                <w:sz w:val="28"/>
                <w:szCs w:val="28"/>
              </w:rPr>
              <w:t>b</w:t>
            </w:r>
            <w:r w:rsidR="00B547CC">
              <w:t xml:space="preserve"> </w:t>
            </w:r>
            <w:r>
              <w:t xml:space="preserve">minuscule cursive </w:t>
            </w:r>
          </w:p>
          <w:p w:rsidR="008D05C5" w:rsidRDefault="008D05C5" w:rsidP="00D41BF3"/>
          <w:p w:rsidR="008D05C5" w:rsidRDefault="008D05C5" w:rsidP="00D41BF3"/>
          <w:p w:rsidR="008D05C5" w:rsidRDefault="008D05C5" w:rsidP="00D41BF3">
            <w:proofErr w:type="spellStart"/>
            <w:r>
              <w:t>Enchaïnement</w:t>
            </w:r>
            <w:proofErr w:type="spellEnd"/>
            <w:r>
              <w:t xml:space="preserve"> </w:t>
            </w:r>
            <w:proofErr w:type="spellStart"/>
            <w:r w:rsidRPr="008D05C5">
              <w:rPr>
                <w:b/>
              </w:rPr>
              <w:t>br</w:t>
            </w:r>
            <w:proofErr w:type="spellEnd"/>
            <w:r w:rsidRPr="008D05C5">
              <w:rPr>
                <w:b/>
              </w:rPr>
              <w:t xml:space="preserve">  </w:t>
            </w:r>
            <w:proofErr w:type="spellStart"/>
            <w:r w:rsidRPr="008D05C5">
              <w:rPr>
                <w:b/>
              </w:rPr>
              <w:t>bl</w:t>
            </w:r>
            <w:proofErr w:type="spellEnd"/>
          </w:p>
        </w:tc>
        <w:tc>
          <w:tcPr>
            <w:tcW w:w="6654" w:type="dxa"/>
          </w:tcPr>
          <w:p w:rsidR="00B547CC" w:rsidRDefault="00B547CC" w:rsidP="00B547CC">
            <w:r w:rsidRPr="00324231">
              <w:rPr>
                <w:u w:val="single"/>
              </w:rPr>
              <w:t>Jour 1</w:t>
            </w:r>
            <w:r>
              <w:t xml:space="preserve"> </w:t>
            </w:r>
            <w:r w:rsidR="008D05C5">
              <w:t>-</w:t>
            </w:r>
            <w:r>
              <w:t>S’entrainer dans les airs puis  sur un tableau ou une ardoise.</w:t>
            </w:r>
          </w:p>
          <w:p w:rsidR="00B547CC" w:rsidRPr="00B547CC" w:rsidRDefault="00B547CC" w:rsidP="00B547CC">
            <w:pPr>
              <w:rPr>
                <w:color w:val="538135" w:themeColor="accent6" w:themeShade="BF"/>
              </w:rPr>
            </w:pPr>
            <w:r w:rsidRPr="00B547CC">
              <w:rPr>
                <w:color w:val="538135" w:themeColor="accent6" w:themeShade="BF"/>
              </w:rPr>
              <w:t xml:space="preserve"> </w:t>
            </w:r>
            <w:r w:rsidRPr="00B547CC">
              <w:t>S’entraîner sur la fiche</w:t>
            </w:r>
            <w:r>
              <w:t xml:space="preserve">  </w:t>
            </w:r>
            <w:r w:rsidRPr="00B547CC">
              <w:rPr>
                <w:color w:val="538135" w:themeColor="accent6" w:themeShade="BF"/>
              </w:rPr>
              <w:t>(jointe dans cette même rubrique)</w:t>
            </w:r>
          </w:p>
          <w:p w:rsidR="006734AE" w:rsidRDefault="00B547CC" w:rsidP="00B547CC">
            <w:r>
              <w:t xml:space="preserve"> (Une attention particulière est portée sur la tenue du stylo et la posture de l’élève. Rappel = pince pouce et majeur, main non motrice posée sur le cahier, assis correctement sur sa chaise)</w:t>
            </w:r>
          </w:p>
          <w:p w:rsidR="008D05C5" w:rsidRDefault="008D05C5" w:rsidP="00B547CC"/>
          <w:p w:rsidR="008D05C5" w:rsidRDefault="008D05C5" w:rsidP="008D05C5">
            <w:r w:rsidRPr="00324231">
              <w:rPr>
                <w:u w:val="single"/>
              </w:rPr>
              <w:t>Jour 2</w:t>
            </w:r>
            <w:r>
              <w:t xml:space="preserve"> -S’entraîner aux enchaînements  </w:t>
            </w:r>
            <w:proofErr w:type="spellStart"/>
            <w:r w:rsidRPr="008D05C5">
              <w:rPr>
                <w:b/>
              </w:rPr>
              <w:t>br</w:t>
            </w:r>
            <w:proofErr w:type="spellEnd"/>
            <w:r w:rsidRPr="008D05C5">
              <w:rPr>
                <w:b/>
              </w:rPr>
              <w:t xml:space="preserve">   </w:t>
            </w:r>
            <w:proofErr w:type="spellStart"/>
            <w:r w:rsidRPr="008D05C5">
              <w:rPr>
                <w:b/>
              </w:rPr>
              <w:t>bl</w:t>
            </w:r>
            <w:proofErr w:type="spellEnd"/>
            <w:r>
              <w:rPr>
                <w:b/>
              </w:rPr>
              <w:t xml:space="preserve"> </w:t>
            </w:r>
            <w:r w:rsidRPr="008D05C5">
              <w:t>sur le cahier bleu</w:t>
            </w:r>
            <w:r w:rsidR="00EB6F36">
              <w:t>,</w:t>
            </w:r>
            <w:r w:rsidRPr="008D05C5">
              <w:t xml:space="preserve"> en ayant  écrit la date aupara</w:t>
            </w:r>
            <w:r>
              <w:t>va</w:t>
            </w:r>
            <w:r w:rsidRPr="008D05C5">
              <w:t>nt.</w:t>
            </w:r>
          </w:p>
          <w:p w:rsidR="00975A65" w:rsidRDefault="00975A65" w:rsidP="008D05C5"/>
        </w:tc>
        <w:tc>
          <w:tcPr>
            <w:tcW w:w="3284" w:type="dxa"/>
          </w:tcPr>
          <w:p w:rsidR="006734AE" w:rsidRDefault="006734AE" w:rsidP="006616D4"/>
        </w:tc>
      </w:tr>
      <w:tr w:rsidR="007A2190" w:rsidTr="006616D4">
        <w:trPr>
          <w:trHeight w:val="482"/>
        </w:trPr>
        <w:tc>
          <w:tcPr>
            <w:tcW w:w="2056" w:type="dxa"/>
          </w:tcPr>
          <w:p w:rsidR="007A2190" w:rsidRDefault="00975A65" w:rsidP="006616D4">
            <w:pPr>
              <w:pStyle w:val="Paragraphedeliste"/>
              <w:numPr>
                <w:ilvl w:val="0"/>
                <w:numId w:val="1"/>
              </w:numPr>
            </w:pPr>
            <w:r>
              <w:t>10 MINUTES</w:t>
            </w:r>
          </w:p>
        </w:tc>
        <w:tc>
          <w:tcPr>
            <w:tcW w:w="2089" w:type="dxa"/>
          </w:tcPr>
          <w:p w:rsidR="007A2190" w:rsidRDefault="007A2190" w:rsidP="006616D4">
            <w:r>
              <w:t>Calcul mental</w:t>
            </w:r>
          </w:p>
        </w:tc>
        <w:tc>
          <w:tcPr>
            <w:tcW w:w="6654" w:type="dxa"/>
          </w:tcPr>
          <w:p w:rsidR="00975A65" w:rsidRDefault="00975A65" w:rsidP="00975A65">
            <w:r>
              <w:t>-</w:t>
            </w:r>
            <w:r w:rsidRPr="00975A65">
              <w:rPr>
                <w:u w:val="single"/>
              </w:rPr>
              <w:t>Ajouter ou soustraire 1 à n’importe quel  nombre</w:t>
            </w:r>
            <w:r>
              <w:t> :</w:t>
            </w:r>
          </w:p>
          <w:p w:rsidR="00C526FF" w:rsidRDefault="00E01E32" w:rsidP="00975A65">
            <w:r>
              <w:t>Dire à votre enfant</w:t>
            </w:r>
            <w:r w:rsidR="00975A65">
              <w:t> :</w:t>
            </w:r>
            <w:r>
              <w:t xml:space="preserve"> calcule </w:t>
            </w:r>
            <w:r w:rsidRPr="00E01E32">
              <w:rPr>
                <w:b/>
              </w:rPr>
              <w:t>19+1</w:t>
            </w:r>
            <w:r>
              <w:t xml:space="preserve">  ou </w:t>
            </w:r>
            <w:r w:rsidRPr="00E01E32">
              <w:rPr>
                <w:b/>
              </w:rPr>
              <w:t xml:space="preserve">16 </w:t>
            </w:r>
            <w:r>
              <w:rPr>
                <w:b/>
              </w:rPr>
              <w:t>–</w:t>
            </w:r>
            <w:r w:rsidRPr="00E01E32">
              <w:rPr>
                <w:b/>
              </w:rPr>
              <w:t xml:space="preserve"> 1</w:t>
            </w:r>
            <w:r>
              <w:rPr>
                <w:b/>
              </w:rPr>
              <w:t xml:space="preserve">, </w:t>
            </w:r>
            <w:r w:rsidRPr="00E01E32">
              <w:t xml:space="preserve">il écrit le résultat sur la fiche de calcul </w:t>
            </w:r>
            <w:r w:rsidR="00781065">
              <w:t xml:space="preserve"> </w:t>
            </w:r>
            <w:r w:rsidRPr="00E01E32">
              <w:t>(</w:t>
            </w:r>
            <w:r w:rsidR="00781065" w:rsidRPr="00781065">
              <w:rPr>
                <w:color w:val="538135" w:themeColor="accent6" w:themeShade="BF"/>
              </w:rPr>
              <w:t xml:space="preserve">déjà </w:t>
            </w:r>
            <w:r w:rsidRPr="00781065">
              <w:rPr>
                <w:color w:val="538135" w:themeColor="accent6" w:themeShade="BF"/>
              </w:rPr>
              <w:t xml:space="preserve">jointe dans </w:t>
            </w:r>
            <w:r w:rsidR="00781065" w:rsidRPr="00781065">
              <w:rPr>
                <w:color w:val="538135" w:themeColor="accent6" w:themeShade="BF"/>
              </w:rPr>
              <w:t xml:space="preserve">la </w:t>
            </w:r>
            <w:r w:rsidRPr="00781065">
              <w:rPr>
                <w:color w:val="538135" w:themeColor="accent6" w:themeShade="BF"/>
              </w:rPr>
              <w:t>rubrique</w:t>
            </w:r>
            <w:r w:rsidR="00781065" w:rsidRPr="00781065">
              <w:rPr>
                <w:color w:val="538135" w:themeColor="accent6" w:themeShade="BF"/>
              </w:rPr>
              <w:t xml:space="preserve"> du plan de travail n°3</w:t>
            </w:r>
            <w:r w:rsidRPr="00781065">
              <w:rPr>
                <w:color w:val="538135" w:themeColor="accent6" w:themeShade="BF"/>
              </w:rPr>
              <w:t>)</w:t>
            </w:r>
            <w:r>
              <w:t xml:space="preserve"> en faire 5 à la suite par jour et lors de la correction, bien observer  la place du nombre sur la bande des nombres.</w:t>
            </w:r>
          </w:p>
          <w:p w:rsidR="00975A65" w:rsidRDefault="00975A65" w:rsidP="00280D8F"/>
        </w:tc>
        <w:tc>
          <w:tcPr>
            <w:tcW w:w="3284" w:type="dxa"/>
          </w:tcPr>
          <w:p w:rsidR="007A2190" w:rsidRDefault="007A2190" w:rsidP="006616D4"/>
        </w:tc>
      </w:tr>
      <w:tr w:rsidR="00C526FF" w:rsidTr="00F81A35">
        <w:trPr>
          <w:trHeight w:val="2954"/>
        </w:trPr>
        <w:tc>
          <w:tcPr>
            <w:tcW w:w="2056" w:type="dxa"/>
          </w:tcPr>
          <w:p w:rsidR="00C526FF" w:rsidRDefault="00C526FF" w:rsidP="006616D4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30 MINUTES</w:t>
            </w:r>
          </w:p>
          <w:p w:rsidR="00C526FF" w:rsidRDefault="00C526FF" w:rsidP="00C526FF">
            <w:pPr>
              <w:pStyle w:val="Paragraphedeliste"/>
            </w:pPr>
          </w:p>
        </w:tc>
        <w:tc>
          <w:tcPr>
            <w:tcW w:w="2089" w:type="dxa"/>
          </w:tcPr>
          <w:p w:rsidR="00C526FF" w:rsidRDefault="00331E87" w:rsidP="006616D4">
            <w:r>
              <w:t>Comparer des longueurs avec une unité étalon</w:t>
            </w:r>
          </w:p>
          <w:p w:rsidR="00C526FF" w:rsidRDefault="00C526FF" w:rsidP="00753CD5"/>
        </w:tc>
        <w:tc>
          <w:tcPr>
            <w:tcW w:w="6654" w:type="dxa"/>
          </w:tcPr>
          <w:p w:rsidR="00331E87" w:rsidRDefault="00636536" w:rsidP="006616D4">
            <w:pPr>
              <w:rPr>
                <w:u w:val="single"/>
              </w:rPr>
            </w:pPr>
            <w:r>
              <w:rPr>
                <w:u w:val="single"/>
              </w:rPr>
              <w:t xml:space="preserve">Jour </w:t>
            </w:r>
            <w:r w:rsidR="00C526FF" w:rsidRPr="00331E87">
              <w:rPr>
                <w:u w:val="single"/>
              </w:rPr>
              <w:t>1</w:t>
            </w:r>
            <w:r w:rsidR="00C526FF" w:rsidRPr="00636536">
              <w:t xml:space="preserve"> </w:t>
            </w:r>
            <w:r w:rsidRPr="00636536">
              <w:t xml:space="preserve">   Vidéo en ligne</w:t>
            </w:r>
            <w:r>
              <w:t> : Pourquoi des unités de longueurs ? (3 mn)</w:t>
            </w:r>
          </w:p>
          <w:p w:rsidR="00636536" w:rsidRDefault="0026498B" w:rsidP="006616D4">
            <w:pPr>
              <w:rPr>
                <w:u w:val="single"/>
              </w:rPr>
            </w:pPr>
            <w:hyperlink r:id="rId7" w:history="1">
              <w:r w:rsidR="00636536" w:rsidRPr="00BE553F">
                <w:rPr>
                  <w:rStyle w:val="Lienhypertexte"/>
                </w:rPr>
                <w:t>https://www.youtube.com/watch?v=-wAUATexmIU</w:t>
              </w:r>
            </w:hyperlink>
          </w:p>
          <w:p w:rsidR="00636536" w:rsidRPr="00331E87" w:rsidRDefault="00636536" w:rsidP="006616D4">
            <w:pPr>
              <w:rPr>
                <w:u w:val="single"/>
              </w:rPr>
            </w:pPr>
          </w:p>
          <w:p w:rsidR="00331E87" w:rsidRDefault="00D35365" w:rsidP="006616D4">
            <w:pPr>
              <w:rPr>
                <w:color w:val="538135" w:themeColor="accent6" w:themeShade="BF"/>
              </w:rPr>
            </w:pPr>
            <w:r>
              <w:t>1/</w:t>
            </w:r>
            <w:r w:rsidR="00247D45">
              <w:t xml:space="preserve"> </w:t>
            </w:r>
            <w:r w:rsidR="00331E87">
              <w:t xml:space="preserve">Imprimer </w:t>
            </w:r>
            <w:r w:rsidR="00331E87" w:rsidRPr="00331E87">
              <w:rPr>
                <w:color w:val="538135" w:themeColor="accent6" w:themeShade="BF"/>
              </w:rPr>
              <w:t>la fiche</w:t>
            </w:r>
            <w:r w:rsidR="00331E87">
              <w:rPr>
                <w:color w:val="538135" w:themeColor="accent6" w:themeShade="BF"/>
              </w:rPr>
              <w:t> </w:t>
            </w:r>
            <w:r w:rsidR="00F4089B">
              <w:rPr>
                <w:color w:val="538135" w:themeColor="accent6" w:themeShade="BF"/>
              </w:rPr>
              <w:t>« L</w:t>
            </w:r>
            <w:r w:rsidR="00247D45">
              <w:rPr>
                <w:color w:val="538135" w:themeColor="accent6" w:themeShade="BF"/>
              </w:rPr>
              <w:t>e chemin le plus court</w:t>
            </w:r>
            <w:r w:rsidR="00331E87">
              <w:rPr>
                <w:color w:val="538135" w:themeColor="accent6" w:themeShade="BF"/>
              </w:rPr>
              <w:t>»</w:t>
            </w:r>
            <w:r w:rsidR="00331E87" w:rsidRPr="00331E87">
              <w:rPr>
                <w:color w:val="538135" w:themeColor="accent6" w:themeShade="BF"/>
              </w:rPr>
              <w:t xml:space="preserve"> jointe à cette rubrique</w:t>
            </w:r>
          </w:p>
          <w:p w:rsidR="00247D45" w:rsidRDefault="00247D45" w:rsidP="00247D45">
            <w:r w:rsidRPr="00247D45">
              <w:t>Ce sont les chemins de Tom et Lila pour aller de leur maison jusqu’à l’école.</w:t>
            </w:r>
            <w:r>
              <w:t xml:space="preserve"> Question : </w:t>
            </w:r>
            <w:r w:rsidRPr="00247D45">
              <w:rPr>
                <w:i/>
              </w:rPr>
              <w:t>« Qui a  le chemin le plus court </w:t>
            </w:r>
            <w:r w:rsidRPr="00375B63">
              <w:rPr>
                <w:i/>
              </w:rPr>
              <w:t>?</w:t>
            </w:r>
            <w:r w:rsidR="00375B63" w:rsidRPr="00375B63">
              <w:t>»</w:t>
            </w:r>
          </w:p>
          <w:p w:rsidR="00375B63" w:rsidRDefault="00375B63" w:rsidP="00247D45">
            <w:r>
              <w:t>Utiliser la règle graduée fabriquée ou celle au bas de la fiche  pour trouver le chemin le plus court.</w:t>
            </w:r>
          </w:p>
          <w:p w:rsidR="00375B63" w:rsidRPr="00F4089B" w:rsidRDefault="00375B63" w:rsidP="00247D45">
            <w:pPr>
              <w:rPr>
                <w:i/>
                <w:color w:val="538135" w:themeColor="accent6" w:themeShade="BF"/>
              </w:rPr>
            </w:pPr>
            <w:r>
              <w:t xml:space="preserve">Bilan : </w:t>
            </w:r>
            <w:r w:rsidRPr="00F4089B">
              <w:rPr>
                <w:i/>
              </w:rPr>
              <w:t>P</w:t>
            </w:r>
            <w:r w:rsidR="00F4089B" w:rsidRPr="00F4089B">
              <w:rPr>
                <w:i/>
              </w:rPr>
              <w:t>our mesurer le chemin de Lila, il faut mesurer les 2 traits droits et les additionner.</w:t>
            </w:r>
          </w:p>
          <w:p w:rsidR="00F4089B" w:rsidRDefault="00D35365" w:rsidP="00F4089B">
            <w:r>
              <w:t>2/</w:t>
            </w:r>
            <w:r w:rsidR="00F4089B">
              <w:t xml:space="preserve">Faire compléter les mesures des 2 traits dans l’encadré </w:t>
            </w:r>
          </w:p>
          <w:p w:rsidR="00D35365" w:rsidRDefault="00F4089B" w:rsidP="00F4089B">
            <w:r>
              <w:t>« Ce que j’ai découvert » p59 du fichier de maths</w:t>
            </w:r>
          </w:p>
          <w:p w:rsidR="00903B11" w:rsidRPr="00D35365" w:rsidRDefault="00903B11" w:rsidP="004D194C">
            <w:pPr>
              <w:rPr>
                <w:u w:val="single"/>
              </w:rPr>
            </w:pPr>
          </w:p>
          <w:p w:rsidR="00D35365" w:rsidRPr="00247D45" w:rsidRDefault="00C526FF" w:rsidP="004D194C">
            <w:pPr>
              <w:rPr>
                <w:u w:val="single"/>
              </w:rPr>
            </w:pPr>
            <w:r w:rsidRPr="00247D45">
              <w:rPr>
                <w:u w:val="single"/>
              </w:rPr>
              <w:t xml:space="preserve">Jour 2 </w:t>
            </w:r>
          </w:p>
          <w:p w:rsidR="00C526FF" w:rsidRDefault="00D35365" w:rsidP="004D194C">
            <w:r>
              <w:t>1/</w:t>
            </w:r>
            <w:r w:rsidR="00195FD8">
              <w:t>Exercice</w:t>
            </w:r>
            <w:r>
              <w:t xml:space="preserve"> </w:t>
            </w:r>
            <w:r w:rsidR="00F4089B">
              <w:t>2</w:t>
            </w:r>
            <w:r>
              <w:t xml:space="preserve"> p5</w:t>
            </w:r>
            <w:r w:rsidR="00F4089B">
              <w:t>9</w:t>
            </w:r>
            <w:r>
              <w:t xml:space="preserve"> du fichier</w:t>
            </w:r>
            <w:r w:rsidR="00F4089B">
              <w:t xml:space="preserve"> de maths</w:t>
            </w:r>
          </w:p>
          <w:p w:rsidR="00663919" w:rsidRDefault="00C526FF" w:rsidP="00F4089B">
            <w:r>
              <w:t>Expliciter l</w:t>
            </w:r>
            <w:r w:rsidR="00195FD8">
              <w:t>a</w:t>
            </w:r>
            <w:r>
              <w:t xml:space="preserve"> consigne </w:t>
            </w:r>
            <w:r w:rsidR="00195FD8">
              <w:t>et rappeler que l’unité</w:t>
            </w:r>
            <w:r w:rsidR="00F4089B">
              <w:t xml:space="preserve"> est la longueur du côté rouge. </w:t>
            </w:r>
            <w:r w:rsidR="00663919">
              <w:t xml:space="preserve"> </w:t>
            </w:r>
            <w:r w:rsidR="00F4089B">
              <w:t>Si l’enfant éprouve des difficultés, l’aider à mesurer  les 2 segments du  chemin A et à additionner les 2 mesures.</w:t>
            </w:r>
          </w:p>
          <w:p w:rsidR="00F4089B" w:rsidRDefault="00F4089B" w:rsidP="00F4089B">
            <w:r>
              <w:t xml:space="preserve"> Le laisser mesurer les suivants.</w:t>
            </w:r>
          </w:p>
          <w:p w:rsidR="00F4089B" w:rsidRPr="00F4089B" w:rsidRDefault="00F4089B" w:rsidP="00F4089B">
            <w:pPr>
              <w:rPr>
                <w:i/>
              </w:rPr>
            </w:pPr>
            <w:r>
              <w:t>Bilan :</w:t>
            </w:r>
            <w:r w:rsidR="00663919">
              <w:t xml:space="preserve"> </w:t>
            </w:r>
            <w:r w:rsidRPr="00F4089B">
              <w:rPr>
                <w:i/>
              </w:rPr>
              <w:t>Pour mesurer une ligne brisée, il faut additionner la mesure de tous les traits droits qui la composent.</w:t>
            </w:r>
          </w:p>
          <w:p w:rsidR="00C526FF" w:rsidRDefault="00C526FF" w:rsidP="00195FD8"/>
        </w:tc>
        <w:tc>
          <w:tcPr>
            <w:tcW w:w="3284" w:type="dxa"/>
          </w:tcPr>
          <w:p w:rsidR="00C526FF" w:rsidRDefault="00C526FF" w:rsidP="006616D4"/>
        </w:tc>
      </w:tr>
      <w:tr w:rsidR="00324231" w:rsidTr="006616D4">
        <w:trPr>
          <w:trHeight w:val="510"/>
        </w:trPr>
        <w:tc>
          <w:tcPr>
            <w:tcW w:w="2056" w:type="dxa"/>
          </w:tcPr>
          <w:p w:rsidR="00324231" w:rsidRDefault="00324231" w:rsidP="00324231">
            <w:pPr>
              <w:pStyle w:val="Paragraphedeliste"/>
              <w:numPr>
                <w:ilvl w:val="0"/>
                <w:numId w:val="1"/>
              </w:numPr>
            </w:pPr>
            <w:r>
              <w:t>15 MINUTES</w:t>
            </w:r>
          </w:p>
        </w:tc>
        <w:tc>
          <w:tcPr>
            <w:tcW w:w="2089" w:type="dxa"/>
          </w:tcPr>
          <w:p w:rsidR="00324231" w:rsidRDefault="00324231" w:rsidP="00324231">
            <w:r>
              <w:t xml:space="preserve">Logique </w:t>
            </w:r>
          </w:p>
        </w:tc>
        <w:tc>
          <w:tcPr>
            <w:tcW w:w="6654" w:type="dxa"/>
          </w:tcPr>
          <w:p w:rsidR="00EB6F36" w:rsidRDefault="00324231" w:rsidP="00324231">
            <w:r>
              <w:t>Jeu en ligne : logique, spatialisation et anticipation</w:t>
            </w:r>
            <w:r w:rsidR="00EB6F36">
              <w:t xml:space="preserve"> </w:t>
            </w:r>
          </w:p>
          <w:p w:rsidR="00324231" w:rsidRDefault="00A0690F" w:rsidP="00324231">
            <w:r>
              <w:t>(</w:t>
            </w:r>
            <w:r w:rsidR="00EB6F36">
              <w:t xml:space="preserve">même règle que le </w:t>
            </w:r>
            <w:r>
              <w:t xml:space="preserve"> </w:t>
            </w:r>
            <w:r w:rsidR="00EB6F36">
              <w:t>R</w:t>
            </w:r>
            <w:r>
              <w:t>ush</w:t>
            </w:r>
            <w:r w:rsidR="00EB6F36">
              <w:t xml:space="preserve"> </w:t>
            </w:r>
            <w:proofErr w:type="spellStart"/>
            <w:r w:rsidR="00EB6F36">
              <w:t>H</w:t>
            </w:r>
            <w:r>
              <w:t>our</w:t>
            </w:r>
            <w:proofErr w:type="spellEnd"/>
            <w:r>
              <w:t>)</w:t>
            </w:r>
          </w:p>
          <w:p w:rsidR="00324231" w:rsidRDefault="0026498B" w:rsidP="00324231">
            <w:hyperlink r:id="rId8" w:history="1">
              <w:r w:rsidR="00A0690F" w:rsidRPr="00DA7DEE">
                <w:rPr>
                  <w:rStyle w:val="Lienhypertexte"/>
                </w:rPr>
                <w:t>https://www.logicieleducatif.fr/math/logique/blocs-de-bois.php</w:t>
              </w:r>
            </w:hyperlink>
          </w:p>
          <w:p w:rsidR="00975A65" w:rsidRDefault="00975A65" w:rsidP="00324231"/>
        </w:tc>
        <w:tc>
          <w:tcPr>
            <w:tcW w:w="3284" w:type="dxa"/>
          </w:tcPr>
          <w:p w:rsidR="00324231" w:rsidRDefault="00324231" w:rsidP="00324231"/>
        </w:tc>
      </w:tr>
      <w:tr w:rsidR="00B818BD" w:rsidTr="006616D4">
        <w:trPr>
          <w:trHeight w:val="510"/>
        </w:trPr>
        <w:tc>
          <w:tcPr>
            <w:tcW w:w="2056" w:type="dxa"/>
          </w:tcPr>
          <w:p w:rsidR="00B818BD" w:rsidRDefault="00975A65" w:rsidP="00324231">
            <w:pPr>
              <w:pStyle w:val="Paragraphedeliste"/>
              <w:numPr>
                <w:ilvl w:val="0"/>
                <w:numId w:val="1"/>
              </w:numPr>
            </w:pPr>
            <w:r>
              <w:t>40 MINUTES</w:t>
            </w:r>
          </w:p>
        </w:tc>
        <w:tc>
          <w:tcPr>
            <w:tcW w:w="2089" w:type="dxa"/>
          </w:tcPr>
          <w:p w:rsidR="00B818BD" w:rsidRDefault="00F466EA" w:rsidP="00324231">
            <w:r>
              <w:t>EPS</w:t>
            </w:r>
          </w:p>
        </w:tc>
        <w:tc>
          <w:tcPr>
            <w:tcW w:w="6654" w:type="dxa"/>
          </w:tcPr>
          <w:p w:rsidR="00B818BD" w:rsidRDefault="00B818BD" w:rsidP="00B818BD">
            <w:r>
              <w:t>RELAXATION :</w:t>
            </w:r>
            <w:r w:rsidR="00975A65">
              <w:t xml:space="preserve"> La grenouille                  vidéo en ligne  (5mn)</w:t>
            </w:r>
          </w:p>
          <w:p w:rsidR="00975A65" w:rsidRDefault="0026498B" w:rsidP="00B818BD">
            <w:hyperlink r:id="rId9" w:history="1">
              <w:r w:rsidR="00975A65" w:rsidRPr="00C77776">
                <w:rPr>
                  <w:rStyle w:val="Lienhypertexte"/>
                </w:rPr>
                <w:t>https://www.youtube.com/watch?v=WnxOoifQ398</w:t>
              </w:r>
            </w:hyperlink>
          </w:p>
          <w:p w:rsidR="00975A65" w:rsidRDefault="00975A65" w:rsidP="00B818BD"/>
          <w:p w:rsidR="00B818BD" w:rsidRDefault="00B818BD" w:rsidP="00B818BD">
            <w:r>
              <w:t>LA MARELLE :</w:t>
            </w:r>
            <w:r w:rsidRPr="00892C4F">
              <w:rPr>
                <w:color w:val="538135" w:themeColor="accent6" w:themeShade="BF"/>
              </w:rPr>
              <w:t xml:space="preserve"> fiche jointe dans cette rubrique   </w:t>
            </w:r>
            <w:r w:rsidRPr="00113640">
              <w:t>(15mn)</w:t>
            </w:r>
          </w:p>
          <w:p w:rsidR="00EB6F36" w:rsidRDefault="00EB6F36" w:rsidP="00B818BD"/>
          <w:p w:rsidR="00EB6F36" w:rsidRPr="00113640" w:rsidRDefault="00EB6F36" w:rsidP="00B818BD"/>
          <w:p w:rsidR="00B818BD" w:rsidRDefault="00B818BD" w:rsidP="00B818BD">
            <w:pPr>
              <w:rPr>
                <w:color w:val="538135" w:themeColor="accent6" w:themeShade="BF"/>
              </w:rPr>
            </w:pPr>
          </w:p>
          <w:p w:rsidR="00B818BD" w:rsidRDefault="00B818BD" w:rsidP="00B818BD">
            <w:r w:rsidRPr="00B5260B">
              <w:rPr>
                <w:color w:val="000000" w:themeColor="text1"/>
              </w:rPr>
              <w:lastRenderedPageBreak/>
              <w:t>DANSE :</w:t>
            </w:r>
            <w:r>
              <w:rPr>
                <w:color w:val="000000" w:themeColor="text1"/>
              </w:rPr>
              <w:t xml:space="preserve"> </w:t>
            </w:r>
            <w:r w:rsidRPr="00113640">
              <w:t>(20 mn)</w:t>
            </w:r>
            <w:r>
              <w:rPr>
                <w:color w:val="538135" w:themeColor="accent6" w:themeShade="BF"/>
              </w:rPr>
              <w:t xml:space="preserve"> </w:t>
            </w:r>
            <w:r>
              <w:rPr>
                <w:color w:val="000000" w:themeColor="text1"/>
              </w:rPr>
              <w:t xml:space="preserve">Comme vous avez-pu le voir sur le site, un </w:t>
            </w:r>
            <w:proofErr w:type="spellStart"/>
            <w:r w:rsidRPr="003F527D">
              <w:rPr>
                <w:b/>
                <w:color w:val="000000" w:themeColor="text1"/>
              </w:rPr>
              <w:t>flashmob</w:t>
            </w:r>
            <w:proofErr w:type="spellEnd"/>
            <w:r w:rsidRPr="003F527D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est organisé pour tous les élèves de notre école ainsi que parents et enseignants. Entraînez- vous  quotidiennement  avec vos enfants, petits et grands.  Appliquez-vous  à  réaliser  les gestes en entier, en s’impliquant corporellement, pas de demi-mesure.  </w:t>
            </w:r>
            <w:r>
              <w:t xml:space="preserve"> </w:t>
            </w:r>
            <w:hyperlink r:id="rId10" w:history="1">
              <w:r>
                <w:rPr>
                  <w:rStyle w:val="Lienhypertexte"/>
                </w:rPr>
                <w:t>https://www.youtube.com/watch?v=6Ki9INA8sVM</w:t>
              </w:r>
            </w:hyperlink>
            <w:r>
              <w:rPr>
                <w:color w:val="000000" w:themeColor="text1"/>
              </w:rPr>
              <w:t xml:space="preserve">          </w:t>
            </w:r>
            <w:r>
              <w:rPr>
                <w:noProof/>
                <w:color w:val="000000" w:themeColor="text1"/>
                <w:lang w:eastAsia="fr-FR"/>
              </w:rPr>
              <w:t xml:space="preserve"> </w:t>
            </w:r>
            <w:r w:rsidRPr="00EC13F9">
              <w:rPr>
                <w:noProof/>
                <w:color w:val="000000" w:themeColor="text1"/>
                <w:lang w:eastAsia="fr-FR"/>
              </w:rPr>
              <w:drawing>
                <wp:inline distT="0" distB="0" distL="0" distR="0">
                  <wp:extent cx="200025" cy="200025"/>
                  <wp:effectExtent l="0" t="0" r="9525" b="0"/>
                  <wp:docPr id="1" name="Image 22" descr="D:\Pierrette\Desktop\180px-SNi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Pierrette\Desktop\180px-SNi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13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3284" w:type="dxa"/>
          </w:tcPr>
          <w:p w:rsidR="00B818BD" w:rsidRDefault="00B818BD" w:rsidP="00324231"/>
        </w:tc>
      </w:tr>
      <w:tr w:rsidR="004D314A" w:rsidRPr="006616D4" w:rsidTr="006616D4">
        <w:trPr>
          <w:trHeight w:val="510"/>
        </w:trPr>
        <w:tc>
          <w:tcPr>
            <w:tcW w:w="2056" w:type="dxa"/>
          </w:tcPr>
          <w:p w:rsidR="004D314A" w:rsidRDefault="00581E6E" w:rsidP="006616D4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20 MINUTES</w:t>
            </w:r>
          </w:p>
        </w:tc>
        <w:tc>
          <w:tcPr>
            <w:tcW w:w="2089" w:type="dxa"/>
          </w:tcPr>
          <w:p w:rsidR="004D314A" w:rsidRDefault="004D314A" w:rsidP="006616D4">
            <w:r>
              <w:t>Musique</w:t>
            </w:r>
          </w:p>
        </w:tc>
        <w:tc>
          <w:tcPr>
            <w:tcW w:w="6654" w:type="dxa"/>
          </w:tcPr>
          <w:p w:rsidR="00F62E95" w:rsidRDefault="006616D4" w:rsidP="006616D4">
            <w:r w:rsidRPr="006616D4">
              <w:t xml:space="preserve"> </w:t>
            </w:r>
            <w:r w:rsidR="00715295">
              <w:t>« C’est de l’eau ! »</w:t>
            </w:r>
            <w:r w:rsidR="00F62E95">
              <w:t xml:space="preserve"> </w:t>
            </w:r>
            <w:r w:rsidR="00F41732">
              <w:t xml:space="preserve">apprendre le </w:t>
            </w:r>
            <w:r w:rsidR="00B818BD">
              <w:t>2</w:t>
            </w:r>
            <w:r w:rsidR="00B818BD" w:rsidRPr="00B818BD">
              <w:rPr>
                <w:vertAlign w:val="superscript"/>
              </w:rPr>
              <w:t>ème</w:t>
            </w:r>
            <w:r w:rsidR="00B818BD">
              <w:t xml:space="preserve"> </w:t>
            </w:r>
            <w:r w:rsidR="00F41732">
              <w:t xml:space="preserve"> couplet</w:t>
            </w:r>
            <w:r>
              <w:t xml:space="preserve"> </w:t>
            </w:r>
            <w:r w:rsidR="00F62E95">
              <w:t xml:space="preserve">  </w:t>
            </w:r>
            <w:hyperlink r:id="rId12" w:history="1">
              <w:r w:rsidR="00F62E95" w:rsidRPr="003E1833">
                <w:rPr>
                  <w:rStyle w:val="Lienhypertexte"/>
                </w:rPr>
                <w:t>https://www.youtube.com/watch?v=6LxaEGqB7Lg</w:t>
              </w:r>
            </w:hyperlink>
          </w:p>
          <w:p w:rsidR="004D314A" w:rsidRPr="006616D4" w:rsidRDefault="004D314A" w:rsidP="00F62E95"/>
        </w:tc>
        <w:tc>
          <w:tcPr>
            <w:tcW w:w="3284" w:type="dxa"/>
          </w:tcPr>
          <w:p w:rsidR="004D314A" w:rsidRPr="006616D4" w:rsidRDefault="004D314A" w:rsidP="006616D4"/>
        </w:tc>
      </w:tr>
      <w:tr w:rsidR="00F62E95" w:rsidRPr="006616D4" w:rsidTr="006616D4">
        <w:trPr>
          <w:trHeight w:val="510"/>
        </w:trPr>
        <w:tc>
          <w:tcPr>
            <w:tcW w:w="2056" w:type="dxa"/>
          </w:tcPr>
          <w:p w:rsidR="00F62E95" w:rsidRDefault="00781065" w:rsidP="006616D4">
            <w:pPr>
              <w:pStyle w:val="Paragraphedeliste"/>
              <w:numPr>
                <w:ilvl w:val="0"/>
                <w:numId w:val="1"/>
              </w:numPr>
            </w:pPr>
            <w:r>
              <w:t>30 minutes</w:t>
            </w:r>
          </w:p>
        </w:tc>
        <w:tc>
          <w:tcPr>
            <w:tcW w:w="2089" w:type="dxa"/>
          </w:tcPr>
          <w:p w:rsidR="00F62E95" w:rsidRDefault="00F62E95" w:rsidP="006616D4">
            <w:r>
              <w:t>Arts visuels</w:t>
            </w:r>
          </w:p>
        </w:tc>
        <w:tc>
          <w:tcPr>
            <w:tcW w:w="6654" w:type="dxa"/>
          </w:tcPr>
          <w:p w:rsidR="00F62E95" w:rsidRDefault="00F62E95" w:rsidP="00F62E95">
            <w:r>
              <w:t>L’eau et ses représentations</w:t>
            </w:r>
          </w:p>
          <w:p w:rsidR="00F62E95" w:rsidRDefault="0026498B" w:rsidP="00F62E95">
            <w:hyperlink r:id="rId13" w:history="1">
              <w:r w:rsidR="00F62E95" w:rsidRPr="003E1833">
                <w:rPr>
                  <w:rStyle w:val="Lienhypertexte"/>
                </w:rPr>
                <w:t>https://ecole.cned.fr/mod/scorm/player.php</w:t>
              </w:r>
            </w:hyperlink>
          </w:p>
          <w:p w:rsidR="00F62E95" w:rsidRPr="00F62E95" w:rsidRDefault="00F62E95" w:rsidP="00F62E95">
            <w:r>
              <w:t>de la page 18 à 22, possibilité de réaliser une œuvre plastique sur ce thème  et aussi de la scanner et l’envoyer  via la messagerie pour une publication sur le site de l’école.</w:t>
            </w:r>
          </w:p>
          <w:p w:rsidR="00F62E95" w:rsidRPr="00F62E95" w:rsidRDefault="00F62E95" w:rsidP="006616D4"/>
        </w:tc>
        <w:tc>
          <w:tcPr>
            <w:tcW w:w="3284" w:type="dxa"/>
          </w:tcPr>
          <w:p w:rsidR="00F62E95" w:rsidRPr="006616D4" w:rsidRDefault="00F62E95" w:rsidP="006616D4"/>
        </w:tc>
      </w:tr>
      <w:tr w:rsidR="00F466EA" w:rsidTr="006616D4">
        <w:trPr>
          <w:trHeight w:val="510"/>
        </w:trPr>
        <w:tc>
          <w:tcPr>
            <w:tcW w:w="2056" w:type="dxa"/>
          </w:tcPr>
          <w:p w:rsidR="00F466EA" w:rsidRDefault="00F466EA" w:rsidP="00F466EA">
            <w:pPr>
              <w:pStyle w:val="Paragraphedeliste"/>
              <w:numPr>
                <w:ilvl w:val="0"/>
                <w:numId w:val="1"/>
              </w:numPr>
            </w:pPr>
            <w:r>
              <w:t>10 MINUTES</w:t>
            </w:r>
          </w:p>
        </w:tc>
        <w:tc>
          <w:tcPr>
            <w:tcW w:w="2089" w:type="dxa"/>
          </w:tcPr>
          <w:p w:rsidR="00F466EA" w:rsidRDefault="00F466EA" w:rsidP="00F466EA">
            <w:r>
              <w:t>EMC</w:t>
            </w:r>
          </w:p>
        </w:tc>
        <w:tc>
          <w:tcPr>
            <w:tcW w:w="6654" w:type="dxa"/>
          </w:tcPr>
          <w:p w:rsidR="00F466EA" w:rsidRDefault="00F466EA" w:rsidP="00F466EA">
            <w:r w:rsidRPr="00F466EA">
              <w:rPr>
                <w:u w:val="single"/>
              </w:rPr>
              <w:t>Jour 1</w:t>
            </w:r>
            <w:r>
              <w:t xml:space="preserve">  Le respect des différences : Je suis comme je suis  </w:t>
            </w:r>
          </w:p>
          <w:p w:rsidR="00F466EA" w:rsidRDefault="00F466EA" w:rsidP="00F466EA">
            <w:r>
              <w:t>« Graines de citoyens » vidéo en ligne </w:t>
            </w:r>
          </w:p>
          <w:p w:rsidR="00F466EA" w:rsidRDefault="00F466EA" w:rsidP="00F466EA">
            <w:r>
              <w:t xml:space="preserve"> </w:t>
            </w:r>
            <w:hyperlink r:id="rId14" w:history="1">
              <w:r w:rsidRPr="000D1612">
                <w:rPr>
                  <w:rStyle w:val="Lienhypertexte"/>
                </w:rPr>
                <w:t>https://www.dailymotion.com/video/x2ana9o</w:t>
              </w:r>
            </w:hyperlink>
            <w:r>
              <w:t xml:space="preserve">     </w:t>
            </w:r>
          </w:p>
          <w:p w:rsidR="00F466EA" w:rsidRDefault="00F466EA" w:rsidP="00F466EA">
            <w:r>
              <w:t>Après visionnage, échangez avec votre enfant et  faites le témoigner.</w:t>
            </w:r>
          </w:p>
          <w:p w:rsidR="00F466EA" w:rsidRDefault="00F466EA" w:rsidP="00F466EA">
            <w:r>
              <w:t>A--t-il  rencontré cette situation ?</w:t>
            </w:r>
          </w:p>
          <w:p w:rsidR="00F466EA" w:rsidRDefault="00F466EA" w:rsidP="00F466EA"/>
          <w:p w:rsidR="00F466EA" w:rsidRDefault="00F466EA" w:rsidP="00F466EA">
            <w:r w:rsidRPr="00F466EA">
              <w:rPr>
                <w:u w:val="single"/>
              </w:rPr>
              <w:t xml:space="preserve">Jour </w:t>
            </w:r>
            <w:proofErr w:type="gramStart"/>
            <w:r w:rsidRPr="00F466EA">
              <w:rPr>
                <w:u w:val="single"/>
              </w:rPr>
              <w:t>2</w:t>
            </w:r>
            <w:r>
              <w:t xml:space="preserve">  Le respect des  différences :</w:t>
            </w:r>
            <w:r w:rsidR="00EB6F36">
              <w:t xml:space="preserve"> </w:t>
            </w:r>
            <w:r>
              <w:t xml:space="preserve">Mon toit c’est </w:t>
            </w:r>
            <w:proofErr w:type="gramEnd"/>
            <w:r>
              <w:t xml:space="preserve"> pas moi</w:t>
            </w:r>
          </w:p>
          <w:p w:rsidR="00F466EA" w:rsidRDefault="0026498B" w:rsidP="00F466EA">
            <w:hyperlink r:id="rId15" w:history="1">
              <w:r w:rsidR="00F466EA" w:rsidRPr="00C77776">
                <w:rPr>
                  <w:rStyle w:val="Lienhypertexte"/>
                </w:rPr>
                <w:t>https://www.dailymotion.com/video/x2aoex5</w:t>
              </w:r>
            </w:hyperlink>
          </w:p>
          <w:p w:rsidR="00F466EA" w:rsidRDefault="00F466EA" w:rsidP="00F466EA">
            <w:r>
              <w:t>Après visionnage, échangez avec votre enfant et  faites le témoigner.</w:t>
            </w:r>
          </w:p>
          <w:p w:rsidR="00F466EA" w:rsidRDefault="00F466EA" w:rsidP="00F466EA">
            <w:r>
              <w:t>A--t-il  rencontré cette situation ?</w:t>
            </w:r>
          </w:p>
          <w:p w:rsidR="00F466EA" w:rsidRDefault="00F466EA" w:rsidP="00F466EA"/>
          <w:p w:rsidR="00F466EA" w:rsidRDefault="00F466EA" w:rsidP="00F466EA">
            <w:r w:rsidRPr="009B4FDC">
              <w:rPr>
                <w:u w:val="single"/>
              </w:rPr>
              <w:t>Jour 3</w:t>
            </w:r>
            <w:r>
              <w:rPr>
                <w:u w:val="single"/>
              </w:rPr>
              <w:t xml:space="preserve">  </w:t>
            </w:r>
            <w:r>
              <w:t xml:space="preserve">Planter des graines dans un pot ou dans une bouteille plastique coupée en 2 : radis, lentilles, haricots </w:t>
            </w:r>
            <w:r w:rsidR="00EB6F36">
              <w:t xml:space="preserve">ou </w:t>
            </w:r>
            <w:r>
              <w:t>petits pois</w:t>
            </w:r>
            <w:r w:rsidR="00EB6F36">
              <w:t>…</w:t>
            </w:r>
          </w:p>
          <w:p w:rsidR="00F466EA" w:rsidRDefault="00F466EA" w:rsidP="00F466EA">
            <w:r>
              <w:t>Arroser régulièrement et observer la croissance.</w:t>
            </w:r>
          </w:p>
        </w:tc>
        <w:tc>
          <w:tcPr>
            <w:tcW w:w="3284" w:type="dxa"/>
          </w:tcPr>
          <w:p w:rsidR="00F466EA" w:rsidRDefault="00F466EA" w:rsidP="00F466EA"/>
        </w:tc>
      </w:tr>
    </w:tbl>
    <w:p w:rsidR="00EB6F36" w:rsidRDefault="00230C83" w:rsidP="00781065">
      <w:r>
        <w:t xml:space="preserve"> Le travail peut se faire au fur et à mesure sur deux jours et les élèves peuvent prendre plus de temps que le temps indiqué</w:t>
      </w:r>
      <w:r w:rsidR="002C49D7">
        <w:t>, cela pourra être (beaucoup) plus pour les élèves qui prennent leur temps. Pour certains 3 jours seront nécessaires, ce n'est pas grave, l'important est de faire les activités avec goût !</w:t>
      </w:r>
    </w:p>
    <w:p w:rsidR="00781065" w:rsidRDefault="00781065" w:rsidP="00781065">
      <w:r>
        <w:lastRenderedPageBreak/>
        <w:t xml:space="preserve">Je vous conseille le site </w:t>
      </w:r>
      <w:hyperlink r:id="rId16" w:history="1">
        <w:r w:rsidRPr="00384065">
          <w:rPr>
            <w:rStyle w:val="Lienhypertexte"/>
            <w:color w:val="FF0000"/>
          </w:rPr>
          <w:t>https://www.radioclassique.fr/podcasts/serie/des-histoires-en-musique/</w:t>
        </w:r>
      </w:hyperlink>
      <w:r>
        <w:rPr>
          <w:color w:val="FF0000"/>
        </w:rPr>
        <w:t xml:space="preserve">  </w:t>
      </w:r>
      <w:r>
        <w:t xml:space="preserve">    qui vous  fera  découvrir  des  histoires  racontées  sur les plus belles musiques classiques.</w:t>
      </w:r>
    </w:p>
    <w:p w:rsidR="002C49D7" w:rsidRPr="00851A2C" w:rsidRDefault="002C49D7" w:rsidP="00851A2C"/>
    <w:p w:rsidR="00970EF5" w:rsidRPr="00970EF5" w:rsidRDefault="00970EF5" w:rsidP="00851A2C">
      <w:pPr>
        <w:tabs>
          <w:tab w:val="left" w:pos="3360"/>
        </w:tabs>
      </w:pPr>
    </w:p>
    <w:sectPr w:rsidR="00970EF5" w:rsidRPr="00970EF5" w:rsidSect="00B75F93">
      <w:head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6D4" w:rsidRDefault="006616D4" w:rsidP="006734AE">
      <w:pPr>
        <w:spacing w:after="0" w:line="240" w:lineRule="auto"/>
      </w:pPr>
      <w:r>
        <w:separator/>
      </w:r>
    </w:p>
  </w:endnote>
  <w:endnote w:type="continuationSeparator" w:id="1">
    <w:p w:rsidR="006616D4" w:rsidRDefault="006616D4" w:rsidP="006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6D4" w:rsidRDefault="006616D4" w:rsidP="006734AE">
      <w:pPr>
        <w:spacing w:after="0" w:line="240" w:lineRule="auto"/>
      </w:pPr>
      <w:r>
        <w:separator/>
      </w:r>
    </w:p>
  </w:footnote>
  <w:footnote w:type="continuationSeparator" w:id="1">
    <w:p w:rsidR="006616D4" w:rsidRDefault="006616D4" w:rsidP="006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D4" w:rsidRPr="006734AE" w:rsidRDefault="006616D4" w:rsidP="00E13B77">
    <w:pPr>
      <w:pStyle w:val="En-tte"/>
      <w:jc w:val="center"/>
    </w:pPr>
    <w:r>
      <w:t>Plan de travail  n°</w:t>
    </w:r>
    <w:r w:rsidR="00632708">
      <w:t>5</w:t>
    </w:r>
    <w:r>
      <w:t xml:space="preserve">  CP – </w:t>
    </w:r>
    <w:r w:rsidR="00B547CC">
      <w:t>30-31</w:t>
    </w:r>
    <w:r w:rsidR="0009719D">
      <w:t xml:space="preserve"> mars</w:t>
    </w:r>
    <w:r w:rsidR="00B547CC">
      <w:t xml:space="preserve"> -1</w:t>
    </w:r>
    <w:r w:rsidR="00B547CC" w:rsidRPr="00B547CC">
      <w:rPr>
        <w:vertAlign w:val="superscript"/>
      </w:rPr>
      <w:t>er</w:t>
    </w:r>
    <w:r w:rsidR="00B547CC">
      <w:t xml:space="preserve"> avril</w:t>
    </w:r>
    <w:r w:rsidRPr="006734AE">
      <w:t xml:space="preserve"> 2020</w:t>
    </w:r>
  </w:p>
  <w:p w:rsidR="006616D4" w:rsidRDefault="006616D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5AFB50"/>
    <w:lvl w:ilvl="0">
      <w:numFmt w:val="bullet"/>
      <w:lvlText w:val="*"/>
      <w:lvlJc w:val="left"/>
    </w:lvl>
  </w:abstractNum>
  <w:abstractNum w:abstractNumId="1">
    <w:nsid w:val="08014147"/>
    <w:multiLevelType w:val="hybridMultilevel"/>
    <w:tmpl w:val="11929614"/>
    <w:lvl w:ilvl="0" w:tplc="5F98A9BC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F4B6B36"/>
    <w:multiLevelType w:val="hybridMultilevel"/>
    <w:tmpl w:val="5C382414"/>
    <w:lvl w:ilvl="0" w:tplc="219A52EA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26DB"/>
    <w:multiLevelType w:val="hybridMultilevel"/>
    <w:tmpl w:val="0B1C9B2A"/>
    <w:lvl w:ilvl="0" w:tplc="7F16D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137FD"/>
    <w:multiLevelType w:val="hybridMultilevel"/>
    <w:tmpl w:val="5B484156"/>
    <w:lvl w:ilvl="0" w:tplc="B6BE1E1C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4AFE40D3"/>
    <w:multiLevelType w:val="hybridMultilevel"/>
    <w:tmpl w:val="5158302C"/>
    <w:lvl w:ilvl="0" w:tplc="B5C6E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96956"/>
    <w:multiLevelType w:val="hybridMultilevel"/>
    <w:tmpl w:val="0E5AFD6C"/>
    <w:lvl w:ilvl="0" w:tplc="5F6ADB28"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5F13330F"/>
    <w:multiLevelType w:val="hybridMultilevel"/>
    <w:tmpl w:val="AB8C8566"/>
    <w:lvl w:ilvl="0" w:tplc="BBF08B84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80B1CEF"/>
    <w:multiLevelType w:val="hybridMultilevel"/>
    <w:tmpl w:val="6A1AD78C"/>
    <w:lvl w:ilvl="0" w:tplc="C24C8AF6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F93"/>
    <w:rsid w:val="00053B4A"/>
    <w:rsid w:val="00086094"/>
    <w:rsid w:val="0009719D"/>
    <w:rsid w:val="000D0013"/>
    <w:rsid w:val="000F0DEA"/>
    <w:rsid w:val="00117459"/>
    <w:rsid w:val="0013191A"/>
    <w:rsid w:val="0018371A"/>
    <w:rsid w:val="00195FD8"/>
    <w:rsid w:val="001A3904"/>
    <w:rsid w:val="001B4A61"/>
    <w:rsid w:val="001C0C84"/>
    <w:rsid w:val="001F7ABB"/>
    <w:rsid w:val="00222669"/>
    <w:rsid w:val="00230C83"/>
    <w:rsid w:val="00236CA8"/>
    <w:rsid w:val="00247D45"/>
    <w:rsid w:val="002558F5"/>
    <w:rsid w:val="0026498B"/>
    <w:rsid w:val="00267217"/>
    <w:rsid w:val="00280D8F"/>
    <w:rsid w:val="002B531C"/>
    <w:rsid w:val="002C49D7"/>
    <w:rsid w:val="00303F6C"/>
    <w:rsid w:val="00324231"/>
    <w:rsid w:val="00331E87"/>
    <w:rsid w:val="00375B63"/>
    <w:rsid w:val="00384D6B"/>
    <w:rsid w:val="0043150A"/>
    <w:rsid w:val="00463EA3"/>
    <w:rsid w:val="00472D03"/>
    <w:rsid w:val="004C0EDA"/>
    <w:rsid w:val="004D314A"/>
    <w:rsid w:val="0051076A"/>
    <w:rsid w:val="00551011"/>
    <w:rsid w:val="0055543A"/>
    <w:rsid w:val="00581E6E"/>
    <w:rsid w:val="005C7383"/>
    <w:rsid w:val="005E6E24"/>
    <w:rsid w:val="00632708"/>
    <w:rsid w:val="00636536"/>
    <w:rsid w:val="00646C27"/>
    <w:rsid w:val="006616D4"/>
    <w:rsid w:val="00663919"/>
    <w:rsid w:val="006734AE"/>
    <w:rsid w:val="006C278F"/>
    <w:rsid w:val="00715295"/>
    <w:rsid w:val="00717E97"/>
    <w:rsid w:val="00781065"/>
    <w:rsid w:val="0078474F"/>
    <w:rsid w:val="00795E4B"/>
    <w:rsid w:val="007A2190"/>
    <w:rsid w:val="00851A2C"/>
    <w:rsid w:val="008544AF"/>
    <w:rsid w:val="00865363"/>
    <w:rsid w:val="008804B9"/>
    <w:rsid w:val="008D05C5"/>
    <w:rsid w:val="00903B11"/>
    <w:rsid w:val="00925F80"/>
    <w:rsid w:val="009448A4"/>
    <w:rsid w:val="00962C92"/>
    <w:rsid w:val="00970EF5"/>
    <w:rsid w:val="00974BE7"/>
    <w:rsid w:val="00975A65"/>
    <w:rsid w:val="009911D5"/>
    <w:rsid w:val="009C4E46"/>
    <w:rsid w:val="00A0690F"/>
    <w:rsid w:val="00A67306"/>
    <w:rsid w:val="00A7443C"/>
    <w:rsid w:val="00A75867"/>
    <w:rsid w:val="00AC1587"/>
    <w:rsid w:val="00AD3566"/>
    <w:rsid w:val="00B547CC"/>
    <w:rsid w:val="00B56B98"/>
    <w:rsid w:val="00B75F93"/>
    <w:rsid w:val="00B818BD"/>
    <w:rsid w:val="00BA590E"/>
    <w:rsid w:val="00BF2E17"/>
    <w:rsid w:val="00C02D92"/>
    <w:rsid w:val="00C12F32"/>
    <w:rsid w:val="00C429F3"/>
    <w:rsid w:val="00C526FF"/>
    <w:rsid w:val="00C63F97"/>
    <w:rsid w:val="00C73BA7"/>
    <w:rsid w:val="00C74467"/>
    <w:rsid w:val="00CD2EAE"/>
    <w:rsid w:val="00CF752F"/>
    <w:rsid w:val="00D35365"/>
    <w:rsid w:val="00D41BF3"/>
    <w:rsid w:val="00D92061"/>
    <w:rsid w:val="00E01E32"/>
    <w:rsid w:val="00E13B77"/>
    <w:rsid w:val="00E305D6"/>
    <w:rsid w:val="00E632DF"/>
    <w:rsid w:val="00E72A35"/>
    <w:rsid w:val="00E94C16"/>
    <w:rsid w:val="00EB274A"/>
    <w:rsid w:val="00EB6F36"/>
    <w:rsid w:val="00EC5E39"/>
    <w:rsid w:val="00EC7F27"/>
    <w:rsid w:val="00ED1943"/>
    <w:rsid w:val="00EE0EA3"/>
    <w:rsid w:val="00F4089B"/>
    <w:rsid w:val="00F41732"/>
    <w:rsid w:val="00F466EA"/>
    <w:rsid w:val="00F6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75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F9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5F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4AE"/>
  </w:style>
  <w:style w:type="paragraph" w:styleId="Pieddepage">
    <w:name w:val="footer"/>
    <w:basedOn w:val="Normal"/>
    <w:link w:val="Pieddepag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B8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h/logique/blocs-de-bois.php" TargetMode="External"/><Relationship Id="rId13" Type="http://schemas.openxmlformats.org/officeDocument/2006/relationships/hyperlink" Target="https://ecole.cned.fr/mod/scorm/player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wAUATexmIU" TargetMode="External"/><Relationship Id="rId12" Type="http://schemas.openxmlformats.org/officeDocument/2006/relationships/hyperlink" Target="https://www.youtube.com/watch?v=6LxaEGqB7L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radioclassique.fr/podcasts/serie/des-histoires-en-musiqu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www.dailymotion.com/video/x2aoex5" TargetMode="External"/><Relationship Id="rId10" Type="http://schemas.openxmlformats.org/officeDocument/2006/relationships/hyperlink" Target="https://www.youtube.com/watch?v=6Ki9INA8sV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nxOoifQ398" TargetMode="External"/><Relationship Id="rId14" Type="http://schemas.openxmlformats.org/officeDocument/2006/relationships/hyperlink" Target="https://www.dailymotion.com/video/x2ana9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1100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lorent</dc:creator>
  <cp:lastModifiedBy>Pierrette</cp:lastModifiedBy>
  <cp:revision>12</cp:revision>
  <dcterms:created xsi:type="dcterms:W3CDTF">2020-03-25T23:57:00Z</dcterms:created>
  <dcterms:modified xsi:type="dcterms:W3CDTF">2020-03-31T09:21:00Z</dcterms:modified>
</cp:coreProperties>
</file>