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8222"/>
        <w:gridCol w:w="2410"/>
      </w:tblGrid>
      <w:tr w:rsidR="006734AE" w14:paraId="256F3431" w14:textId="77777777" w:rsidTr="006A0B7E">
        <w:trPr>
          <w:trHeight w:val="510"/>
        </w:trPr>
        <w:tc>
          <w:tcPr>
            <w:tcW w:w="2093" w:type="dxa"/>
          </w:tcPr>
          <w:p w14:paraId="39E487F7" w14:textId="77777777"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14:paraId="0F40D863" w14:textId="77777777"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14:paraId="45BA16A5" w14:textId="77777777" w:rsidR="006734AE" w:rsidRDefault="006734AE" w:rsidP="00ED7AF2">
            <w:r>
              <w:t>Activité des élèves</w:t>
            </w:r>
          </w:p>
          <w:p w14:paraId="0F039920" w14:textId="20328D19" w:rsidR="00970DE7" w:rsidRDefault="00970DE7" w:rsidP="00ED7AF2"/>
        </w:tc>
        <w:tc>
          <w:tcPr>
            <w:tcW w:w="2410" w:type="dxa"/>
          </w:tcPr>
          <w:p w14:paraId="18162AA8" w14:textId="77777777" w:rsidR="006734AE" w:rsidRDefault="006734AE" w:rsidP="00ED7AF2">
            <w:r>
              <w:t>Bilan/commentaires</w:t>
            </w:r>
          </w:p>
        </w:tc>
      </w:tr>
      <w:tr w:rsidR="00970DE7" w14:paraId="6B6DF3D0" w14:textId="77777777" w:rsidTr="006A0B7E">
        <w:trPr>
          <w:trHeight w:val="510"/>
        </w:trPr>
        <w:tc>
          <w:tcPr>
            <w:tcW w:w="2093" w:type="dxa"/>
          </w:tcPr>
          <w:p w14:paraId="36320861" w14:textId="77777777" w:rsidR="00970DE7" w:rsidRDefault="00970DE7" w:rsidP="00970DE7">
            <w:pPr>
              <w:pStyle w:val="Paragraphedeliste"/>
              <w:numPr>
                <w:ilvl w:val="0"/>
                <w:numId w:val="25"/>
              </w:numPr>
            </w:pPr>
            <w:r>
              <w:t xml:space="preserve"> 5 minutes</w:t>
            </w:r>
          </w:p>
        </w:tc>
        <w:tc>
          <w:tcPr>
            <w:tcW w:w="1984" w:type="dxa"/>
          </w:tcPr>
          <w:p w14:paraId="38783D24" w14:textId="77777777" w:rsidR="00970DE7" w:rsidRPr="00EE5BED" w:rsidRDefault="00970DE7" w:rsidP="00970DE7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14:paraId="77CE67FD" w14:textId="47174FDC" w:rsidR="00970DE7" w:rsidRPr="00EE5BED" w:rsidRDefault="00970DE7" w:rsidP="00970DE7">
            <w:r>
              <w:t>A</w:t>
            </w:r>
            <w:r w:rsidRPr="00EE5BED">
              <w:t xml:space="preserve"> faire si possible chaque jour de la semaine pour la cohérence</w:t>
            </w:r>
          </w:p>
          <w:p w14:paraId="447853EA" w14:textId="7D32D8B8" w:rsidR="00970DE7" w:rsidRDefault="00970DE7" w:rsidP="00970DE7">
            <w:r w:rsidRPr="00EE5BED">
              <w:t>Faire la date du jour avec</w:t>
            </w:r>
            <w:r>
              <w:t xml:space="preserve"> </w:t>
            </w:r>
            <w:r w:rsidRPr="00EE5BED">
              <w:t>votre enfant,</w:t>
            </w:r>
            <w:r>
              <w:t xml:space="preserve"> </w:t>
            </w:r>
            <w:r w:rsidRPr="00EE5BED">
              <w:t>être capable de situer le jour, le jour d'avant et d'après</w:t>
            </w:r>
          </w:p>
          <w:p w14:paraId="57380D5A" w14:textId="37346175" w:rsidR="00A55F35" w:rsidRDefault="00A55F35" w:rsidP="00970DE7">
            <w:r>
              <w:t>S’étirer pour bien commencer la journée</w:t>
            </w:r>
          </w:p>
        </w:tc>
        <w:tc>
          <w:tcPr>
            <w:tcW w:w="2410" w:type="dxa"/>
          </w:tcPr>
          <w:p w14:paraId="1C650B44" w14:textId="77777777" w:rsidR="00970DE7" w:rsidRDefault="00970DE7" w:rsidP="00970DE7"/>
        </w:tc>
      </w:tr>
      <w:tr w:rsidR="00BA5DBB" w14:paraId="526CA320" w14:textId="77777777" w:rsidTr="006A0B7E">
        <w:trPr>
          <w:trHeight w:val="510"/>
        </w:trPr>
        <w:tc>
          <w:tcPr>
            <w:tcW w:w="2093" w:type="dxa"/>
          </w:tcPr>
          <w:p w14:paraId="03F6AF3D" w14:textId="7FD557B1" w:rsidR="00BA5DBB" w:rsidRDefault="00BA5DBB" w:rsidP="00970DE7">
            <w:pPr>
              <w:pStyle w:val="Paragraphedeliste"/>
              <w:numPr>
                <w:ilvl w:val="0"/>
                <w:numId w:val="25"/>
              </w:numPr>
            </w:pPr>
            <w:r>
              <w:t>45 MINUTES</w:t>
            </w:r>
          </w:p>
        </w:tc>
        <w:tc>
          <w:tcPr>
            <w:tcW w:w="1984" w:type="dxa"/>
          </w:tcPr>
          <w:p w14:paraId="29AD6E75" w14:textId="3BA27DEE" w:rsidR="00BA5DBB" w:rsidRDefault="00BA5DBB" w:rsidP="0097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fonctionnelle</w:t>
            </w:r>
          </w:p>
        </w:tc>
        <w:tc>
          <w:tcPr>
            <w:tcW w:w="8222" w:type="dxa"/>
          </w:tcPr>
          <w:p w14:paraId="7F71C5F0" w14:textId="7E5F3FA7" w:rsidR="005A0B1F" w:rsidRDefault="00BA5DBB" w:rsidP="00DC36AD">
            <w:r>
              <w:t>Jour</w:t>
            </w:r>
            <w:r w:rsidRPr="00BA5DBB">
              <w:t xml:space="preserve"> 1 : </w:t>
            </w:r>
          </w:p>
          <w:p w14:paraId="4B87C850" w14:textId="074D3C56" w:rsidR="005A0B1F" w:rsidRDefault="005A0B1F" w:rsidP="00DC36AD">
            <w:r>
              <w:t>Fichier P 10</w:t>
            </w:r>
            <w:r w:rsidR="004A5303">
              <w:t>8</w:t>
            </w:r>
          </w:p>
          <w:p w14:paraId="7994E58C" w14:textId="3F98F3AE" w:rsidR="005A0B1F" w:rsidRDefault="005A0B1F" w:rsidP="00DC36AD">
            <w:r>
              <w:t>Lecture silencieuse du texte de l’album par l’élève</w:t>
            </w:r>
          </w:p>
          <w:p w14:paraId="118C1D3C" w14:textId="566A17EF" w:rsidR="005A0B1F" w:rsidRDefault="005A0B1F" w:rsidP="00DC36AD">
            <w:r>
              <w:t>Relecture à voix haute par l’élève</w:t>
            </w:r>
          </w:p>
          <w:p w14:paraId="07F2F675" w14:textId="42691862" w:rsidR="005A0B1F" w:rsidRDefault="005A0B1F" w:rsidP="00DC36AD">
            <w:r>
              <w:t>Exercices P 10</w:t>
            </w:r>
            <w:r w:rsidR="004A5303">
              <w:t>8</w:t>
            </w:r>
          </w:p>
          <w:p w14:paraId="2676159F" w14:textId="77777777" w:rsidR="004A5303" w:rsidRDefault="004A5303" w:rsidP="00DC36AD"/>
          <w:p w14:paraId="20C5F002" w14:textId="2719DE68" w:rsidR="00BA5DBB" w:rsidRDefault="00BA5DBB" w:rsidP="00DC36AD">
            <w:r>
              <w:t>Jour 2</w:t>
            </w:r>
            <w:r w:rsidRPr="00BA5DBB">
              <w:t xml:space="preserve"> : </w:t>
            </w:r>
          </w:p>
          <w:p w14:paraId="6D608085" w14:textId="412C02FD" w:rsidR="00BA5DBB" w:rsidRDefault="005A0B1F" w:rsidP="00DC36AD">
            <w:r>
              <w:t>Rappel</w:t>
            </w:r>
            <w:r w:rsidR="001256BA">
              <w:t>er</w:t>
            </w:r>
            <w:r>
              <w:t xml:space="preserve"> ce que raconte l’histoire. </w:t>
            </w:r>
          </w:p>
          <w:p w14:paraId="321486B8" w14:textId="6B724A3F" w:rsidR="005A0B1F" w:rsidRDefault="005A0B1F" w:rsidP="00DC36AD">
            <w:r>
              <w:t>Le texte est ensuite relu à haute voix par l’élève</w:t>
            </w:r>
          </w:p>
          <w:p w14:paraId="1A9751E5" w14:textId="0FEAE3A6" w:rsidR="005A0B1F" w:rsidRDefault="005A0B1F" w:rsidP="00DC36AD">
            <w:r>
              <w:t>Exercices P 10</w:t>
            </w:r>
            <w:r w:rsidR="004A5303">
              <w:t>9</w:t>
            </w:r>
          </w:p>
          <w:p w14:paraId="760F1453" w14:textId="77777777" w:rsidR="00BA5DBB" w:rsidRDefault="00BA5DBB" w:rsidP="00DC36AD"/>
          <w:p w14:paraId="5ABBCC4C" w14:textId="7BABFBE1" w:rsidR="001256BA" w:rsidRDefault="00BA5DBB" w:rsidP="00DC36AD">
            <w:r>
              <w:t xml:space="preserve">Jour 3 : </w:t>
            </w:r>
          </w:p>
          <w:p w14:paraId="275C10A9" w14:textId="70327353" w:rsidR="001256BA" w:rsidRDefault="001256BA" w:rsidP="00DC36AD">
            <w:r>
              <w:t>Fichier P 1</w:t>
            </w:r>
            <w:r w:rsidR="004A5303">
              <w:t>10</w:t>
            </w:r>
          </w:p>
          <w:p w14:paraId="5A0E174B" w14:textId="0CE2D292" w:rsidR="001256BA" w:rsidRDefault="001256BA" w:rsidP="00DC36AD">
            <w:r>
              <w:t xml:space="preserve">Lecture silencieuse par l’élève </w:t>
            </w:r>
          </w:p>
          <w:p w14:paraId="74B4E51B" w14:textId="711B7EF6" w:rsidR="001256BA" w:rsidRDefault="001256BA" w:rsidP="00DC36AD">
            <w:r>
              <w:t>Relecture à voix haute par l’élève</w:t>
            </w:r>
          </w:p>
          <w:p w14:paraId="30CED93A" w14:textId="524DE61A" w:rsidR="001256BA" w:rsidRDefault="001256BA" w:rsidP="00DC36AD">
            <w:r>
              <w:t xml:space="preserve">Exercices </w:t>
            </w:r>
            <w:r w:rsidR="004A5303">
              <w:t>P110</w:t>
            </w:r>
          </w:p>
          <w:p w14:paraId="4BA5F19D" w14:textId="228B0ACC" w:rsidR="00B15561" w:rsidRDefault="00B15561" w:rsidP="00DC36AD"/>
          <w:p w14:paraId="4B2A0BDA" w14:textId="77777777" w:rsidR="001256BA" w:rsidRDefault="001256BA" w:rsidP="00DC36AD"/>
          <w:p w14:paraId="0CADA6E8" w14:textId="43004035" w:rsidR="001256BA" w:rsidRDefault="00B15561" w:rsidP="00DC36AD">
            <w:r>
              <w:t xml:space="preserve">Jour 4 : </w:t>
            </w:r>
          </w:p>
          <w:p w14:paraId="4B946FE9" w14:textId="26D94780" w:rsidR="001256BA" w:rsidRPr="001256BA" w:rsidRDefault="001256BA" w:rsidP="001256BA">
            <w:r>
              <w:t xml:space="preserve">Rappeler </w:t>
            </w:r>
            <w:r w:rsidRPr="001256BA">
              <w:t xml:space="preserve">ce que raconte l’histoire. </w:t>
            </w:r>
          </w:p>
          <w:p w14:paraId="18960F05" w14:textId="77777777" w:rsidR="001256BA" w:rsidRPr="001256BA" w:rsidRDefault="001256BA" w:rsidP="001256BA">
            <w:r w:rsidRPr="001256BA">
              <w:t>Le texte est ensuite relu à haute voix par l’élève</w:t>
            </w:r>
          </w:p>
          <w:p w14:paraId="4FCAF055" w14:textId="6487A636" w:rsidR="001256BA" w:rsidRPr="001256BA" w:rsidRDefault="001256BA" w:rsidP="001256BA">
            <w:r w:rsidRPr="001256BA">
              <w:t>Exercices</w:t>
            </w:r>
            <w:r>
              <w:t xml:space="preserve"> </w:t>
            </w:r>
            <w:r w:rsidR="004A5303">
              <w:t>P111</w:t>
            </w:r>
          </w:p>
          <w:p w14:paraId="7D735A4A" w14:textId="3B57F4D7" w:rsidR="00BA5DBB" w:rsidRDefault="00BA5DBB" w:rsidP="00DC36AD"/>
        </w:tc>
        <w:tc>
          <w:tcPr>
            <w:tcW w:w="2410" w:type="dxa"/>
          </w:tcPr>
          <w:p w14:paraId="4D5BB647" w14:textId="77777777" w:rsidR="00BA5DBB" w:rsidRDefault="00BA5DBB" w:rsidP="00970DE7"/>
        </w:tc>
      </w:tr>
      <w:tr w:rsidR="00F93E63" w14:paraId="45E9498B" w14:textId="77777777" w:rsidTr="006A0B7E">
        <w:trPr>
          <w:trHeight w:val="510"/>
        </w:trPr>
        <w:tc>
          <w:tcPr>
            <w:tcW w:w="2093" w:type="dxa"/>
          </w:tcPr>
          <w:p w14:paraId="67F90B71" w14:textId="77777777" w:rsidR="00F93E63" w:rsidRDefault="00F93E63" w:rsidP="00970DE7">
            <w:pPr>
              <w:pStyle w:val="Paragraphedeliste"/>
              <w:numPr>
                <w:ilvl w:val="0"/>
                <w:numId w:val="25"/>
              </w:numPr>
            </w:pPr>
          </w:p>
        </w:tc>
        <w:tc>
          <w:tcPr>
            <w:tcW w:w="1984" w:type="dxa"/>
          </w:tcPr>
          <w:p w14:paraId="5838CA49" w14:textId="2CDF6789" w:rsidR="00F93E63" w:rsidRDefault="00C85E33" w:rsidP="0097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Phonologie</w:t>
            </w:r>
          </w:p>
        </w:tc>
        <w:tc>
          <w:tcPr>
            <w:tcW w:w="8222" w:type="dxa"/>
          </w:tcPr>
          <w:p w14:paraId="1196AB23" w14:textId="5709BC1B" w:rsidR="00F93E63" w:rsidRDefault="00F93E63" w:rsidP="00F93E63">
            <w:r>
              <w:t xml:space="preserve">Jour 1   </w:t>
            </w:r>
          </w:p>
          <w:p w14:paraId="5C300593" w14:textId="77777777" w:rsidR="00F93E63" w:rsidRDefault="00F93E63" w:rsidP="00F93E63">
            <w:r>
              <w:t xml:space="preserve">Dire le poème de Jean-Hugues </w:t>
            </w:r>
            <w:proofErr w:type="spellStart"/>
            <w:r>
              <w:t>Malineau</w:t>
            </w:r>
            <w:proofErr w:type="spellEnd"/>
            <w:r>
              <w:t xml:space="preserve"> :</w:t>
            </w:r>
          </w:p>
          <w:p w14:paraId="3952CA85" w14:textId="77777777" w:rsidR="00F93E63" w:rsidRDefault="00F93E63" w:rsidP="00F93E63">
            <w:r>
              <w:lastRenderedPageBreak/>
              <w:t xml:space="preserve">Le ragondin </w:t>
            </w:r>
            <w:proofErr w:type="spellStart"/>
            <w:r>
              <w:t>ragondait</w:t>
            </w:r>
            <w:proofErr w:type="spellEnd"/>
          </w:p>
          <w:p w14:paraId="38301C4B" w14:textId="77777777" w:rsidR="00F93E63" w:rsidRDefault="00F93E63" w:rsidP="00F93E63">
            <w:r>
              <w:t xml:space="preserve">Les </w:t>
            </w:r>
            <w:proofErr w:type="spellStart"/>
            <w:r>
              <w:t>gontes</w:t>
            </w:r>
            <w:proofErr w:type="spellEnd"/>
            <w:r>
              <w:t xml:space="preserve"> des mille et une gouttes</w:t>
            </w:r>
          </w:p>
          <w:p w14:paraId="28BA4A21" w14:textId="77777777" w:rsidR="00F93E63" w:rsidRDefault="00F93E63" w:rsidP="00F93E63">
            <w:r>
              <w:t>Aux grenouilles qui égouttaient</w:t>
            </w:r>
          </w:p>
          <w:p w14:paraId="0DBAA883" w14:textId="77777777" w:rsidR="00F93E63" w:rsidRDefault="00F93E63" w:rsidP="00F93E63">
            <w:proofErr w:type="spellStart"/>
            <w:r>
              <w:t>Gaptivées</w:t>
            </w:r>
            <w:proofErr w:type="spellEnd"/>
            <w:r>
              <w:t xml:space="preserve"> en </w:t>
            </w:r>
            <w:proofErr w:type="spellStart"/>
            <w:r>
              <w:t>gassant</w:t>
            </w:r>
            <w:proofErr w:type="spellEnd"/>
            <w:r>
              <w:t xml:space="preserve"> la </w:t>
            </w:r>
            <w:proofErr w:type="spellStart"/>
            <w:r>
              <w:t>groute</w:t>
            </w:r>
            <w:proofErr w:type="spellEnd"/>
            <w:r>
              <w:t>.</w:t>
            </w:r>
          </w:p>
          <w:p w14:paraId="4CDF58DF" w14:textId="77777777" w:rsidR="00F93E63" w:rsidRDefault="00F93E63" w:rsidP="00F93E63">
            <w:r>
              <w:t xml:space="preserve">On peut ensuite prendre un autre poème et changer tous les sons </w:t>
            </w:r>
            <w:proofErr w:type="gramStart"/>
            <w:r>
              <w:t>[ k</w:t>
            </w:r>
            <w:proofErr w:type="gramEnd"/>
            <w:r>
              <w:t>] par le son[g]</w:t>
            </w:r>
          </w:p>
          <w:p w14:paraId="2F612E17" w14:textId="77777777" w:rsidR="00F93E63" w:rsidRDefault="00F93E63" w:rsidP="00F93E63">
            <w:r>
              <w:t>2-activités en ligne : https://www.clicmaclasse.fr/activites/sons/g/son_g_ex01.html</w:t>
            </w:r>
          </w:p>
          <w:p w14:paraId="3E320258" w14:textId="77777777" w:rsidR="00F93E63" w:rsidRDefault="00F93E63" w:rsidP="00F93E63">
            <w:r>
              <w:t>https://www.clicmaclasse.fr/activites/sons/g/son_g_ex02.html</w:t>
            </w:r>
          </w:p>
          <w:p w14:paraId="1F90C994" w14:textId="77777777" w:rsidR="00F93E63" w:rsidRDefault="00F93E63" w:rsidP="00F93E63">
            <w:r>
              <w:t xml:space="preserve">3-Fichier p84 : observer le mot référent « dragon » </w:t>
            </w:r>
          </w:p>
          <w:p w14:paraId="109203EB" w14:textId="77777777" w:rsidR="00F93E63" w:rsidRDefault="00F93E63" w:rsidP="00F93E63">
            <w:r>
              <w:t>Bien articuler chaque syllabe et situer le son.</w:t>
            </w:r>
          </w:p>
          <w:p w14:paraId="4CACF6FB" w14:textId="77777777" w:rsidR="00F93E63" w:rsidRDefault="00F93E63" w:rsidP="00F93E63">
            <w:r>
              <w:t>Activités 1 à 3 p</w:t>
            </w:r>
            <w:proofErr w:type="gramStart"/>
            <w:r>
              <w:t>84:</w:t>
            </w:r>
            <w:proofErr w:type="gramEnd"/>
            <w:r>
              <w:t xml:space="preserve"> faire lire la consigne à l’enfant (ou lui lire) puis lui  demander d’expliquer le travail à faire. Faire nommer les dessins en articulant exagérément.</w:t>
            </w:r>
          </w:p>
          <w:p w14:paraId="228BE642" w14:textId="77777777" w:rsidR="00F93E63" w:rsidRDefault="00F93E63" w:rsidP="00F93E63">
            <w:r>
              <w:t xml:space="preserve">Laisser l’enfant en autonomie ensuite. </w:t>
            </w:r>
          </w:p>
          <w:p w14:paraId="6C0D3B1B" w14:textId="77777777" w:rsidR="00F93E63" w:rsidRDefault="00F93E63" w:rsidP="00F93E63">
            <w:r>
              <w:t xml:space="preserve">4- Activité 4 p84 : elle permet de comprendre la règle du son /g/combiné à </w:t>
            </w:r>
            <w:proofErr w:type="spellStart"/>
            <w:proofErr w:type="gramStart"/>
            <w:r>
              <w:t>a,i</w:t>
            </w:r>
            <w:proofErr w:type="gramEnd"/>
            <w:r>
              <w:t>,o,u,e</w:t>
            </w:r>
            <w:proofErr w:type="spellEnd"/>
          </w:p>
          <w:p w14:paraId="52A15F70" w14:textId="77777777" w:rsidR="00F93E63" w:rsidRDefault="00F93E63" w:rsidP="00F93E63">
            <w:r>
              <w:t>Demander à l’enfant d’entourer la lettre qui suit le g pour mettre la règle en évidence.</w:t>
            </w:r>
          </w:p>
          <w:p w14:paraId="13D7236E" w14:textId="77777777" w:rsidR="00F93E63" w:rsidRDefault="00F93E63" w:rsidP="00F93E63">
            <w:r>
              <w:t>Revoir le tracé de la lettre. https://www.youtube.com/watch?v=8rLt1B4_rLg</w:t>
            </w:r>
          </w:p>
          <w:p w14:paraId="3F770156" w14:textId="77777777" w:rsidR="00F93E63" w:rsidRDefault="00F93E63" w:rsidP="00F93E63">
            <w:r>
              <w:t xml:space="preserve">A la suite de cette activité faire le bilan [g] : </w:t>
            </w:r>
            <w:proofErr w:type="spellStart"/>
            <w:r>
              <w:t>ga</w:t>
            </w:r>
            <w:proofErr w:type="spellEnd"/>
            <w:r>
              <w:t xml:space="preserve">- go- </w:t>
            </w:r>
            <w:proofErr w:type="spellStart"/>
            <w:r>
              <w:t>gu</w:t>
            </w:r>
            <w:proofErr w:type="spellEnd"/>
            <w:r>
              <w:t xml:space="preserve"> - gui- gue- </w:t>
            </w:r>
            <w:proofErr w:type="spellStart"/>
            <w:r>
              <w:t>guy</w:t>
            </w:r>
            <w:proofErr w:type="spellEnd"/>
          </w:p>
          <w:p w14:paraId="537B19EE" w14:textId="77777777" w:rsidR="00F93E63" w:rsidRDefault="00F93E63" w:rsidP="00F93E63">
            <w:r>
              <w:t xml:space="preserve">Rappeler la règle du son /j/ et si on ne met pas le u après le g </w:t>
            </w:r>
          </w:p>
          <w:p w14:paraId="349EA98F" w14:textId="77777777" w:rsidR="00F93E63" w:rsidRDefault="00F93E63" w:rsidP="00F93E63">
            <w:r>
              <w:t xml:space="preserve"> </w:t>
            </w:r>
          </w:p>
          <w:p w14:paraId="45DBB495" w14:textId="77777777" w:rsidR="00F93E63" w:rsidRDefault="00F93E63" w:rsidP="00F93E63">
            <w:r>
              <w:t>Jour 2</w:t>
            </w:r>
          </w:p>
          <w:p w14:paraId="18AB859C" w14:textId="77777777" w:rsidR="00F93E63" w:rsidRDefault="00F93E63" w:rsidP="00F93E63">
            <w:r>
              <w:t xml:space="preserve">1-Rappel du son découvert la veille </w:t>
            </w:r>
          </w:p>
          <w:p w14:paraId="07315E1C" w14:textId="77777777" w:rsidR="00F93E63" w:rsidRDefault="00F93E63" w:rsidP="00F93E63">
            <w:r>
              <w:t>2-Activité en ligne https://www.logicieleducatif.fr/francais/confusions/confusion-c-g.php</w:t>
            </w:r>
          </w:p>
          <w:p w14:paraId="0BF400A3" w14:textId="77777777" w:rsidR="00F93E63" w:rsidRDefault="00F93E63" w:rsidP="00F93E63">
            <w:r>
              <w:t xml:space="preserve">3-Petite dictée sur ardoise ou feuille : </w:t>
            </w:r>
            <w:proofErr w:type="spellStart"/>
            <w:r>
              <w:t>ga</w:t>
            </w:r>
            <w:proofErr w:type="spellEnd"/>
            <w:r>
              <w:t xml:space="preserve"> – go – </w:t>
            </w:r>
            <w:proofErr w:type="spellStart"/>
            <w:r>
              <w:t>gu</w:t>
            </w:r>
            <w:proofErr w:type="spellEnd"/>
            <w:r>
              <w:t xml:space="preserve"> – </w:t>
            </w:r>
            <w:proofErr w:type="spellStart"/>
            <w:r>
              <w:t>gra</w:t>
            </w:r>
            <w:proofErr w:type="spellEnd"/>
            <w:r>
              <w:t xml:space="preserve"> – gri- </w:t>
            </w:r>
            <w:proofErr w:type="spellStart"/>
            <w:r>
              <w:t>gla</w:t>
            </w:r>
            <w:proofErr w:type="spellEnd"/>
            <w:r>
              <w:t xml:space="preserve"> – </w:t>
            </w:r>
            <w:proofErr w:type="spellStart"/>
            <w:r>
              <w:t>gli</w:t>
            </w:r>
            <w:proofErr w:type="spellEnd"/>
            <w:r>
              <w:t xml:space="preserve"> </w:t>
            </w:r>
          </w:p>
          <w:p w14:paraId="2AC923FD" w14:textId="77777777" w:rsidR="00F93E63" w:rsidRDefault="00F93E63" w:rsidP="00F93E63">
            <w:r>
              <w:t>Trouver des mots dans lesquels on entend ces syllabes</w:t>
            </w:r>
          </w:p>
          <w:p w14:paraId="01767249" w14:textId="77777777" w:rsidR="00F93E63" w:rsidRDefault="00F93E63" w:rsidP="00F93E63">
            <w:r>
              <w:t>2- Activité 5 à 7 p85</w:t>
            </w:r>
          </w:p>
          <w:p w14:paraId="380B1809" w14:textId="77777777" w:rsidR="00F93E63" w:rsidRDefault="00F93E63" w:rsidP="00F93E63">
            <w:r>
              <w:t xml:space="preserve">Au préalable à chaque activité, </w:t>
            </w:r>
            <w:proofErr w:type="gramStart"/>
            <w:r>
              <w:t>demander  de</w:t>
            </w:r>
            <w:proofErr w:type="gramEnd"/>
            <w:r>
              <w:t xml:space="preserve"> lire et expliquer la consigne et de nommer chaque dessin, figure et magasin. Laisser l’enfant en autonomie ensuite.</w:t>
            </w:r>
          </w:p>
          <w:p w14:paraId="1CA5EFFC" w14:textId="77777777" w:rsidR="00F93E63" w:rsidRDefault="00F93E63" w:rsidP="00F93E63">
            <w:r>
              <w:t>4-Lire « je m’entraîne » au bas de la page 81</w:t>
            </w:r>
          </w:p>
          <w:p w14:paraId="23F83886" w14:textId="77777777" w:rsidR="00F93E63" w:rsidRDefault="00F93E63" w:rsidP="00F93E63"/>
          <w:p w14:paraId="24F445E7" w14:textId="561FFB4A" w:rsidR="00F93E63" w:rsidRDefault="00F93E63" w:rsidP="00F93E63">
            <w:r>
              <w:t>Jour 3</w:t>
            </w:r>
          </w:p>
          <w:p w14:paraId="4A2A80F7" w14:textId="77777777" w:rsidR="00F93E63" w:rsidRDefault="00F93E63" w:rsidP="00F93E63">
            <w:r>
              <w:t xml:space="preserve">1-Activité en ligne : https://www.clicmaclasse.fr/activites/sons/g/son_g_ex03.html </w:t>
            </w:r>
          </w:p>
          <w:p w14:paraId="5BA25999" w14:textId="77777777" w:rsidR="00F93E63" w:rsidRDefault="00F93E63" w:rsidP="00F93E63">
            <w:r>
              <w:t>https://www.clicmaclasse.fr/activites/sons/g/son_g_ex04.html</w:t>
            </w:r>
          </w:p>
          <w:p w14:paraId="7E542290" w14:textId="77777777" w:rsidR="00F93E63" w:rsidRDefault="00F93E63" w:rsidP="00F93E63">
            <w:r>
              <w:t>https://www.clicmaclasse.fr/activites/sons/g/son_g_ex05.html</w:t>
            </w:r>
          </w:p>
          <w:p w14:paraId="7CBEE24C" w14:textId="77777777" w:rsidR="00F93E63" w:rsidRDefault="00F93E63" w:rsidP="00F93E63">
            <w:r>
              <w:t>https://apprendrealire.net/g-gu/168-completer-avec-g-ou-gu</w:t>
            </w:r>
          </w:p>
          <w:p w14:paraId="41FC84B5" w14:textId="77777777" w:rsidR="00F93E63" w:rsidRDefault="00F93E63" w:rsidP="00F93E63">
            <w:r>
              <w:lastRenderedPageBreak/>
              <w:t>2-Lire « Je m’entraîne » : fichier du code p85</w:t>
            </w:r>
          </w:p>
          <w:p w14:paraId="0F7BDA6A" w14:textId="77777777" w:rsidR="00F93E63" w:rsidRDefault="00F93E63" w:rsidP="00F93E63">
            <w:r>
              <w:t>Inventer une phrase avec chaque mot</w:t>
            </w:r>
          </w:p>
          <w:p w14:paraId="5A012AD8" w14:textId="77777777" w:rsidR="00F93E63" w:rsidRDefault="00F93E63" w:rsidP="00F93E63"/>
          <w:p w14:paraId="1D76D300" w14:textId="653915AB" w:rsidR="00F93E63" w:rsidRDefault="00F93E63" w:rsidP="00F93E63">
            <w:r>
              <w:t>Jour4 :</w:t>
            </w:r>
          </w:p>
          <w:p w14:paraId="72896D34" w14:textId="77777777" w:rsidR="00F93E63" w:rsidRDefault="00F93E63" w:rsidP="00F93E63">
            <w:r>
              <w:t xml:space="preserve">1-Dire le </w:t>
            </w:r>
            <w:proofErr w:type="gramStart"/>
            <w:r>
              <w:t>poème  pour</w:t>
            </w:r>
            <w:proofErr w:type="gramEnd"/>
            <w:r>
              <w:t xml:space="preserve"> que l’enfant repère le </w:t>
            </w:r>
            <w:proofErr w:type="spellStart"/>
            <w:r>
              <w:t>son</w:t>
            </w:r>
            <w:proofErr w:type="spellEnd"/>
            <w:r>
              <w:t xml:space="preserve"> le plus fréquent :</w:t>
            </w:r>
          </w:p>
          <w:p w14:paraId="1D2F6BAA" w14:textId="77777777" w:rsidR="00F93E63" w:rsidRDefault="00F93E63" w:rsidP="00F93E63">
            <w:r>
              <w:t>Le petit facteur sur son vélomoteur,</w:t>
            </w:r>
          </w:p>
          <w:p w14:paraId="3F421154" w14:textId="77777777" w:rsidR="00F93E63" w:rsidRDefault="00F93E63" w:rsidP="00F93E63">
            <w:r>
              <w:t>Porte des fleurs aux neufs voyageurs,</w:t>
            </w:r>
          </w:p>
          <w:p w14:paraId="649FA2AC" w14:textId="77777777" w:rsidR="00F93E63" w:rsidRDefault="00F93E63" w:rsidP="00F93E63">
            <w:r>
              <w:t>Mais pour son malheur, il rencontre un voleur</w:t>
            </w:r>
          </w:p>
          <w:p w14:paraId="5B30948C" w14:textId="77777777" w:rsidR="00F93E63" w:rsidRDefault="00F93E63" w:rsidP="00F93E63">
            <w:r>
              <w:t>Qui s’empare de son vélomoteur et s’enfuit à cent à l’heure.</w:t>
            </w:r>
          </w:p>
          <w:p w14:paraId="71BFA68F" w14:textId="77777777" w:rsidR="00F93E63" w:rsidRDefault="00F93E63" w:rsidP="00F93E63">
            <w:r>
              <w:t xml:space="preserve">-Pour chaque mot lui demander situer oralement le </w:t>
            </w:r>
            <w:proofErr w:type="gramStart"/>
            <w:r>
              <w:t>son(</w:t>
            </w:r>
            <w:proofErr w:type="gramEnd"/>
            <w:r>
              <w:t>1e, 2e 3e ou 4e syllabe)</w:t>
            </w:r>
          </w:p>
          <w:p w14:paraId="6065A4C6" w14:textId="77777777" w:rsidR="00F93E63" w:rsidRDefault="00F93E63" w:rsidP="00F93E63">
            <w:r>
              <w:t>https://apprendrealire.net/son-eu/220-replacer-les-syllabes</w:t>
            </w:r>
          </w:p>
          <w:p w14:paraId="366F1E44" w14:textId="77777777" w:rsidR="00F93E63" w:rsidRDefault="00F93E63" w:rsidP="00F93E63">
            <w:r>
              <w:t>2-Fichier p86 Observer les mots référents, les articuler exagérément</w:t>
            </w:r>
          </w:p>
          <w:p w14:paraId="5FE8E47A" w14:textId="77777777" w:rsidR="00F93E63" w:rsidRDefault="00F93E63" w:rsidP="00F93E63">
            <w:r>
              <w:t xml:space="preserve">Activités 1 à 3 p86 : faire lire la consigne à l’enfant (ou lui lire) puis </w:t>
            </w:r>
            <w:proofErr w:type="gramStart"/>
            <w:r>
              <w:t>lui  demander</w:t>
            </w:r>
            <w:proofErr w:type="gramEnd"/>
            <w:r>
              <w:t xml:space="preserve"> d’expliquer le travail à faire. Faire nommer les dessins en articulant exagérément.</w:t>
            </w:r>
          </w:p>
          <w:p w14:paraId="04920AFE" w14:textId="77777777" w:rsidR="00F93E63" w:rsidRDefault="00F93E63" w:rsidP="00F93E63">
            <w:r>
              <w:t xml:space="preserve">Laisser l’enfant en autonomie ensuite. </w:t>
            </w:r>
          </w:p>
          <w:p w14:paraId="15B5435D" w14:textId="71BC709C" w:rsidR="00F93E63" w:rsidRDefault="00F93E63" w:rsidP="00F93E63">
            <w:r>
              <w:tab/>
            </w:r>
          </w:p>
        </w:tc>
        <w:tc>
          <w:tcPr>
            <w:tcW w:w="2410" w:type="dxa"/>
          </w:tcPr>
          <w:p w14:paraId="65E60F64" w14:textId="77777777" w:rsidR="00F93E63" w:rsidRDefault="00F93E63" w:rsidP="00970DE7"/>
        </w:tc>
      </w:tr>
      <w:tr w:rsidR="001256BA" w14:paraId="0B68A8C2" w14:textId="77777777" w:rsidTr="006A0B7E">
        <w:trPr>
          <w:trHeight w:val="510"/>
        </w:trPr>
        <w:tc>
          <w:tcPr>
            <w:tcW w:w="2093" w:type="dxa"/>
          </w:tcPr>
          <w:p w14:paraId="4B9AF96C" w14:textId="41E56B3D" w:rsidR="001256BA" w:rsidRDefault="001256BA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15 minutes</w:t>
            </w:r>
          </w:p>
        </w:tc>
        <w:tc>
          <w:tcPr>
            <w:tcW w:w="1984" w:type="dxa"/>
          </w:tcPr>
          <w:p w14:paraId="135F7DA0" w14:textId="00208C07" w:rsidR="001256BA" w:rsidRDefault="001256BA" w:rsidP="00ED7AF2">
            <w:r>
              <w:t xml:space="preserve">Dictée </w:t>
            </w:r>
          </w:p>
        </w:tc>
        <w:tc>
          <w:tcPr>
            <w:tcW w:w="8222" w:type="dxa"/>
          </w:tcPr>
          <w:p w14:paraId="6FC25485" w14:textId="77777777" w:rsidR="001256BA" w:rsidRDefault="001256BA" w:rsidP="001256B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673F3C">
              <w:t>Jour 1</w:t>
            </w:r>
          </w:p>
          <w:p w14:paraId="1D958562" w14:textId="77777777" w:rsidR="00673F3C" w:rsidRDefault="00673F3C" w:rsidP="001256BA">
            <w:pPr>
              <w:autoSpaceDE w:val="0"/>
              <w:autoSpaceDN w:val="0"/>
              <w:adjustRightInd w:val="0"/>
            </w:pPr>
            <w:r>
              <w:t>J’ai pris un livre sur les crocodiles.</w:t>
            </w:r>
          </w:p>
          <w:p w14:paraId="46E04363" w14:textId="77777777" w:rsidR="00673F3C" w:rsidRDefault="00673F3C" w:rsidP="001256BA">
            <w:pPr>
              <w:autoSpaceDE w:val="0"/>
              <w:autoSpaceDN w:val="0"/>
              <w:adjustRightInd w:val="0"/>
            </w:pPr>
            <w:r>
              <w:t>Jour 2</w:t>
            </w:r>
          </w:p>
          <w:p w14:paraId="6264DFA5" w14:textId="77777777" w:rsidR="000206ED" w:rsidRDefault="000206ED" w:rsidP="001256BA">
            <w:pPr>
              <w:autoSpaceDE w:val="0"/>
              <w:autoSpaceDN w:val="0"/>
              <w:adjustRightInd w:val="0"/>
            </w:pPr>
            <w:r>
              <w:t>Ma sœur est plus jeune que moi.</w:t>
            </w:r>
          </w:p>
          <w:p w14:paraId="29816569" w14:textId="77777777" w:rsidR="000206ED" w:rsidRDefault="000206ED" w:rsidP="001256BA">
            <w:pPr>
              <w:autoSpaceDE w:val="0"/>
              <w:autoSpaceDN w:val="0"/>
              <w:adjustRightInd w:val="0"/>
            </w:pPr>
          </w:p>
          <w:p w14:paraId="4BAC5CB1" w14:textId="77777777" w:rsidR="000206ED" w:rsidRDefault="000206ED" w:rsidP="001256BA">
            <w:pPr>
              <w:autoSpaceDE w:val="0"/>
              <w:autoSpaceDN w:val="0"/>
              <w:adjustRightInd w:val="0"/>
            </w:pPr>
            <w:r>
              <w:t>Jour 3</w:t>
            </w:r>
          </w:p>
          <w:p w14:paraId="43CD7103" w14:textId="77777777" w:rsidR="000206ED" w:rsidRDefault="000206ED" w:rsidP="001256BA">
            <w:pPr>
              <w:autoSpaceDE w:val="0"/>
              <w:autoSpaceDN w:val="0"/>
              <w:adjustRightInd w:val="0"/>
            </w:pPr>
            <w:r>
              <w:t>Il fait encore froid le matin.</w:t>
            </w:r>
          </w:p>
          <w:p w14:paraId="201070BF" w14:textId="77777777" w:rsidR="000206ED" w:rsidRDefault="000206ED" w:rsidP="001256BA">
            <w:pPr>
              <w:autoSpaceDE w:val="0"/>
              <w:autoSpaceDN w:val="0"/>
              <w:adjustRightInd w:val="0"/>
            </w:pPr>
          </w:p>
          <w:p w14:paraId="1BF25C26" w14:textId="77777777" w:rsidR="000206ED" w:rsidRDefault="000206ED" w:rsidP="001256BA">
            <w:pPr>
              <w:autoSpaceDE w:val="0"/>
              <w:autoSpaceDN w:val="0"/>
              <w:adjustRightInd w:val="0"/>
            </w:pPr>
            <w:r>
              <w:t>Jour 4</w:t>
            </w:r>
          </w:p>
          <w:p w14:paraId="51633159" w14:textId="43938F7E" w:rsidR="000206ED" w:rsidRPr="001256BA" w:rsidRDefault="000206ED" w:rsidP="001256BA">
            <w:pPr>
              <w:autoSpaceDE w:val="0"/>
              <w:autoSpaceDN w:val="0"/>
              <w:adjustRightInd w:val="0"/>
            </w:pPr>
            <w:r>
              <w:t xml:space="preserve">Le chat du roi est gros et gras. </w:t>
            </w:r>
          </w:p>
        </w:tc>
        <w:tc>
          <w:tcPr>
            <w:tcW w:w="2410" w:type="dxa"/>
          </w:tcPr>
          <w:p w14:paraId="65691572" w14:textId="77777777" w:rsidR="001256BA" w:rsidRDefault="001256BA" w:rsidP="00ED7AF2"/>
        </w:tc>
      </w:tr>
      <w:tr w:rsidR="00BD69DA" w14:paraId="0EDB19F4" w14:textId="77777777" w:rsidTr="006A0B7E">
        <w:trPr>
          <w:trHeight w:val="482"/>
        </w:trPr>
        <w:tc>
          <w:tcPr>
            <w:tcW w:w="2093" w:type="dxa"/>
          </w:tcPr>
          <w:p w14:paraId="2CE137D6" w14:textId="5D569809" w:rsidR="00BD69DA" w:rsidRDefault="00BD69DA" w:rsidP="00970DE7">
            <w:pPr>
              <w:pStyle w:val="Paragraphedeliste"/>
              <w:numPr>
                <w:ilvl w:val="0"/>
                <w:numId w:val="25"/>
              </w:numPr>
            </w:pPr>
            <w:r>
              <w:t>45 MINUTES</w:t>
            </w:r>
          </w:p>
        </w:tc>
        <w:tc>
          <w:tcPr>
            <w:tcW w:w="1984" w:type="dxa"/>
          </w:tcPr>
          <w:p w14:paraId="5727DCC4" w14:textId="09CFB1B7" w:rsidR="00BD69DA" w:rsidRDefault="00E9285E" w:rsidP="00ED7AF2">
            <w:r>
              <w:t>Numération</w:t>
            </w:r>
          </w:p>
        </w:tc>
        <w:tc>
          <w:tcPr>
            <w:tcW w:w="8222" w:type="dxa"/>
          </w:tcPr>
          <w:p w14:paraId="40E022CB" w14:textId="057826AB" w:rsidR="000D767A" w:rsidRDefault="00B90517" w:rsidP="00AE7E09">
            <w:r>
              <w:t>Jour 1</w:t>
            </w:r>
          </w:p>
          <w:p w14:paraId="7A2CEDE1" w14:textId="05116810" w:rsidR="000D767A" w:rsidRDefault="004A5303" w:rsidP="004A5303">
            <w:r>
              <w:t>Fiche 1A,1B,1C révision</w:t>
            </w:r>
          </w:p>
          <w:p w14:paraId="52B58033" w14:textId="77777777" w:rsidR="004A5303" w:rsidRDefault="004A5303" w:rsidP="004A5303"/>
          <w:p w14:paraId="5440990D" w14:textId="77777777" w:rsidR="004A5303" w:rsidRDefault="004A5303" w:rsidP="004A5303">
            <w:r>
              <w:t>Jour 2</w:t>
            </w:r>
          </w:p>
          <w:p w14:paraId="08A960D1" w14:textId="481615F0" w:rsidR="004A5303" w:rsidRDefault="004A5303" w:rsidP="004A5303">
            <w:r>
              <w:t>Fiche 2A,2B,2C révision</w:t>
            </w:r>
          </w:p>
          <w:p w14:paraId="7A642138" w14:textId="77777777" w:rsidR="004A5303" w:rsidRDefault="004A5303" w:rsidP="004A5303"/>
          <w:p w14:paraId="317E89B9" w14:textId="77777777" w:rsidR="004A5303" w:rsidRDefault="004A5303" w:rsidP="004A5303">
            <w:r>
              <w:t xml:space="preserve">Jour 3 </w:t>
            </w:r>
          </w:p>
          <w:p w14:paraId="58B6ADE5" w14:textId="462C669D" w:rsidR="004A5303" w:rsidRDefault="004A5303" w:rsidP="004A5303">
            <w:r>
              <w:lastRenderedPageBreak/>
              <w:t>Fiche 3A,3B,3C révision</w:t>
            </w:r>
          </w:p>
          <w:p w14:paraId="14ADCD97" w14:textId="77777777" w:rsidR="004A5303" w:rsidRDefault="004A5303" w:rsidP="004A5303"/>
          <w:p w14:paraId="7F82E7AC" w14:textId="77777777" w:rsidR="004A5303" w:rsidRDefault="004A5303" w:rsidP="004A5303">
            <w:r>
              <w:t>Jour 4</w:t>
            </w:r>
          </w:p>
          <w:p w14:paraId="2F4D24BE" w14:textId="1D0D9D8F" w:rsidR="004A5303" w:rsidRDefault="004A5303" w:rsidP="004A5303">
            <w:r>
              <w:t>Fiche</w:t>
            </w:r>
            <w:r w:rsidR="00673F3C">
              <w:t xml:space="preserve"> </w:t>
            </w:r>
            <w:r>
              <w:t>1D,2D,3D révision</w:t>
            </w:r>
          </w:p>
        </w:tc>
        <w:tc>
          <w:tcPr>
            <w:tcW w:w="2410" w:type="dxa"/>
          </w:tcPr>
          <w:p w14:paraId="3D876930" w14:textId="77777777" w:rsidR="00BD69DA" w:rsidRDefault="00BD69DA" w:rsidP="00ED7AF2"/>
        </w:tc>
      </w:tr>
      <w:tr w:rsidR="007A2190" w14:paraId="283F0C92" w14:textId="77777777" w:rsidTr="006A0B7E">
        <w:trPr>
          <w:trHeight w:val="482"/>
        </w:trPr>
        <w:tc>
          <w:tcPr>
            <w:tcW w:w="2093" w:type="dxa"/>
          </w:tcPr>
          <w:p w14:paraId="33B79762" w14:textId="29EC82B5" w:rsidR="007A2190" w:rsidRDefault="00975A65" w:rsidP="00970DE7">
            <w:pPr>
              <w:pStyle w:val="Paragraphedeliste"/>
              <w:numPr>
                <w:ilvl w:val="0"/>
                <w:numId w:val="25"/>
              </w:numPr>
            </w:pPr>
            <w:r>
              <w:t>1</w:t>
            </w:r>
            <w:r w:rsidR="002A7AA2">
              <w:t>5</w:t>
            </w:r>
            <w:r>
              <w:t xml:space="preserve"> MINUTES</w:t>
            </w:r>
          </w:p>
        </w:tc>
        <w:tc>
          <w:tcPr>
            <w:tcW w:w="1984" w:type="dxa"/>
          </w:tcPr>
          <w:p w14:paraId="253757DB" w14:textId="2DD52000" w:rsidR="007A2190" w:rsidRDefault="007A2190" w:rsidP="00ED7AF2">
            <w:r>
              <w:t>Calcul mental</w:t>
            </w:r>
            <w:r w:rsidR="00A55F35">
              <w:t> </w:t>
            </w:r>
          </w:p>
        </w:tc>
        <w:tc>
          <w:tcPr>
            <w:tcW w:w="8222" w:type="dxa"/>
          </w:tcPr>
          <w:p w14:paraId="7790F8A6" w14:textId="77777777" w:rsidR="00AD5E3F" w:rsidRDefault="005D47CA" w:rsidP="007D7C46">
            <w:r>
              <w:t>Jour 1</w:t>
            </w:r>
          </w:p>
          <w:p w14:paraId="4E8368BE" w14:textId="63006D27" w:rsidR="00AE7E09" w:rsidRDefault="00BA5DBB" w:rsidP="007D7C46">
            <w:r>
              <w:t xml:space="preserve">Dire la suite orale des nombres de 0 à 100, de </w:t>
            </w:r>
            <w:r w:rsidR="00673F3C">
              <w:t xml:space="preserve">5 </w:t>
            </w:r>
            <w:r>
              <w:t xml:space="preserve">en </w:t>
            </w:r>
            <w:r w:rsidR="00673F3C">
              <w:t>5</w:t>
            </w:r>
            <w:r>
              <w:t>, en avant.</w:t>
            </w:r>
          </w:p>
          <w:p w14:paraId="5A46397E" w14:textId="77777777" w:rsidR="00BA5DBB" w:rsidRDefault="00BA5DBB" w:rsidP="007D7C46"/>
          <w:p w14:paraId="29799C93" w14:textId="77777777" w:rsidR="00BA5DBB" w:rsidRDefault="00BA5DBB" w:rsidP="007D7C46">
            <w:r>
              <w:t>Jour 2</w:t>
            </w:r>
          </w:p>
          <w:p w14:paraId="58B4F4A6" w14:textId="0E2BE47B" w:rsidR="00BA5DBB" w:rsidRDefault="00B15561" w:rsidP="007D7C46">
            <w:r>
              <w:t xml:space="preserve">Dire la suite orale des nombres en avant de 2 en 2, à partir de 0 ou 1 jusqu’à </w:t>
            </w:r>
            <w:r w:rsidR="00673F3C">
              <w:t>59 ou 60</w:t>
            </w:r>
          </w:p>
          <w:p w14:paraId="1B157E33" w14:textId="77777777" w:rsidR="00B15561" w:rsidRDefault="00B15561" w:rsidP="007D7C46"/>
          <w:p w14:paraId="7421644E" w14:textId="77777777" w:rsidR="00BA5DBB" w:rsidRDefault="00BA5DBB" w:rsidP="007D7C46">
            <w:r>
              <w:t xml:space="preserve">Jour 3 </w:t>
            </w:r>
          </w:p>
          <w:p w14:paraId="77EC3835" w14:textId="2B607294" w:rsidR="00BA5DBB" w:rsidRDefault="00BA5DBB" w:rsidP="007D7C46">
            <w:r>
              <w:t xml:space="preserve">Retrancher </w:t>
            </w:r>
            <w:r w:rsidR="00673F3C">
              <w:t>5</w:t>
            </w:r>
            <w:r w:rsidR="00B15561">
              <w:t xml:space="preserve"> à un nombre inférieur à</w:t>
            </w:r>
            <w:r w:rsidR="00673F3C">
              <w:t xml:space="preserve"> 50</w:t>
            </w:r>
          </w:p>
          <w:p w14:paraId="5F508D4A" w14:textId="77777777" w:rsidR="00B15561" w:rsidRDefault="00B15561" w:rsidP="007D7C46"/>
          <w:p w14:paraId="3F3C375B" w14:textId="77777777" w:rsidR="00B15561" w:rsidRDefault="00B15561" w:rsidP="007D7C46">
            <w:r>
              <w:t>Jour 4</w:t>
            </w:r>
          </w:p>
          <w:p w14:paraId="53CD06FD" w14:textId="2E3D4913" w:rsidR="00B15561" w:rsidRPr="00722A39" w:rsidRDefault="00B15561" w:rsidP="007D7C46">
            <w:r>
              <w:t xml:space="preserve">Ajouter </w:t>
            </w:r>
            <w:r w:rsidR="00673F3C">
              <w:t>5</w:t>
            </w:r>
            <w:r>
              <w:t xml:space="preserve"> à un nombre inférieur à </w:t>
            </w:r>
            <w:r w:rsidR="00673F3C">
              <w:t>50</w:t>
            </w:r>
          </w:p>
        </w:tc>
        <w:tc>
          <w:tcPr>
            <w:tcW w:w="2410" w:type="dxa"/>
          </w:tcPr>
          <w:p w14:paraId="7B91ED06" w14:textId="77777777" w:rsidR="007A2190" w:rsidRDefault="007A2190" w:rsidP="00ED7AF2"/>
        </w:tc>
      </w:tr>
      <w:tr w:rsidR="00565B82" w14:paraId="09271599" w14:textId="77777777" w:rsidTr="006A0B7E">
        <w:trPr>
          <w:trHeight w:val="510"/>
        </w:trPr>
        <w:tc>
          <w:tcPr>
            <w:tcW w:w="2093" w:type="dxa"/>
          </w:tcPr>
          <w:p w14:paraId="64E73B26" w14:textId="63859D5E" w:rsidR="00565B82" w:rsidRDefault="00673F3C" w:rsidP="00970DE7">
            <w:pPr>
              <w:pStyle w:val="Paragraphedeliste"/>
              <w:numPr>
                <w:ilvl w:val="0"/>
                <w:numId w:val="25"/>
              </w:numPr>
            </w:pPr>
            <w:r>
              <w:t>30</w:t>
            </w:r>
            <w:r w:rsidR="002A7AA2">
              <w:t xml:space="preserve"> MINUTES</w:t>
            </w:r>
          </w:p>
        </w:tc>
        <w:tc>
          <w:tcPr>
            <w:tcW w:w="1984" w:type="dxa"/>
          </w:tcPr>
          <w:p w14:paraId="42605E87" w14:textId="77777777" w:rsidR="00565B82" w:rsidRDefault="002A7AA2" w:rsidP="00565B82">
            <w:r>
              <w:t>QLM</w:t>
            </w:r>
          </w:p>
          <w:p w14:paraId="15D51DF1" w14:textId="3526E7A8" w:rsidR="00BE661D" w:rsidRDefault="00BE661D" w:rsidP="00565B82"/>
        </w:tc>
        <w:tc>
          <w:tcPr>
            <w:tcW w:w="8222" w:type="dxa"/>
          </w:tcPr>
          <w:p w14:paraId="16F44758" w14:textId="5CF020AF" w:rsidR="00673F3C" w:rsidRDefault="00673F3C" w:rsidP="001256BA">
            <w:r>
              <w:t>Jour 1</w:t>
            </w:r>
          </w:p>
          <w:p w14:paraId="4A227F97" w14:textId="250D0AEA" w:rsidR="00673F3C" w:rsidRDefault="00673F3C" w:rsidP="001256BA">
            <w:r w:rsidRPr="00673F3C">
              <w:t xml:space="preserve">Rappel « Que sais-tu des objets techniques ? - Les objets techniques sont fabriqués par l’Homme. - L’Homme peut utiliser la matière naturelle pour fabriquer un matériau ou pour fabriquer directement un objet technique. - Pour faire cela, l’homme a besoin d’outils. </w:t>
            </w:r>
          </w:p>
          <w:p w14:paraId="0B1F1FE1" w14:textId="00687267" w:rsidR="00673F3C" w:rsidRDefault="00673F3C" w:rsidP="001256BA">
            <w:r w:rsidRPr="00673F3C">
              <w:t xml:space="preserve">Recherche </w:t>
            </w:r>
          </w:p>
          <w:p w14:paraId="5D6037A2" w14:textId="48A20824" w:rsidR="00673F3C" w:rsidRDefault="00673F3C" w:rsidP="001256BA">
            <w:r w:rsidRPr="00673F3C">
              <w:t xml:space="preserve">Faire observer le document. Poser des questions et étayer pour faire comprendre que : Les objets techniques marchent grâce à de l’énergie (source d’énergie) et ils ont une fonction particulière (effet produit). Annoncer l’objectif du jour : « Aujourd’hui, nous allons chercher la source d’énergie des objets techniques et l’effet qu’ils produisent. » </w:t>
            </w:r>
          </w:p>
          <w:p w14:paraId="20EFC058" w14:textId="41F99729" w:rsidR="00673F3C" w:rsidRDefault="00673F3C" w:rsidP="001256BA">
            <w:r w:rsidRPr="00673F3C">
              <w:t xml:space="preserve">Exercice de recherche -Faire expliquer la consigne. Faire comprendre que toutes les étiquettes découpées ne seront pas utilisées. </w:t>
            </w:r>
          </w:p>
          <w:p w14:paraId="7A927717" w14:textId="17E80AB2" w:rsidR="00673F3C" w:rsidRPr="00D27F98" w:rsidRDefault="00673F3C" w:rsidP="00673F3C">
            <w:r w:rsidRPr="00673F3C">
              <w:t>Trace écrite -Compléter la trace écrite.</w:t>
            </w:r>
          </w:p>
        </w:tc>
        <w:tc>
          <w:tcPr>
            <w:tcW w:w="2410" w:type="dxa"/>
          </w:tcPr>
          <w:p w14:paraId="5FEFAF5B" w14:textId="77777777" w:rsidR="00565B82" w:rsidRDefault="00565B82" w:rsidP="00565B82"/>
        </w:tc>
      </w:tr>
      <w:tr w:rsidR="009C0AC5" w:rsidRPr="006616D4" w14:paraId="0B02F5B5" w14:textId="77777777" w:rsidTr="006A0B7E">
        <w:trPr>
          <w:trHeight w:val="510"/>
        </w:trPr>
        <w:tc>
          <w:tcPr>
            <w:tcW w:w="2093" w:type="dxa"/>
          </w:tcPr>
          <w:p w14:paraId="3B743266" w14:textId="07FDA733" w:rsidR="009C0AC5" w:rsidRDefault="00E36E23" w:rsidP="00970DE7">
            <w:pPr>
              <w:pStyle w:val="Paragraphedeliste"/>
              <w:numPr>
                <w:ilvl w:val="0"/>
                <w:numId w:val="25"/>
              </w:numPr>
            </w:pPr>
            <w:r>
              <w:t>25</w:t>
            </w:r>
            <w:r w:rsidR="009C0AC5">
              <w:t xml:space="preserve"> MINUTES</w:t>
            </w:r>
          </w:p>
        </w:tc>
        <w:tc>
          <w:tcPr>
            <w:tcW w:w="1984" w:type="dxa"/>
          </w:tcPr>
          <w:p w14:paraId="46E2F0C4" w14:textId="5B19DD0F" w:rsidR="009C0AC5" w:rsidRDefault="00BA5DBB" w:rsidP="009C0AC5">
            <w:r>
              <w:t>Anglais</w:t>
            </w:r>
          </w:p>
          <w:p w14:paraId="73BE4626" w14:textId="4BC3E4A2" w:rsidR="00BE661D" w:rsidRDefault="00BE661D" w:rsidP="009C0AC5"/>
        </w:tc>
        <w:tc>
          <w:tcPr>
            <w:tcW w:w="8222" w:type="dxa"/>
          </w:tcPr>
          <w:p w14:paraId="5E7670B4" w14:textId="77777777" w:rsidR="001256BA" w:rsidRDefault="00673F3C" w:rsidP="00A55F35">
            <w:r>
              <w:t>Jour 2</w:t>
            </w:r>
          </w:p>
          <w:p w14:paraId="6D59F8DA" w14:textId="3C503E67" w:rsidR="000206ED" w:rsidRDefault="000206ED" w:rsidP="000206ED">
            <w:r w:rsidRPr="000206ED">
              <w:t xml:space="preserve">Etape 1 : Rituel « Hello ! » « Hi ! » « How are </w:t>
            </w:r>
            <w:proofErr w:type="spellStart"/>
            <w:r w:rsidRPr="000206ED">
              <w:t>you</w:t>
            </w:r>
            <w:proofErr w:type="spellEnd"/>
            <w:r w:rsidRPr="000206ED">
              <w:t xml:space="preserve"> ? » →</w:t>
            </w:r>
            <w:proofErr w:type="spellStart"/>
            <w:r w:rsidRPr="000206ED">
              <w:t>I’m</w:t>
            </w:r>
            <w:proofErr w:type="spellEnd"/>
            <w:r w:rsidRPr="000206ED">
              <w:t xml:space="preserve"> fine (mimer les pouces levés), </w:t>
            </w:r>
            <w:proofErr w:type="spellStart"/>
            <w:r w:rsidRPr="000206ED">
              <w:t>I’m</w:t>
            </w:r>
            <w:proofErr w:type="spellEnd"/>
            <w:r w:rsidRPr="000206ED">
              <w:t xml:space="preserve"> </w:t>
            </w:r>
            <w:proofErr w:type="spellStart"/>
            <w:r w:rsidRPr="000206ED">
              <w:t>soso</w:t>
            </w:r>
            <w:proofErr w:type="spellEnd"/>
            <w:r w:rsidRPr="000206ED">
              <w:t xml:space="preserve"> (moyen), </w:t>
            </w:r>
            <w:proofErr w:type="spellStart"/>
            <w:r w:rsidRPr="000206ED">
              <w:t>I’m</w:t>
            </w:r>
            <w:proofErr w:type="spellEnd"/>
            <w:r w:rsidRPr="000206ED">
              <w:t xml:space="preserve"> </w:t>
            </w:r>
            <w:proofErr w:type="spellStart"/>
            <w:r w:rsidRPr="000206ED">
              <w:t>sad</w:t>
            </w:r>
            <w:proofErr w:type="spellEnd"/>
            <w:r w:rsidRPr="000206ED">
              <w:t xml:space="preserve"> (mimer la tristesse, larme qui coule avec le doigt) « What’s your name ? » : My name is … Faire écouter « the Hello </w:t>
            </w:r>
            <w:proofErr w:type="spellStart"/>
            <w:r w:rsidRPr="000206ED">
              <w:t>song</w:t>
            </w:r>
            <w:proofErr w:type="spellEnd"/>
            <w:r w:rsidRPr="000206ED">
              <w:t xml:space="preserve"> » si besoin (ou envie !) </w:t>
            </w:r>
            <w:hyperlink r:id="rId7" w:history="1">
              <w:r w:rsidRPr="000206ED">
                <w:rPr>
                  <w:rStyle w:val="Lienhypertexte"/>
                </w:rPr>
                <w:t>https://www.youtube.com/watch?v=To_eXsapXCA</w:t>
              </w:r>
            </w:hyperlink>
            <w:r w:rsidRPr="000206ED">
              <w:t xml:space="preserve"> </w:t>
            </w:r>
          </w:p>
          <w:p w14:paraId="6D76D027" w14:textId="77777777" w:rsidR="000206ED" w:rsidRDefault="000206ED" w:rsidP="000206ED"/>
          <w:p w14:paraId="2764D0D7" w14:textId="626FD443" w:rsidR="000206ED" w:rsidRDefault="000206ED" w:rsidP="000206ED">
            <w:r w:rsidRPr="000206ED">
              <w:t>Etape 2 : rappel des couleurs -</w:t>
            </w:r>
            <w:proofErr w:type="spellStart"/>
            <w:r w:rsidRPr="000206ED">
              <w:t>red</w:t>
            </w:r>
            <w:proofErr w:type="spellEnd"/>
            <w:r w:rsidRPr="000206ED">
              <w:t xml:space="preserve">, orange, </w:t>
            </w:r>
            <w:proofErr w:type="spellStart"/>
            <w:r w:rsidRPr="000206ED">
              <w:t>yellow</w:t>
            </w:r>
            <w:proofErr w:type="spellEnd"/>
            <w:r w:rsidRPr="000206ED">
              <w:t xml:space="preserve">, green, </w:t>
            </w:r>
            <w:proofErr w:type="spellStart"/>
            <w:r w:rsidRPr="000206ED">
              <w:t>blue</w:t>
            </w:r>
            <w:proofErr w:type="spellEnd"/>
            <w:r w:rsidRPr="000206ED">
              <w:t xml:space="preserve">, </w:t>
            </w:r>
            <w:proofErr w:type="spellStart"/>
            <w:r w:rsidRPr="000206ED">
              <w:t>purple</w:t>
            </w:r>
            <w:proofErr w:type="spellEnd"/>
            <w:r w:rsidRPr="000206ED">
              <w:t xml:space="preserve"> et </w:t>
            </w:r>
            <w:proofErr w:type="spellStart"/>
            <w:r w:rsidRPr="000206ED">
              <w:t>pink</w:t>
            </w:r>
            <w:proofErr w:type="spellEnd"/>
            <w:r w:rsidRPr="000206ED">
              <w:t xml:space="preserve"> avec la chanson « The </w:t>
            </w:r>
            <w:proofErr w:type="spellStart"/>
            <w:r w:rsidRPr="000206ED">
              <w:t>rainbow</w:t>
            </w:r>
            <w:proofErr w:type="spellEnd"/>
            <w:r w:rsidRPr="000206ED">
              <w:t xml:space="preserve"> </w:t>
            </w:r>
            <w:proofErr w:type="spellStart"/>
            <w:r w:rsidRPr="000206ED">
              <w:t>color</w:t>
            </w:r>
            <w:proofErr w:type="spellEnd"/>
            <w:r w:rsidRPr="000206ED">
              <w:t xml:space="preserve"> </w:t>
            </w:r>
            <w:proofErr w:type="spellStart"/>
            <w:r w:rsidRPr="000206ED">
              <w:t>song</w:t>
            </w:r>
            <w:proofErr w:type="spellEnd"/>
            <w:r w:rsidRPr="000206ED">
              <w:t xml:space="preserve"> » </w:t>
            </w:r>
            <w:hyperlink r:id="rId8" w:history="1">
              <w:r w:rsidRPr="000206ED">
                <w:rPr>
                  <w:rStyle w:val="Lienhypertexte"/>
                </w:rPr>
                <w:t>https://www.youtube.com/watch?v=tRNy2i75tCc</w:t>
              </w:r>
            </w:hyperlink>
          </w:p>
          <w:p w14:paraId="4BDC93A2" w14:textId="77777777" w:rsidR="000206ED" w:rsidRPr="000206ED" w:rsidRDefault="000206ED" w:rsidP="000206ED"/>
          <w:p w14:paraId="16ABF889" w14:textId="77777777" w:rsidR="000206ED" w:rsidRDefault="000206ED" w:rsidP="000206ED">
            <w:r w:rsidRPr="000206ED">
              <w:t xml:space="preserve">Etape 3 : Entrainement 1 Annoncer l’objectif : « Aujourd’hui, nous allons nous entrainer avec toutes les couleurs que nous avons apprises. Et on ajoute « Black » ! » -Montrer les couleurs (prendre des crayons de couleur) et faire répéter les couleurs. -Montrer un crayon, l’enfant donne la bonne couleur à l’oral. -SHOW ME…. Blue ! </w:t>
            </w:r>
            <w:proofErr w:type="spellStart"/>
            <w:r w:rsidRPr="000206ED">
              <w:t>Purple</w:t>
            </w:r>
            <w:proofErr w:type="spellEnd"/>
            <w:r w:rsidRPr="000206ED">
              <w:t xml:space="preserve"> ! Black ! … etc. L’enfant montre la bonne couleur. -Jeu de KIM : faire disparaitre l’un des crayons et demander : « </w:t>
            </w:r>
            <w:proofErr w:type="spellStart"/>
            <w:r w:rsidRPr="000206ED">
              <w:t>What’s</w:t>
            </w:r>
            <w:proofErr w:type="spellEnd"/>
            <w:r w:rsidRPr="000206ED">
              <w:t xml:space="preserve"> </w:t>
            </w:r>
            <w:proofErr w:type="spellStart"/>
            <w:r w:rsidRPr="000206ED">
              <w:t>missing</w:t>
            </w:r>
            <w:proofErr w:type="spellEnd"/>
            <w:r w:rsidRPr="000206ED">
              <w:t xml:space="preserve"> ? » </w:t>
            </w:r>
          </w:p>
          <w:p w14:paraId="310E14CB" w14:textId="77777777" w:rsidR="000206ED" w:rsidRDefault="000206ED" w:rsidP="000206ED"/>
          <w:p w14:paraId="61AC82D9" w14:textId="5E6A5A11" w:rsidR="000206ED" w:rsidRPr="000206ED" w:rsidRDefault="000206ED" w:rsidP="000206ED">
            <w:r w:rsidRPr="000206ED">
              <w:t>Etape 4 : entrainement 2 -Distribuer la feuille de coloriage de l’éléphant Elmer et faire colorier les nombres de 1 à 8 en dictant les couleurs à l’oral (voir modèle). Les nombres peuvent être donnés en Français. Etape 5 : Correction -Montrer l’éléphant Elmer colorié (modèle) et l’enfant compare avec son coloriage.</w:t>
            </w:r>
          </w:p>
          <w:p w14:paraId="4E445C1C" w14:textId="0EF4C000" w:rsidR="000206ED" w:rsidRPr="00A55F35" w:rsidRDefault="000206ED" w:rsidP="00A55F35"/>
        </w:tc>
        <w:tc>
          <w:tcPr>
            <w:tcW w:w="2410" w:type="dxa"/>
          </w:tcPr>
          <w:p w14:paraId="2F8E8EA4" w14:textId="77777777" w:rsidR="009C0AC5" w:rsidRPr="006616D4" w:rsidRDefault="009C0AC5" w:rsidP="009C0AC5"/>
        </w:tc>
      </w:tr>
      <w:tr w:rsidR="00EE1047" w:rsidRPr="006616D4" w14:paraId="351F9633" w14:textId="77777777" w:rsidTr="006A0B7E">
        <w:trPr>
          <w:trHeight w:val="510"/>
        </w:trPr>
        <w:tc>
          <w:tcPr>
            <w:tcW w:w="2093" w:type="dxa"/>
          </w:tcPr>
          <w:p w14:paraId="58797F66" w14:textId="0929B71E" w:rsidR="00EE1047" w:rsidRDefault="00EE1047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14:paraId="48195986" w14:textId="63BB14A2" w:rsidR="00EE1047" w:rsidRDefault="00EE1047" w:rsidP="009C0AC5">
            <w:r>
              <w:t>Arts</w:t>
            </w:r>
          </w:p>
        </w:tc>
        <w:tc>
          <w:tcPr>
            <w:tcW w:w="8222" w:type="dxa"/>
          </w:tcPr>
          <w:p w14:paraId="11C87943" w14:textId="7F3794BE" w:rsidR="00D27F98" w:rsidRDefault="00673F3C" w:rsidP="00A55F35">
            <w:r>
              <w:t>Jour 3</w:t>
            </w:r>
            <w:r w:rsidR="000206ED">
              <w:t xml:space="preserve"> Bonne fête Papa !  (CF fiche exemple jointe)</w:t>
            </w:r>
          </w:p>
          <w:p w14:paraId="233C4266" w14:textId="589C1012" w:rsidR="000206ED" w:rsidRDefault="000206ED" w:rsidP="00A55F35">
            <w:r>
              <w:t>Il faut l’aide de maman, un marteau ou autre outil avec un manche en bois de papa, de la peinture, des pinceaux, et des rubans de tissus</w:t>
            </w:r>
          </w:p>
          <w:p w14:paraId="67D0DA36" w14:textId="77777777" w:rsidR="000206ED" w:rsidRDefault="000206ED" w:rsidP="00A55F35"/>
          <w:p w14:paraId="40934D9A" w14:textId="77777777" w:rsidR="000206ED" w:rsidRDefault="000206ED" w:rsidP="00A55F35">
            <w:r>
              <w:t xml:space="preserve">Sur le manche en bois, peindre des dessins et écrire des petits mots doux pour son papa et décorer le manche d’un morceau de tissus. </w:t>
            </w:r>
          </w:p>
          <w:p w14:paraId="3281E338" w14:textId="77777777" w:rsidR="000206ED" w:rsidRDefault="000206ED" w:rsidP="00A55F35"/>
          <w:p w14:paraId="0F8C51FC" w14:textId="3BC6D5F0" w:rsidR="000206ED" w:rsidRDefault="000206ED" w:rsidP="00A55F35">
            <w:r>
              <w:t xml:space="preserve">Bonne fête des pères à vous tous ! </w:t>
            </w:r>
          </w:p>
        </w:tc>
        <w:tc>
          <w:tcPr>
            <w:tcW w:w="2410" w:type="dxa"/>
          </w:tcPr>
          <w:p w14:paraId="1531DE08" w14:textId="77777777" w:rsidR="00EE1047" w:rsidRPr="006616D4" w:rsidRDefault="00EE1047" w:rsidP="009C0AC5"/>
        </w:tc>
      </w:tr>
      <w:tr w:rsidR="00B15561" w:rsidRPr="006616D4" w14:paraId="78E6FD08" w14:textId="77777777" w:rsidTr="006A0B7E">
        <w:trPr>
          <w:trHeight w:val="510"/>
        </w:trPr>
        <w:tc>
          <w:tcPr>
            <w:tcW w:w="2093" w:type="dxa"/>
          </w:tcPr>
          <w:p w14:paraId="61673CC4" w14:textId="4151F3E5" w:rsidR="00B15561" w:rsidRDefault="00B15561" w:rsidP="00970DE7">
            <w:pPr>
              <w:pStyle w:val="Paragraphedeliste"/>
              <w:numPr>
                <w:ilvl w:val="0"/>
                <w:numId w:val="25"/>
              </w:numPr>
            </w:pPr>
          </w:p>
        </w:tc>
        <w:tc>
          <w:tcPr>
            <w:tcW w:w="1984" w:type="dxa"/>
          </w:tcPr>
          <w:p w14:paraId="50930B09" w14:textId="04DDB5C5" w:rsidR="00B15561" w:rsidRDefault="00B15561" w:rsidP="009C0AC5">
            <w:r>
              <w:t>Musique</w:t>
            </w:r>
          </w:p>
        </w:tc>
        <w:tc>
          <w:tcPr>
            <w:tcW w:w="8222" w:type="dxa"/>
          </w:tcPr>
          <w:p w14:paraId="492164FF" w14:textId="6219EEB9" w:rsidR="00673F3C" w:rsidRDefault="00673F3C" w:rsidP="00673F3C">
            <w:r>
              <w:t>Jour 4</w:t>
            </w:r>
          </w:p>
          <w:p w14:paraId="48EE50E5" w14:textId="6D4D4A1E" w:rsidR="00673F3C" w:rsidRDefault="00673F3C" w:rsidP="00673F3C">
            <w:r>
              <w:t>Flashmob…</w:t>
            </w:r>
          </w:p>
          <w:p w14:paraId="03A4F9E0" w14:textId="49BFA9A7" w:rsidR="00673F3C" w:rsidRDefault="00673F3C" w:rsidP="00673F3C">
            <w:r>
              <w:t>Aller on s’y remet et on dansera tous ensemble le dernier jour !</w:t>
            </w:r>
          </w:p>
          <w:p w14:paraId="4A08DF81" w14:textId="77777777" w:rsidR="00673F3C" w:rsidRDefault="00673F3C" w:rsidP="00673F3C"/>
          <w:p w14:paraId="5C538417" w14:textId="77777777" w:rsidR="00673F3C" w:rsidRDefault="000206ED" w:rsidP="00673F3C">
            <w:r>
              <w:t>Pour rappel voici le lien :</w:t>
            </w:r>
          </w:p>
          <w:p w14:paraId="341B3E53" w14:textId="6F95F6E4" w:rsidR="000206ED" w:rsidRDefault="00950994" w:rsidP="00673F3C">
            <w:hyperlink r:id="rId9" w:history="1">
              <w:r w:rsidR="000206ED" w:rsidRPr="000206ED">
                <w:rPr>
                  <w:rStyle w:val="Lienhypertexte"/>
                </w:rPr>
                <w:t>https://www.youtube.com/watch?v=6Ki9INA8sVM</w:t>
              </w:r>
            </w:hyperlink>
          </w:p>
        </w:tc>
        <w:tc>
          <w:tcPr>
            <w:tcW w:w="2410" w:type="dxa"/>
          </w:tcPr>
          <w:p w14:paraId="1432B8C4" w14:textId="77777777" w:rsidR="00B15561" w:rsidRPr="006616D4" w:rsidRDefault="00B15561" w:rsidP="009C0AC5"/>
        </w:tc>
      </w:tr>
    </w:tbl>
    <w:p w14:paraId="6458B419" w14:textId="77777777"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B86E" w14:textId="77777777" w:rsidR="00950994" w:rsidRDefault="00950994" w:rsidP="006734AE">
      <w:pPr>
        <w:spacing w:after="0" w:line="240" w:lineRule="auto"/>
      </w:pPr>
      <w:r>
        <w:separator/>
      </w:r>
    </w:p>
  </w:endnote>
  <w:endnote w:type="continuationSeparator" w:id="0">
    <w:p w14:paraId="6B9FE0F6" w14:textId="77777777" w:rsidR="00950994" w:rsidRDefault="00950994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DE6E8" w14:textId="77777777" w:rsidR="00950994" w:rsidRDefault="00950994" w:rsidP="006734AE">
      <w:pPr>
        <w:spacing w:after="0" w:line="240" w:lineRule="auto"/>
      </w:pPr>
      <w:r>
        <w:separator/>
      </w:r>
    </w:p>
  </w:footnote>
  <w:footnote w:type="continuationSeparator" w:id="0">
    <w:p w14:paraId="1BBC01F0" w14:textId="77777777" w:rsidR="00950994" w:rsidRDefault="00950994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E6A4" w14:textId="5115E910" w:rsidR="00E36E23" w:rsidRDefault="00E36E23" w:rsidP="00A40F36">
    <w:pPr>
      <w:pStyle w:val="En-tte"/>
      <w:jc w:val="center"/>
    </w:pPr>
    <w:r>
      <w:t>Plan de travail C</w:t>
    </w:r>
    <w:r w:rsidR="00771A74">
      <w:t>P</w:t>
    </w:r>
    <w:r>
      <w:t xml:space="preserve"> –</w:t>
    </w:r>
    <w:r w:rsidR="004A5303">
      <w:t xml:space="preserve"> 15</w:t>
    </w:r>
    <w:r w:rsidR="000D767A">
      <w:t xml:space="preserve"> juin au </w:t>
    </w:r>
    <w:r w:rsidR="00771A74">
      <w:t>1</w:t>
    </w:r>
    <w:r w:rsidR="004A5303">
      <w:t>9</w:t>
    </w:r>
    <w:r w:rsidR="000D767A">
      <w:t xml:space="preserve"> juin</w:t>
    </w:r>
    <w:r w:rsidRPr="006734AE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 w15:restartNumberingAfterBreak="0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54316"/>
    <w:multiLevelType w:val="hybridMultilevel"/>
    <w:tmpl w:val="552AA562"/>
    <w:lvl w:ilvl="0" w:tplc="7F3EC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1F07FF"/>
    <w:multiLevelType w:val="hybridMultilevel"/>
    <w:tmpl w:val="8EA24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8F8085D"/>
    <w:multiLevelType w:val="hybridMultilevel"/>
    <w:tmpl w:val="76D2D8AA"/>
    <w:lvl w:ilvl="0" w:tplc="409E5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3D24"/>
    <w:multiLevelType w:val="multilevel"/>
    <w:tmpl w:val="C38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3807351F"/>
    <w:multiLevelType w:val="hybridMultilevel"/>
    <w:tmpl w:val="5A82BD8A"/>
    <w:lvl w:ilvl="0" w:tplc="37924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40E60B63"/>
    <w:multiLevelType w:val="hybridMultilevel"/>
    <w:tmpl w:val="363ADC3C"/>
    <w:lvl w:ilvl="0" w:tplc="B3C28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13145"/>
    <w:multiLevelType w:val="hybridMultilevel"/>
    <w:tmpl w:val="85C8B8A6"/>
    <w:lvl w:ilvl="0" w:tplc="A2D2BE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6694"/>
    <w:multiLevelType w:val="hybridMultilevel"/>
    <w:tmpl w:val="11BEFE4E"/>
    <w:lvl w:ilvl="0" w:tplc="468A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B6ACD"/>
    <w:multiLevelType w:val="hybridMultilevel"/>
    <w:tmpl w:val="C8AE5A2E"/>
    <w:lvl w:ilvl="0" w:tplc="23E42C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35E6A27"/>
    <w:multiLevelType w:val="hybridMultilevel"/>
    <w:tmpl w:val="CE7AD7F4"/>
    <w:lvl w:ilvl="0" w:tplc="A196A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82915"/>
    <w:multiLevelType w:val="hybridMultilevel"/>
    <w:tmpl w:val="CFBC074A"/>
    <w:lvl w:ilvl="0" w:tplc="F9ACF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91225"/>
    <w:multiLevelType w:val="hybridMultilevel"/>
    <w:tmpl w:val="B8124398"/>
    <w:lvl w:ilvl="0" w:tplc="20EEC3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6" w15:restartNumberingAfterBreak="0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E7A5B9A"/>
    <w:multiLevelType w:val="hybridMultilevel"/>
    <w:tmpl w:val="84869D34"/>
    <w:lvl w:ilvl="0" w:tplc="C6868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22"/>
  </w:num>
  <w:num w:numId="6">
    <w:abstractNumId w:val="25"/>
  </w:num>
  <w:num w:numId="7">
    <w:abstractNumId w:val="29"/>
  </w:num>
  <w:num w:numId="8">
    <w:abstractNumId w:val="1"/>
  </w:num>
  <w:num w:numId="9">
    <w:abstractNumId w:val="17"/>
  </w:num>
  <w:num w:numId="10">
    <w:abstractNumId w:val="4"/>
  </w:num>
  <w:num w:numId="11">
    <w:abstractNumId w:val="35"/>
  </w:num>
  <w:num w:numId="12">
    <w:abstractNumId w:val="11"/>
  </w:num>
  <w:num w:numId="13">
    <w:abstractNumId w:val="5"/>
  </w:num>
  <w:num w:numId="14">
    <w:abstractNumId w:val="7"/>
  </w:num>
  <w:num w:numId="15">
    <w:abstractNumId w:val="19"/>
  </w:num>
  <w:num w:numId="16">
    <w:abstractNumId w:val="27"/>
  </w:num>
  <w:num w:numId="17">
    <w:abstractNumId w:val="37"/>
  </w:num>
  <w:num w:numId="18">
    <w:abstractNumId w:val="10"/>
  </w:num>
  <w:num w:numId="19">
    <w:abstractNumId w:val="36"/>
  </w:num>
  <w:num w:numId="20">
    <w:abstractNumId w:val="33"/>
  </w:num>
  <w:num w:numId="21">
    <w:abstractNumId w:val="26"/>
  </w:num>
  <w:num w:numId="22">
    <w:abstractNumId w:val="15"/>
  </w:num>
  <w:num w:numId="23">
    <w:abstractNumId w:val="20"/>
  </w:num>
  <w:num w:numId="24">
    <w:abstractNumId w:val="34"/>
  </w:num>
  <w:num w:numId="25">
    <w:abstractNumId w:val="12"/>
  </w:num>
  <w:num w:numId="26">
    <w:abstractNumId w:val="2"/>
  </w:num>
  <w:num w:numId="27">
    <w:abstractNumId w:val="23"/>
  </w:num>
  <w:num w:numId="28">
    <w:abstractNumId w:val="28"/>
  </w:num>
  <w:num w:numId="29">
    <w:abstractNumId w:val="32"/>
  </w:num>
  <w:num w:numId="30">
    <w:abstractNumId w:val="18"/>
  </w:num>
  <w:num w:numId="31">
    <w:abstractNumId w:val="24"/>
  </w:num>
  <w:num w:numId="32">
    <w:abstractNumId w:val="38"/>
  </w:num>
  <w:num w:numId="33">
    <w:abstractNumId w:val="21"/>
  </w:num>
  <w:num w:numId="34">
    <w:abstractNumId w:val="31"/>
  </w:num>
  <w:num w:numId="35">
    <w:abstractNumId w:val="8"/>
  </w:num>
  <w:num w:numId="36">
    <w:abstractNumId w:val="30"/>
  </w:num>
  <w:num w:numId="37">
    <w:abstractNumId w:val="3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93"/>
    <w:rsid w:val="00002BED"/>
    <w:rsid w:val="00016BBD"/>
    <w:rsid w:val="000206ED"/>
    <w:rsid w:val="00041383"/>
    <w:rsid w:val="00053B4A"/>
    <w:rsid w:val="000727CB"/>
    <w:rsid w:val="00085ECC"/>
    <w:rsid w:val="0009719D"/>
    <w:rsid w:val="00097430"/>
    <w:rsid w:val="000A2F61"/>
    <w:rsid w:val="000A3B27"/>
    <w:rsid w:val="000B3232"/>
    <w:rsid w:val="000D0013"/>
    <w:rsid w:val="000D767A"/>
    <w:rsid w:val="000F0DEA"/>
    <w:rsid w:val="00105B61"/>
    <w:rsid w:val="00117459"/>
    <w:rsid w:val="001256BA"/>
    <w:rsid w:val="0013191A"/>
    <w:rsid w:val="0017727C"/>
    <w:rsid w:val="0018371A"/>
    <w:rsid w:val="001841E9"/>
    <w:rsid w:val="00195FD8"/>
    <w:rsid w:val="001A3904"/>
    <w:rsid w:val="001B2547"/>
    <w:rsid w:val="001B4A61"/>
    <w:rsid w:val="001C0C84"/>
    <w:rsid w:val="001D32B0"/>
    <w:rsid w:val="001F1248"/>
    <w:rsid w:val="001F2B32"/>
    <w:rsid w:val="001F7ABB"/>
    <w:rsid w:val="00200AD6"/>
    <w:rsid w:val="00222669"/>
    <w:rsid w:val="00230C83"/>
    <w:rsid w:val="00231889"/>
    <w:rsid w:val="00236AED"/>
    <w:rsid w:val="00236CA8"/>
    <w:rsid w:val="00247D45"/>
    <w:rsid w:val="002558F5"/>
    <w:rsid w:val="00256EC4"/>
    <w:rsid w:val="00264EC4"/>
    <w:rsid w:val="00267217"/>
    <w:rsid w:val="00280D8F"/>
    <w:rsid w:val="00287CBC"/>
    <w:rsid w:val="002978CD"/>
    <w:rsid w:val="002A0348"/>
    <w:rsid w:val="002A358E"/>
    <w:rsid w:val="002A7AA2"/>
    <w:rsid w:val="002B531C"/>
    <w:rsid w:val="002C49D7"/>
    <w:rsid w:val="002C6831"/>
    <w:rsid w:val="002D39E3"/>
    <w:rsid w:val="002E0705"/>
    <w:rsid w:val="002E1EAE"/>
    <w:rsid w:val="002F0316"/>
    <w:rsid w:val="002F2241"/>
    <w:rsid w:val="002F274E"/>
    <w:rsid w:val="002F58BF"/>
    <w:rsid w:val="002F5BD3"/>
    <w:rsid w:val="00303F6C"/>
    <w:rsid w:val="00324231"/>
    <w:rsid w:val="00331E87"/>
    <w:rsid w:val="003558CB"/>
    <w:rsid w:val="00364E31"/>
    <w:rsid w:val="00373CEF"/>
    <w:rsid w:val="00375B63"/>
    <w:rsid w:val="00384D6B"/>
    <w:rsid w:val="003962E2"/>
    <w:rsid w:val="003D7BFC"/>
    <w:rsid w:val="00415918"/>
    <w:rsid w:val="00424B26"/>
    <w:rsid w:val="0043150A"/>
    <w:rsid w:val="00456583"/>
    <w:rsid w:val="00456713"/>
    <w:rsid w:val="00456B14"/>
    <w:rsid w:val="00463EA3"/>
    <w:rsid w:val="00472D03"/>
    <w:rsid w:val="00482F94"/>
    <w:rsid w:val="00484A92"/>
    <w:rsid w:val="00486F25"/>
    <w:rsid w:val="004A3626"/>
    <w:rsid w:val="004A3649"/>
    <w:rsid w:val="004A44D2"/>
    <w:rsid w:val="004A5303"/>
    <w:rsid w:val="004C0EDA"/>
    <w:rsid w:val="004D2996"/>
    <w:rsid w:val="004D314A"/>
    <w:rsid w:val="0051076A"/>
    <w:rsid w:val="005306C3"/>
    <w:rsid w:val="00551011"/>
    <w:rsid w:val="0055543A"/>
    <w:rsid w:val="0056070B"/>
    <w:rsid w:val="00561221"/>
    <w:rsid w:val="00565B82"/>
    <w:rsid w:val="005753C8"/>
    <w:rsid w:val="00580159"/>
    <w:rsid w:val="00581E6E"/>
    <w:rsid w:val="00591FFE"/>
    <w:rsid w:val="005A0B1F"/>
    <w:rsid w:val="005C3A39"/>
    <w:rsid w:val="005C7383"/>
    <w:rsid w:val="005D06EC"/>
    <w:rsid w:val="005D197C"/>
    <w:rsid w:val="005D47CA"/>
    <w:rsid w:val="005E6E24"/>
    <w:rsid w:val="005F4FF8"/>
    <w:rsid w:val="00616B11"/>
    <w:rsid w:val="00627EFD"/>
    <w:rsid w:val="00627FC4"/>
    <w:rsid w:val="00632D88"/>
    <w:rsid w:val="00636536"/>
    <w:rsid w:val="00646C27"/>
    <w:rsid w:val="00651C6D"/>
    <w:rsid w:val="00654876"/>
    <w:rsid w:val="006616D4"/>
    <w:rsid w:val="00663919"/>
    <w:rsid w:val="00665C0A"/>
    <w:rsid w:val="006734AE"/>
    <w:rsid w:val="00673F3C"/>
    <w:rsid w:val="0067699D"/>
    <w:rsid w:val="006872B4"/>
    <w:rsid w:val="00693978"/>
    <w:rsid w:val="006A0B7E"/>
    <w:rsid w:val="006A36BD"/>
    <w:rsid w:val="006B3FA7"/>
    <w:rsid w:val="006B6E22"/>
    <w:rsid w:val="006C278F"/>
    <w:rsid w:val="006E5508"/>
    <w:rsid w:val="007053F3"/>
    <w:rsid w:val="00707949"/>
    <w:rsid w:val="00715295"/>
    <w:rsid w:val="00717E97"/>
    <w:rsid w:val="00720D9E"/>
    <w:rsid w:val="00722A39"/>
    <w:rsid w:val="007307CF"/>
    <w:rsid w:val="00734518"/>
    <w:rsid w:val="00737D48"/>
    <w:rsid w:val="00742E69"/>
    <w:rsid w:val="00771A74"/>
    <w:rsid w:val="0078091A"/>
    <w:rsid w:val="00780E86"/>
    <w:rsid w:val="00781065"/>
    <w:rsid w:val="0078474F"/>
    <w:rsid w:val="00795E4B"/>
    <w:rsid w:val="007A2190"/>
    <w:rsid w:val="007A6BFA"/>
    <w:rsid w:val="007B1AE8"/>
    <w:rsid w:val="007B6919"/>
    <w:rsid w:val="007C1B0A"/>
    <w:rsid w:val="007C7312"/>
    <w:rsid w:val="007D7C46"/>
    <w:rsid w:val="00803FDC"/>
    <w:rsid w:val="00805863"/>
    <w:rsid w:val="00807C72"/>
    <w:rsid w:val="00810C7E"/>
    <w:rsid w:val="00814133"/>
    <w:rsid w:val="00817AC8"/>
    <w:rsid w:val="00826CE6"/>
    <w:rsid w:val="00833B54"/>
    <w:rsid w:val="00851A2C"/>
    <w:rsid w:val="008544AF"/>
    <w:rsid w:val="00863AEB"/>
    <w:rsid w:val="00865363"/>
    <w:rsid w:val="008804B9"/>
    <w:rsid w:val="00881DAD"/>
    <w:rsid w:val="008924D1"/>
    <w:rsid w:val="008A5801"/>
    <w:rsid w:val="008C43C3"/>
    <w:rsid w:val="008D05C5"/>
    <w:rsid w:val="008F3340"/>
    <w:rsid w:val="008F755A"/>
    <w:rsid w:val="00903B11"/>
    <w:rsid w:val="00912970"/>
    <w:rsid w:val="009252C9"/>
    <w:rsid w:val="00925F80"/>
    <w:rsid w:val="00930D8E"/>
    <w:rsid w:val="00936F1C"/>
    <w:rsid w:val="00941246"/>
    <w:rsid w:val="009448A4"/>
    <w:rsid w:val="00950994"/>
    <w:rsid w:val="00962C92"/>
    <w:rsid w:val="00970DE7"/>
    <w:rsid w:val="00970EF5"/>
    <w:rsid w:val="009740FA"/>
    <w:rsid w:val="0097462D"/>
    <w:rsid w:val="00974BE7"/>
    <w:rsid w:val="009751ED"/>
    <w:rsid w:val="00975A65"/>
    <w:rsid w:val="009911D5"/>
    <w:rsid w:val="009B74D5"/>
    <w:rsid w:val="009C0AC5"/>
    <w:rsid w:val="009C48E5"/>
    <w:rsid w:val="009C4E46"/>
    <w:rsid w:val="009D69F5"/>
    <w:rsid w:val="009F5CC5"/>
    <w:rsid w:val="00A067A9"/>
    <w:rsid w:val="00A0690F"/>
    <w:rsid w:val="00A40F36"/>
    <w:rsid w:val="00A55F35"/>
    <w:rsid w:val="00A60B0E"/>
    <w:rsid w:val="00A61A2F"/>
    <w:rsid w:val="00A65633"/>
    <w:rsid w:val="00A67306"/>
    <w:rsid w:val="00A7443C"/>
    <w:rsid w:val="00A75867"/>
    <w:rsid w:val="00A770A3"/>
    <w:rsid w:val="00A77D7D"/>
    <w:rsid w:val="00A85015"/>
    <w:rsid w:val="00A9444B"/>
    <w:rsid w:val="00AA24A3"/>
    <w:rsid w:val="00AA49A0"/>
    <w:rsid w:val="00AB0EBA"/>
    <w:rsid w:val="00AB4CDF"/>
    <w:rsid w:val="00AC0799"/>
    <w:rsid w:val="00AC1587"/>
    <w:rsid w:val="00AD3566"/>
    <w:rsid w:val="00AD5E3F"/>
    <w:rsid w:val="00AD78EA"/>
    <w:rsid w:val="00AE3E04"/>
    <w:rsid w:val="00AE7E09"/>
    <w:rsid w:val="00B1108F"/>
    <w:rsid w:val="00B11104"/>
    <w:rsid w:val="00B122EB"/>
    <w:rsid w:val="00B15561"/>
    <w:rsid w:val="00B547CC"/>
    <w:rsid w:val="00B563AE"/>
    <w:rsid w:val="00B56B98"/>
    <w:rsid w:val="00B75F93"/>
    <w:rsid w:val="00B80A3F"/>
    <w:rsid w:val="00B80B60"/>
    <w:rsid w:val="00B818BD"/>
    <w:rsid w:val="00B90517"/>
    <w:rsid w:val="00BA590E"/>
    <w:rsid w:val="00BA5DBB"/>
    <w:rsid w:val="00BB1664"/>
    <w:rsid w:val="00BD69DA"/>
    <w:rsid w:val="00BE661D"/>
    <w:rsid w:val="00BF2E17"/>
    <w:rsid w:val="00C02D92"/>
    <w:rsid w:val="00C0411B"/>
    <w:rsid w:val="00C12F32"/>
    <w:rsid w:val="00C25E9B"/>
    <w:rsid w:val="00C40D87"/>
    <w:rsid w:val="00C444AD"/>
    <w:rsid w:val="00C526FF"/>
    <w:rsid w:val="00C54044"/>
    <w:rsid w:val="00C62634"/>
    <w:rsid w:val="00C63F97"/>
    <w:rsid w:val="00C701D2"/>
    <w:rsid w:val="00C73BA7"/>
    <w:rsid w:val="00C74467"/>
    <w:rsid w:val="00C80D44"/>
    <w:rsid w:val="00C85E33"/>
    <w:rsid w:val="00C917ED"/>
    <w:rsid w:val="00C97332"/>
    <w:rsid w:val="00CC7FA4"/>
    <w:rsid w:val="00CD2EAE"/>
    <w:rsid w:val="00CF3F19"/>
    <w:rsid w:val="00CF5059"/>
    <w:rsid w:val="00CF752F"/>
    <w:rsid w:val="00D0209E"/>
    <w:rsid w:val="00D21311"/>
    <w:rsid w:val="00D241ED"/>
    <w:rsid w:val="00D27F98"/>
    <w:rsid w:val="00D35365"/>
    <w:rsid w:val="00D36D2D"/>
    <w:rsid w:val="00D41BF3"/>
    <w:rsid w:val="00D5314A"/>
    <w:rsid w:val="00D870C6"/>
    <w:rsid w:val="00D90B1B"/>
    <w:rsid w:val="00D92061"/>
    <w:rsid w:val="00D95330"/>
    <w:rsid w:val="00D96DF7"/>
    <w:rsid w:val="00D97C7E"/>
    <w:rsid w:val="00DA1ADF"/>
    <w:rsid w:val="00DB2742"/>
    <w:rsid w:val="00DC36AD"/>
    <w:rsid w:val="00DE3662"/>
    <w:rsid w:val="00DE3E79"/>
    <w:rsid w:val="00E00E93"/>
    <w:rsid w:val="00E01E32"/>
    <w:rsid w:val="00E13B77"/>
    <w:rsid w:val="00E305D6"/>
    <w:rsid w:val="00E36E23"/>
    <w:rsid w:val="00E530A8"/>
    <w:rsid w:val="00E53972"/>
    <w:rsid w:val="00E54854"/>
    <w:rsid w:val="00E632DF"/>
    <w:rsid w:val="00E66DD5"/>
    <w:rsid w:val="00E72A35"/>
    <w:rsid w:val="00E740C7"/>
    <w:rsid w:val="00E75E28"/>
    <w:rsid w:val="00E77F19"/>
    <w:rsid w:val="00E9285E"/>
    <w:rsid w:val="00E94C16"/>
    <w:rsid w:val="00EB274A"/>
    <w:rsid w:val="00EB6F36"/>
    <w:rsid w:val="00EC3754"/>
    <w:rsid w:val="00EC5E39"/>
    <w:rsid w:val="00EC7F27"/>
    <w:rsid w:val="00ED1670"/>
    <w:rsid w:val="00ED1943"/>
    <w:rsid w:val="00ED3DE1"/>
    <w:rsid w:val="00ED57E5"/>
    <w:rsid w:val="00ED7AF2"/>
    <w:rsid w:val="00EE0EA3"/>
    <w:rsid w:val="00EE1047"/>
    <w:rsid w:val="00EF1EC4"/>
    <w:rsid w:val="00EF5427"/>
    <w:rsid w:val="00F00967"/>
    <w:rsid w:val="00F33986"/>
    <w:rsid w:val="00F4089B"/>
    <w:rsid w:val="00F41732"/>
    <w:rsid w:val="00F466EA"/>
    <w:rsid w:val="00F54DB0"/>
    <w:rsid w:val="00F60B85"/>
    <w:rsid w:val="00F621A0"/>
    <w:rsid w:val="00F62E95"/>
    <w:rsid w:val="00F7051B"/>
    <w:rsid w:val="00F748DD"/>
    <w:rsid w:val="00F93E63"/>
    <w:rsid w:val="00FB4E8A"/>
    <w:rsid w:val="00FD27D0"/>
    <w:rsid w:val="00FD3800"/>
    <w:rsid w:val="00FD4BCA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9AC"/>
  <w15:docId w15:val="{A2AAF154-F0F2-4EA5-8898-F06B8D5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D69DA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olicepardfaut"/>
    <w:rsid w:val="00A61A2F"/>
  </w:style>
  <w:style w:type="character" w:customStyle="1" w:styleId="ms-button-flexcontainer">
    <w:name w:val="ms-button-flexcontainer"/>
    <w:basedOn w:val="Policepardfaut"/>
    <w:rsid w:val="00A61A2F"/>
  </w:style>
  <w:style w:type="paragraph" w:customStyle="1" w:styleId="3zedxoi1pg9tqfd8az2z3">
    <w:name w:val="_3zedxoi_1pg9tqfd8az2z3"/>
    <w:basedOn w:val="Normal"/>
    <w:rsid w:val="00A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4wykkvprqols4vnse5wf">
    <w:name w:val="n4wykkvprqols4vnse5wf"/>
    <w:basedOn w:val="Policepardfaut"/>
    <w:rsid w:val="00A61A2F"/>
  </w:style>
  <w:style w:type="paragraph" w:customStyle="1" w:styleId="xmsonormal">
    <w:name w:val="x_msonormal"/>
    <w:basedOn w:val="Normal"/>
    <w:rsid w:val="00A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59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15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47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88137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903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5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33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0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1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7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78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4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419772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3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570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730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5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56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8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4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82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8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92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0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Ny2i75t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_eXsapX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Ki9INA8sV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EmMa lorent</cp:lastModifiedBy>
  <cp:revision>4</cp:revision>
  <dcterms:created xsi:type="dcterms:W3CDTF">2020-06-14T19:42:00Z</dcterms:created>
  <dcterms:modified xsi:type="dcterms:W3CDTF">2020-06-14T20:29:00Z</dcterms:modified>
</cp:coreProperties>
</file>