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 w:firstRow="1" w:lastRow="0" w:firstColumn="1" w:lastColumn="0" w:noHBand="0" w:noVBand="1"/>
      </w:tblPr>
      <w:tblGrid>
        <w:gridCol w:w="2057"/>
        <w:gridCol w:w="1917"/>
        <w:gridCol w:w="7339"/>
        <w:gridCol w:w="2833"/>
      </w:tblGrid>
      <w:tr w:rsidR="006734AE" w14:paraId="1B5A1509" w14:textId="77777777" w:rsidTr="004D314A">
        <w:trPr>
          <w:trHeight w:val="510"/>
        </w:trPr>
        <w:tc>
          <w:tcPr>
            <w:tcW w:w="2883" w:type="dxa"/>
          </w:tcPr>
          <w:p w14:paraId="4E520619" w14:textId="77777777" w:rsidR="006734AE" w:rsidRDefault="006734AE" w:rsidP="006734AE">
            <w:r>
              <w:t>Numéro de l’activité et temps</w:t>
            </w:r>
          </w:p>
        </w:tc>
        <w:tc>
          <w:tcPr>
            <w:tcW w:w="2822" w:type="dxa"/>
          </w:tcPr>
          <w:p w14:paraId="3BC0DB27" w14:textId="77777777" w:rsidR="006734AE" w:rsidRDefault="006734AE" w:rsidP="006734AE">
            <w:r>
              <w:t>Domaine travaillé</w:t>
            </w:r>
          </w:p>
        </w:tc>
        <w:tc>
          <w:tcPr>
            <w:tcW w:w="3221" w:type="dxa"/>
          </w:tcPr>
          <w:p w14:paraId="70A43A7C" w14:textId="77777777" w:rsidR="006734AE" w:rsidRDefault="006734AE" w:rsidP="006734AE">
            <w:r>
              <w:t>Activité des élèves</w:t>
            </w:r>
          </w:p>
        </w:tc>
        <w:tc>
          <w:tcPr>
            <w:tcW w:w="5220" w:type="dxa"/>
          </w:tcPr>
          <w:p w14:paraId="6764A6A6" w14:textId="77777777" w:rsidR="006734AE" w:rsidRDefault="006734AE" w:rsidP="006734AE">
            <w:r>
              <w:t>Bilan/commentaires</w:t>
            </w:r>
          </w:p>
        </w:tc>
      </w:tr>
      <w:tr w:rsidR="006734AE" w14:paraId="4EDE7237" w14:textId="77777777" w:rsidTr="004D314A">
        <w:trPr>
          <w:trHeight w:val="510"/>
        </w:trPr>
        <w:tc>
          <w:tcPr>
            <w:tcW w:w="2883" w:type="dxa"/>
          </w:tcPr>
          <w:p w14:paraId="69E5AEDE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822" w:type="dxa"/>
          </w:tcPr>
          <w:p w14:paraId="2B72681F" w14:textId="77777777" w:rsidR="006734AE" w:rsidRDefault="006734AE" w:rsidP="006734AE">
            <w:r>
              <w:t>Lecture/ questions de compréhension</w:t>
            </w:r>
          </w:p>
        </w:tc>
        <w:tc>
          <w:tcPr>
            <w:tcW w:w="3221" w:type="dxa"/>
          </w:tcPr>
          <w:p w14:paraId="5F112F32" w14:textId="35D2279B" w:rsidR="006734AE" w:rsidRDefault="006734AE" w:rsidP="006734AE">
            <w:r>
              <w:t xml:space="preserve">Lire </w:t>
            </w:r>
            <w:r w:rsidR="00FF118F">
              <w:t>Dokéo Et</w:t>
            </w:r>
            <w:r>
              <w:t xml:space="preserve"> compléter le fichier question de compréhension page</w:t>
            </w:r>
            <w:r w:rsidR="00FF118F">
              <w:t xml:space="preserve"> 90-91</w:t>
            </w:r>
          </w:p>
          <w:p w14:paraId="314C8B60" w14:textId="4A332126" w:rsidR="006734AE" w:rsidRDefault="006734AE" w:rsidP="006734AE"/>
          <w:p w14:paraId="268B79F6" w14:textId="4FD2986D" w:rsidR="006734AE" w:rsidRDefault="006734AE" w:rsidP="006734AE"/>
          <w:p w14:paraId="5D2E6111" w14:textId="77777777" w:rsidR="006734AE" w:rsidRDefault="006734AE" w:rsidP="006734AE"/>
          <w:p w14:paraId="608B9F2A" w14:textId="77777777" w:rsidR="006734AE" w:rsidRDefault="006734AE" w:rsidP="006734AE"/>
        </w:tc>
        <w:tc>
          <w:tcPr>
            <w:tcW w:w="5220" w:type="dxa"/>
          </w:tcPr>
          <w:p w14:paraId="6765FE6C" w14:textId="77777777" w:rsidR="006734AE" w:rsidRDefault="006734AE" w:rsidP="006734AE"/>
        </w:tc>
      </w:tr>
      <w:tr w:rsidR="006734AE" w14:paraId="505CD3EC" w14:textId="77777777" w:rsidTr="004D314A">
        <w:trPr>
          <w:trHeight w:val="482"/>
        </w:trPr>
        <w:tc>
          <w:tcPr>
            <w:tcW w:w="2883" w:type="dxa"/>
          </w:tcPr>
          <w:p w14:paraId="46D080EC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822" w:type="dxa"/>
          </w:tcPr>
          <w:p w14:paraId="47EEA883" w14:textId="5B599C3B" w:rsidR="006734AE" w:rsidRDefault="006734AE" w:rsidP="006734AE">
            <w:r>
              <w:t>Le</w:t>
            </w:r>
            <w:r w:rsidR="00FF118F">
              <w:t xml:space="preserve"> son [oi]</w:t>
            </w:r>
          </w:p>
        </w:tc>
        <w:tc>
          <w:tcPr>
            <w:tcW w:w="3221" w:type="dxa"/>
          </w:tcPr>
          <w:p w14:paraId="03BE9E74" w14:textId="77777777" w:rsidR="00FF118F" w:rsidRPr="00FF118F" w:rsidRDefault="00FF118F" w:rsidP="00FF118F">
            <w:r w:rsidRPr="00FF118F">
              <w:t xml:space="preserve">1/Dire la comptine suivante : </w:t>
            </w:r>
          </w:p>
          <w:p w14:paraId="42D178B2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Il était une fois une marchande de Foix</w:t>
            </w:r>
          </w:p>
          <w:p w14:paraId="7910131C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Qui vendait du foie dans la ville de Foix.</w:t>
            </w:r>
          </w:p>
          <w:p w14:paraId="78BA2031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 xml:space="preserve">Elle se dit : « Ma foi, c’est la première fois et la dernière fois </w:t>
            </w:r>
          </w:p>
          <w:p w14:paraId="1771DDEE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Que je vends du foie dans la ville de Foix. »</w:t>
            </w:r>
          </w:p>
          <w:p w14:paraId="065BBD1F" w14:textId="77777777" w:rsidR="00FF118F" w:rsidRPr="00FF118F" w:rsidRDefault="00FF118F" w:rsidP="00FF118F">
            <w:pPr>
              <w:rPr>
                <w:i/>
              </w:rPr>
            </w:pPr>
          </w:p>
          <w:p w14:paraId="0872F095" w14:textId="77777777" w:rsidR="00FF118F" w:rsidRPr="00FF118F" w:rsidRDefault="00FF118F" w:rsidP="00FF118F">
            <w:pPr>
              <w:rPr>
                <w:i/>
              </w:rPr>
            </w:pPr>
            <w:r w:rsidRPr="00FF118F">
              <w:t>2/ -Faire repérer le son le plus fréquent dans cette comptine [oi]</w:t>
            </w:r>
          </w:p>
          <w:p w14:paraId="3C843EF3" w14:textId="77777777" w:rsidR="00FF118F" w:rsidRPr="00FF118F" w:rsidRDefault="00FF118F" w:rsidP="00FF118F">
            <w:r w:rsidRPr="00FF118F">
              <w:t>-Poser les devinettes de la fiche (ci-jointe) pour trouver à l’oral des mots avec le son [oi]</w:t>
            </w:r>
          </w:p>
          <w:p w14:paraId="386FBA4F" w14:textId="77777777" w:rsidR="00FF118F" w:rsidRPr="00FF118F" w:rsidRDefault="00FF118F" w:rsidP="00FF118F"/>
          <w:p w14:paraId="314B2DDC" w14:textId="0C81A4BB" w:rsidR="00FF118F" w:rsidRPr="00FF118F" w:rsidRDefault="00FF118F" w:rsidP="00FF118F">
            <w:r w:rsidRPr="00FF118F">
              <w:t>3/ j’entends/ je n’entends pas : jouer en ligne sur le site</w:t>
            </w:r>
          </w:p>
          <w:p w14:paraId="2C2B1D80" w14:textId="77777777" w:rsidR="00FF118F" w:rsidRPr="00FF118F" w:rsidRDefault="00000B91" w:rsidP="00FF118F">
            <w:hyperlink r:id="rId7" w:history="1">
              <w:r w:rsidR="00FF118F" w:rsidRPr="00FF118F">
                <w:rPr>
                  <w:rStyle w:val="Lienhypertexte"/>
                </w:rPr>
                <w:t>https://www.logicieleducatif.fr/francais/lecture/lecture-son-oi.php</w:t>
              </w:r>
            </w:hyperlink>
          </w:p>
          <w:p w14:paraId="0D178368" w14:textId="77777777" w:rsidR="00FF118F" w:rsidRPr="00FF118F" w:rsidRDefault="00FF118F" w:rsidP="00FF118F">
            <w:r w:rsidRPr="00FF118F">
              <w:t>Je situe le son : jouer en ligne sur le site</w:t>
            </w:r>
          </w:p>
          <w:p w14:paraId="5A18E055" w14:textId="77777777" w:rsidR="00FF118F" w:rsidRPr="00FF118F" w:rsidRDefault="00000B91" w:rsidP="00FF118F">
            <w:hyperlink r:id="rId8" w:history="1">
              <w:r w:rsidR="00FF118F" w:rsidRPr="00FF118F">
                <w:rPr>
                  <w:rStyle w:val="Lienhypertexte"/>
                </w:rPr>
                <w:t>https://www.logicieleducatif.fr/francais/lecture/son-oi-11/</w:t>
              </w:r>
            </w:hyperlink>
          </w:p>
          <w:p w14:paraId="0762F586" w14:textId="77777777" w:rsidR="00FF118F" w:rsidRPr="00FF118F" w:rsidRDefault="00FF118F" w:rsidP="00FF118F"/>
          <w:p w14:paraId="7A71C495" w14:textId="3B2EFC37" w:rsidR="00FF118F" w:rsidRPr="00FF118F" w:rsidRDefault="00FF118F" w:rsidP="00FF118F">
            <w:r w:rsidRPr="00FF118F">
              <w:t>4/ Fiche du son [</w:t>
            </w:r>
            <w:proofErr w:type="gramStart"/>
            <w:r w:rsidRPr="00FF118F">
              <w:t>oi ]</w:t>
            </w:r>
            <w:proofErr w:type="gramEnd"/>
            <w:r w:rsidRPr="00FF118F">
              <w:t xml:space="preserve"> à imprimer, lire et  coller</w:t>
            </w:r>
          </w:p>
          <w:p w14:paraId="798F7D17" w14:textId="77777777" w:rsidR="00FF118F" w:rsidRPr="00FF118F" w:rsidRDefault="00FF118F" w:rsidP="00FF118F">
            <w:r w:rsidRPr="00FF118F">
              <w:t>(</w:t>
            </w:r>
            <w:proofErr w:type="gramStart"/>
            <w:r w:rsidRPr="00FF118F">
              <w:t>ci</w:t>
            </w:r>
            <w:proofErr w:type="gramEnd"/>
            <w:r w:rsidRPr="00FF118F">
              <w:t>-jointe dans la même rubrique)</w:t>
            </w:r>
          </w:p>
          <w:p w14:paraId="10BECA07" w14:textId="77777777" w:rsidR="00FF118F" w:rsidRPr="00FF118F" w:rsidRDefault="00FF118F" w:rsidP="00FF118F"/>
          <w:p w14:paraId="02592CF6" w14:textId="77777777" w:rsidR="00FF118F" w:rsidRPr="00FF118F" w:rsidRDefault="00FF118F" w:rsidP="00FF118F">
            <w:r w:rsidRPr="00FF118F">
              <w:t>4/entrainement sur fiches (ci-</w:t>
            </w:r>
            <w:proofErr w:type="gramStart"/>
            <w:r w:rsidRPr="00FF118F">
              <w:t>jointes  dans</w:t>
            </w:r>
            <w:proofErr w:type="gramEnd"/>
            <w:r w:rsidRPr="00FF118F">
              <w:t xml:space="preserve"> la même rubrique) </w:t>
            </w:r>
          </w:p>
          <w:p w14:paraId="5AD157D6" w14:textId="3CA01E73" w:rsidR="00FF118F" w:rsidRPr="00FF118F" w:rsidRDefault="00FF118F" w:rsidP="00FF118F"/>
          <w:p w14:paraId="2C23A24E" w14:textId="77777777" w:rsidR="00FF118F" w:rsidRPr="00FF118F" w:rsidRDefault="00FF118F" w:rsidP="00FF118F"/>
          <w:p w14:paraId="6E1663F3" w14:textId="77777777" w:rsidR="00FF118F" w:rsidRPr="00FF118F" w:rsidRDefault="00FF118F" w:rsidP="00FF118F">
            <w:r w:rsidRPr="00FF118F">
              <w:t xml:space="preserve">Dictée de syllabes sur ardoise ou tableau : foi – moi- roi – voi – soi – coi </w:t>
            </w:r>
          </w:p>
          <w:p w14:paraId="35AB398B" w14:textId="77777777" w:rsidR="006734AE" w:rsidRDefault="006734AE" w:rsidP="006734AE"/>
          <w:p w14:paraId="015F9065" w14:textId="77777777" w:rsidR="006734AE" w:rsidRDefault="006734AE" w:rsidP="006734AE"/>
          <w:p w14:paraId="04CB53E7" w14:textId="428EF526" w:rsidR="006734AE" w:rsidRDefault="006734AE" w:rsidP="006734AE"/>
        </w:tc>
        <w:tc>
          <w:tcPr>
            <w:tcW w:w="5220" w:type="dxa"/>
          </w:tcPr>
          <w:p w14:paraId="075E868F" w14:textId="77777777" w:rsidR="006734AE" w:rsidRDefault="006734AE" w:rsidP="006734AE"/>
        </w:tc>
      </w:tr>
      <w:tr w:rsidR="006734AE" w14:paraId="29A4DFA1" w14:textId="77777777" w:rsidTr="004D314A">
        <w:trPr>
          <w:trHeight w:val="510"/>
        </w:trPr>
        <w:tc>
          <w:tcPr>
            <w:tcW w:w="2883" w:type="dxa"/>
          </w:tcPr>
          <w:p w14:paraId="143AD283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2FAAB3E6" w14:textId="77777777" w:rsidR="006734AE" w:rsidRDefault="006734AE" w:rsidP="006734AE">
            <w:r>
              <w:t xml:space="preserve">Vocabulaire </w:t>
            </w:r>
          </w:p>
        </w:tc>
        <w:tc>
          <w:tcPr>
            <w:tcW w:w="3221" w:type="dxa"/>
          </w:tcPr>
          <w:p w14:paraId="6A8066A3" w14:textId="31439314" w:rsidR="00FF118F" w:rsidRPr="00FF118F" w:rsidRDefault="00FF118F" w:rsidP="00FF118F">
            <w:r w:rsidRPr="00FF118F">
              <w:t xml:space="preserve">Jeu en ligne de reconstitution du </w:t>
            </w:r>
            <w:bookmarkStart w:id="0" w:name="_GoBack"/>
            <w:bookmarkEnd w:id="0"/>
            <w:r w:rsidRPr="00FF118F">
              <w:t xml:space="preserve">mot avec l’image </w:t>
            </w:r>
          </w:p>
          <w:p w14:paraId="5AEE6FBA" w14:textId="77777777" w:rsidR="00FF118F" w:rsidRPr="00FF118F" w:rsidRDefault="00000B91" w:rsidP="00FF118F">
            <w:hyperlink r:id="rId9" w:history="1">
              <w:r w:rsidR="00FF118F" w:rsidRPr="00FF118F">
                <w:rPr>
                  <w:rStyle w:val="Lienhypertexte"/>
                </w:rPr>
                <w:t>https://www.logicieleducatif.fr/francais/mots/mots-printemps.php</w:t>
              </w:r>
            </w:hyperlink>
          </w:p>
          <w:p w14:paraId="65E9E34E" w14:textId="451018C4" w:rsidR="006734AE" w:rsidRDefault="006734AE" w:rsidP="006734AE"/>
        </w:tc>
        <w:tc>
          <w:tcPr>
            <w:tcW w:w="5220" w:type="dxa"/>
          </w:tcPr>
          <w:p w14:paraId="58C21B79" w14:textId="77777777" w:rsidR="006734AE" w:rsidRDefault="006734AE" w:rsidP="006734AE"/>
        </w:tc>
      </w:tr>
      <w:tr w:rsidR="006734AE" w14:paraId="5C9EF278" w14:textId="77777777" w:rsidTr="004D314A">
        <w:trPr>
          <w:trHeight w:val="510"/>
        </w:trPr>
        <w:tc>
          <w:tcPr>
            <w:tcW w:w="2883" w:type="dxa"/>
          </w:tcPr>
          <w:p w14:paraId="5E2C06FA" w14:textId="6A8ABCAA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5A149E47" w14:textId="57540379" w:rsidR="006734AE" w:rsidRDefault="006734AE" w:rsidP="006734AE">
            <w:r>
              <w:t xml:space="preserve">Dictée </w:t>
            </w:r>
          </w:p>
        </w:tc>
        <w:tc>
          <w:tcPr>
            <w:tcW w:w="3221" w:type="dxa"/>
          </w:tcPr>
          <w:p w14:paraId="48F05101" w14:textId="77777777" w:rsidR="006734AE" w:rsidRDefault="009339EB" w:rsidP="00FF118F">
            <w:r>
              <w:t xml:space="preserve">Liste de mots à dicter : </w:t>
            </w:r>
          </w:p>
          <w:p w14:paraId="244F477B" w14:textId="3AAA020B" w:rsidR="009339EB" w:rsidRDefault="009339EB" w:rsidP="009339EB">
            <w:pPr>
              <w:pStyle w:val="Paragraphedeliste"/>
              <w:numPr>
                <w:ilvl w:val="0"/>
                <w:numId w:val="3"/>
              </w:numPr>
            </w:pPr>
            <w:r>
              <w:t>Une foire, un feu, le froid, la fenêtre, Février, un fou, une foule</w:t>
            </w:r>
          </w:p>
          <w:p w14:paraId="7FD29199" w14:textId="77777777" w:rsidR="009339EB" w:rsidRDefault="009339EB" w:rsidP="009339EB">
            <w:r>
              <w:t xml:space="preserve">Deux à trois mots chaque jour </w:t>
            </w:r>
          </w:p>
          <w:p w14:paraId="6408F47D" w14:textId="653565AC" w:rsidR="009339EB" w:rsidRDefault="009339EB" w:rsidP="009339EB">
            <w:r>
              <w:t xml:space="preserve"> (</w:t>
            </w:r>
            <w:proofErr w:type="gramStart"/>
            <w:r>
              <w:t>les</w:t>
            </w:r>
            <w:proofErr w:type="gramEnd"/>
            <w:r>
              <w:t xml:space="preserve"> mots peuvent être repris plusieurs fois)</w:t>
            </w:r>
          </w:p>
        </w:tc>
        <w:tc>
          <w:tcPr>
            <w:tcW w:w="5220" w:type="dxa"/>
          </w:tcPr>
          <w:p w14:paraId="4698526D" w14:textId="77777777" w:rsidR="006734AE" w:rsidRDefault="006734AE" w:rsidP="006734AE"/>
        </w:tc>
      </w:tr>
      <w:tr w:rsidR="006734AE" w14:paraId="318E2BDB" w14:textId="77777777" w:rsidTr="004D314A">
        <w:trPr>
          <w:trHeight w:val="482"/>
        </w:trPr>
        <w:tc>
          <w:tcPr>
            <w:tcW w:w="2883" w:type="dxa"/>
          </w:tcPr>
          <w:p w14:paraId="3523E1D4" w14:textId="6D0100CE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3C9B60A7" w14:textId="17095B2A" w:rsidR="006734AE" w:rsidRDefault="006734AE" w:rsidP="006734AE">
            <w:r>
              <w:t>Ecriture de</w:t>
            </w:r>
            <w:r w:rsidR="00FF118F">
              <w:t>s lettres oi</w:t>
            </w:r>
          </w:p>
        </w:tc>
        <w:tc>
          <w:tcPr>
            <w:tcW w:w="3221" w:type="dxa"/>
          </w:tcPr>
          <w:p w14:paraId="462AC562" w14:textId="77777777" w:rsidR="00FF118F" w:rsidRPr="00FF118F" w:rsidRDefault="00FF118F" w:rsidP="00FF118F">
            <w:r w:rsidRPr="00FF118F">
              <w:t xml:space="preserve">S’entrainer dans les airs </w:t>
            </w:r>
          </w:p>
          <w:p w14:paraId="71E31DA9" w14:textId="77777777" w:rsidR="00FF118F" w:rsidRPr="00FF118F" w:rsidRDefault="00FF118F" w:rsidP="00FF118F">
            <w:r w:rsidRPr="00FF118F">
              <w:t>S’entrainer sur un brouillon</w:t>
            </w:r>
          </w:p>
          <w:p w14:paraId="30F5CD2A" w14:textId="77777777" w:rsidR="00FF118F" w:rsidRPr="00FF118F" w:rsidRDefault="00FF118F" w:rsidP="00FF118F">
            <w:r w:rsidRPr="00FF118F">
              <w:t xml:space="preserve">Faire les lettres o et i enchainées </w:t>
            </w:r>
          </w:p>
          <w:p w14:paraId="2FD7A9F4" w14:textId="60CC85F8" w:rsidR="006734AE" w:rsidRDefault="00FF118F" w:rsidP="00FF118F">
            <w:r w:rsidRPr="00FF118F">
              <w:t>(Une attention particulière est portée sur la tenue du stylo et la posture de l’élève. Rappel = pince pouce et majeur, main non motrice posée sur le cahier, assis correctement sur sa chaise)</w:t>
            </w:r>
          </w:p>
        </w:tc>
        <w:tc>
          <w:tcPr>
            <w:tcW w:w="5220" w:type="dxa"/>
          </w:tcPr>
          <w:p w14:paraId="7F9FD3D2" w14:textId="77777777" w:rsidR="006734AE" w:rsidRDefault="006734AE" w:rsidP="006734AE"/>
        </w:tc>
      </w:tr>
      <w:tr w:rsidR="006734AE" w14:paraId="2C9CC438" w14:textId="77777777" w:rsidTr="004D314A">
        <w:trPr>
          <w:trHeight w:val="510"/>
        </w:trPr>
        <w:tc>
          <w:tcPr>
            <w:tcW w:w="2883" w:type="dxa"/>
          </w:tcPr>
          <w:p w14:paraId="3635411C" w14:textId="5BBD19DF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822" w:type="dxa"/>
          </w:tcPr>
          <w:p w14:paraId="340F8CC4" w14:textId="413AB223" w:rsidR="006734AE" w:rsidRDefault="006734AE" w:rsidP="006734AE">
            <w:r>
              <w:t xml:space="preserve">Numération </w:t>
            </w:r>
          </w:p>
        </w:tc>
        <w:tc>
          <w:tcPr>
            <w:tcW w:w="3221" w:type="dxa"/>
          </w:tcPr>
          <w:p w14:paraId="74111AE3" w14:textId="5535AE36" w:rsidR="00FF118F" w:rsidRPr="00FF118F" w:rsidRDefault="00FF118F" w:rsidP="00FF118F">
            <w:r w:rsidRPr="00FF118F">
              <w:t>Demi-page d’exercices du cahier d’autonomie n°10 (dans le cartable des élèves) chaque jour</w:t>
            </w:r>
          </w:p>
          <w:p w14:paraId="4F415FBD" w14:textId="77777777" w:rsidR="00FF118F" w:rsidRPr="00FF118F" w:rsidRDefault="00FF118F" w:rsidP="00FF118F"/>
          <w:p w14:paraId="1A02B772" w14:textId="77777777" w:rsidR="00FF118F" w:rsidRPr="00FF118F" w:rsidRDefault="00FF118F" w:rsidP="00FF118F">
            <w:r w:rsidRPr="00FF118F">
              <w:t xml:space="preserve">Ce sont des notions à réviser, elles ont été travaillées en classe. </w:t>
            </w:r>
          </w:p>
          <w:p w14:paraId="5397FA84" w14:textId="75444576" w:rsidR="006734AE" w:rsidRDefault="00FF118F" w:rsidP="00FF118F">
            <w:r w:rsidRPr="00FF118F">
              <w:t>Si l’élève a des difficultés = se référer à la partie « ce que j’ai découvert » du fichier de maths.</w:t>
            </w:r>
          </w:p>
        </w:tc>
        <w:tc>
          <w:tcPr>
            <w:tcW w:w="5220" w:type="dxa"/>
          </w:tcPr>
          <w:p w14:paraId="08728674" w14:textId="77777777" w:rsidR="006734AE" w:rsidRDefault="006734AE" w:rsidP="006734AE"/>
        </w:tc>
      </w:tr>
      <w:tr w:rsidR="006734AE" w14:paraId="73A99760" w14:textId="77777777" w:rsidTr="004D314A">
        <w:trPr>
          <w:trHeight w:val="510"/>
        </w:trPr>
        <w:tc>
          <w:tcPr>
            <w:tcW w:w="2883" w:type="dxa"/>
          </w:tcPr>
          <w:p w14:paraId="7E3A89D6" w14:textId="36B0F461" w:rsidR="006734AE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822" w:type="dxa"/>
          </w:tcPr>
          <w:p w14:paraId="26C6C2A4" w14:textId="7B1F25E6" w:rsidR="006734AE" w:rsidRDefault="004D314A" w:rsidP="006734AE">
            <w:r>
              <w:t>Numération</w:t>
            </w:r>
          </w:p>
        </w:tc>
        <w:tc>
          <w:tcPr>
            <w:tcW w:w="3221" w:type="dxa"/>
          </w:tcPr>
          <w:p w14:paraId="3AF1D439" w14:textId="0813B3C9" w:rsidR="004D314A" w:rsidRDefault="009339EB" w:rsidP="006734AE">
            <w:r>
              <w:t>Jeu en ligne :</w:t>
            </w:r>
          </w:p>
          <w:p w14:paraId="1DD1C122" w14:textId="77777777" w:rsidR="004D314A" w:rsidRDefault="004D314A" w:rsidP="006734AE"/>
          <w:p w14:paraId="5DFAA4BF" w14:textId="34F28178" w:rsidR="004D314A" w:rsidRDefault="00000B91" w:rsidP="006734AE">
            <w:hyperlink r:id="rId10" w:history="1">
              <w:r w:rsidR="009339EB" w:rsidRPr="009339EB">
                <w:rPr>
                  <w:rStyle w:val="Lienhypertexte"/>
                </w:rPr>
                <w:t>https://www.logicieleducatif.fr/math/numeration/croissant.php</w:t>
              </w:r>
            </w:hyperlink>
          </w:p>
          <w:p w14:paraId="3225D6A2" w14:textId="12EB0A66" w:rsidR="004D314A" w:rsidRDefault="004D314A" w:rsidP="006734AE"/>
        </w:tc>
        <w:tc>
          <w:tcPr>
            <w:tcW w:w="5220" w:type="dxa"/>
          </w:tcPr>
          <w:p w14:paraId="70A7E282" w14:textId="77777777" w:rsidR="006734AE" w:rsidRDefault="006734AE" w:rsidP="006734AE"/>
        </w:tc>
      </w:tr>
      <w:tr w:rsidR="004D314A" w14:paraId="1B31B41B" w14:textId="77777777" w:rsidTr="004D314A">
        <w:trPr>
          <w:trHeight w:val="510"/>
        </w:trPr>
        <w:tc>
          <w:tcPr>
            <w:tcW w:w="2883" w:type="dxa"/>
          </w:tcPr>
          <w:p w14:paraId="7DB9C88A" w14:textId="5478AEDA" w:rsidR="004D314A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5B4F4433" w14:textId="2782F37E" w:rsidR="004D314A" w:rsidRDefault="004D314A" w:rsidP="006734AE">
            <w:r>
              <w:t>Calcul</w:t>
            </w:r>
          </w:p>
        </w:tc>
        <w:tc>
          <w:tcPr>
            <w:tcW w:w="3221" w:type="dxa"/>
          </w:tcPr>
          <w:p w14:paraId="47CFA843" w14:textId="77777777" w:rsidR="00FF118F" w:rsidRDefault="00FF118F" w:rsidP="00FF118F">
            <w:r>
              <w:t>Dire la suite orale des nombres en avant de 1 en 1 de n’importe quel nombre jusqu’à 50</w:t>
            </w:r>
          </w:p>
          <w:p w14:paraId="0AF8524A" w14:textId="0476ED62" w:rsidR="004D314A" w:rsidRDefault="00FF118F" w:rsidP="00FF118F">
            <w:r>
              <w:t xml:space="preserve">Dire la suite orale des nombres de 2 </w:t>
            </w:r>
            <w:proofErr w:type="gramStart"/>
            <w:r>
              <w:t>en  2</w:t>
            </w:r>
            <w:proofErr w:type="gramEnd"/>
            <w:r>
              <w:t xml:space="preserve"> à partir de 0 jusqu’à 20</w:t>
            </w:r>
          </w:p>
        </w:tc>
        <w:tc>
          <w:tcPr>
            <w:tcW w:w="5220" w:type="dxa"/>
          </w:tcPr>
          <w:p w14:paraId="73799ABA" w14:textId="77777777" w:rsidR="004D314A" w:rsidRDefault="004D314A" w:rsidP="006734AE"/>
        </w:tc>
      </w:tr>
      <w:tr w:rsidR="004D314A" w14:paraId="773FDAA5" w14:textId="77777777" w:rsidTr="004D314A">
        <w:trPr>
          <w:trHeight w:val="510"/>
        </w:trPr>
        <w:tc>
          <w:tcPr>
            <w:tcW w:w="2883" w:type="dxa"/>
          </w:tcPr>
          <w:p w14:paraId="78781B31" w14:textId="0D302376"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14:paraId="32B82AC0" w14:textId="1D698DD2" w:rsidR="004D314A" w:rsidRDefault="00581E6E" w:rsidP="006734AE">
            <w:r>
              <w:t>Mémoire de travail</w:t>
            </w:r>
          </w:p>
        </w:tc>
        <w:tc>
          <w:tcPr>
            <w:tcW w:w="3221" w:type="dxa"/>
          </w:tcPr>
          <w:p w14:paraId="75E8EB92" w14:textId="3AB5C0E7" w:rsidR="00581E6E" w:rsidRDefault="009339EB" w:rsidP="006734AE">
            <w:r>
              <w:t xml:space="preserve">Jeu en ligne : </w:t>
            </w:r>
          </w:p>
          <w:p w14:paraId="660822A6" w14:textId="77777777" w:rsidR="00581E6E" w:rsidRDefault="00000B91" w:rsidP="006734AE">
            <w:hyperlink r:id="rId11" w:history="1">
              <w:r w:rsidR="009339EB" w:rsidRPr="009339EB">
                <w:rPr>
                  <w:rStyle w:val="Lienhypertexte"/>
                </w:rPr>
                <w:t>https://www.logicieleducatif.fr/eveil/memoire_spatialisation/pathmemory.php</w:t>
              </w:r>
            </w:hyperlink>
          </w:p>
          <w:p w14:paraId="5E4CDCA4" w14:textId="5CFCB712" w:rsidR="009339EB" w:rsidRDefault="009339EB" w:rsidP="006734AE"/>
        </w:tc>
        <w:tc>
          <w:tcPr>
            <w:tcW w:w="5220" w:type="dxa"/>
          </w:tcPr>
          <w:p w14:paraId="45B97810" w14:textId="77777777" w:rsidR="004D314A" w:rsidRDefault="004D314A" w:rsidP="006734AE"/>
        </w:tc>
      </w:tr>
      <w:tr w:rsidR="004D314A" w14:paraId="7E47CB6A" w14:textId="77777777" w:rsidTr="004D314A">
        <w:trPr>
          <w:trHeight w:val="510"/>
        </w:trPr>
        <w:tc>
          <w:tcPr>
            <w:tcW w:w="2883" w:type="dxa"/>
          </w:tcPr>
          <w:p w14:paraId="127ACB37" w14:textId="6EC03D34"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14:paraId="0BD2C43E" w14:textId="27CEB258" w:rsidR="004D314A" w:rsidRDefault="004D314A" w:rsidP="006734AE">
            <w:r>
              <w:t>Musique</w:t>
            </w:r>
          </w:p>
        </w:tc>
        <w:tc>
          <w:tcPr>
            <w:tcW w:w="3221" w:type="dxa"/>
          </w:tcPr>
          <w:p w14:paraId="1F9532BA" w14:textId="77777777" w:rsidR="004D314A" w:rsidRDefault="004D314A" w:rsidP="006734AE">
            <w:r>
              <w:t xml:space="preserve">Cahier de poésie : </w:t>
            </w:r>
          </w:p>
          <w:p w14:paraId="408F314E" w14:textId="181E4065"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 xml:space="preserve">Ecouter/ chanter « Santiano » d’Hugues Aufray </w:t>
            </w:r>
          </w:p>
          <w:p w14:paraId="5B992FDE" w14:textId="60352FEF"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Continuer l’illustration de la chanson</w:t>
            </w:r>
          </w:p>
          <w:p w14:paraId="737CC5C1" w14:textId="77777777" w:rsidR="004D314A" w:rsidRDefault="004D314A" w:rsidP="004D314A"/>
          <w:p w14:paraId="0DBDEEE7" w14:textId="55603FC0" w:rsidR="004D314A" w:rsidRDefault="00000B91" w:rsidP="006734AE">
            <w:pPr>
              <w:rPr>
                <w:rStyle w:val="Lienhypertexte"/>
              </w:rPr>
            </w:pPr>
            <w:hyperlink r:id="rId12" w:history="1">
              <w:r w:rsidR="004D314A" w:rsidRPr="009A1DAD">
                <w:rPr>
                  <w:rStyle w:val="Lienhypertexte"/>
                </w:rPr>
                <w:t>https://www.youtube.com/watch?v=VQd1IOyhKS4</w:t>
              </w:r>
            </w:hyperlink>
          </w:p>
          <w:p w14:paraId="687A84AF" w14:textId="77777777" w:rsidR="00FF118F" w:rsidRDefault="00FF118F" w:rsidP="006734AE"/>
          <w:p w14:paraId="10EAF5E8" w14:textId="076B8C58" w:rsidR="004D314A" w:rsidRDefault="00FF118F" w:rsidP="006734AE">
            <w:r>
              <w:t>Et le flashmob : (cf plan de travail du 23 mars)</w:t>
            </w:r>
          </w:p>
          <w:p w14:paraId="32E712FE" w14:textId="77777777" w:rsidR="00FF118F" w:rsidRDefault="00FF118F" w:rsidP="006734AE"/>
          <w:p w14:paraId="1845FA0D" w14:textId="6F86BDEF" w:rsidR="004D314A" w:rsidRDefault="00000B91" w:rsidP="006734AE">
            <w:hyperlink r:id="rId13" w:history="1">
              <w:r w:rsidR="00FF118F" w:rsidRPr="00FF118F">
                <w:rPr>
                  <w:color w:val="0000FF"/>
                  <w:u w:val="single"/>
                </w:rPr>
                <w:t>https://www.youtube.com/watch?v=6Ki9INA8sVM</w:t>
              </w:r>
            </w:hyperlink>
          </w:p>
          <w:p w14:paraId="2FBF2809" w14:textId="4A82CF7C" w:rsidR="004D314A" w:rsidRDefault="004D314A" w:rsidP="006734AE"/>
        </w:tc>
        <w:tc>
          <w:tcPr>
            <w:tcW w:w="5220" w:type="dxa"/>
          </w:tcPr>
          <w:p w14:paraId="536FACDF" w14:textId="77777777" w:rsidR="004D314A" w:rsidRDefault="004D314A" w:rsidP="006734AE"/>
        </w:tc>
      </w:tr>
      <w:tr w:rsidR="00581E6E" w14:paraId="60E3A74B" w14:textId="77777777" w:rsidTr="004D314A">
        <w:trPr>
          <w:trHeight w:val="510"/>
        </w:trPr>
        <w:tc>
          <w:tcPr>
            <w:tcW w:w="2883" w:type="dxa"/>
          </w:tcPr>
          <w:p w14:paraId="50B93E8F" w14:textId="51BA9CB0" w:rsidR="00581E6E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6DA1CA57" w14:textId="7DE27565" w:rsidR="00581E6E" w:rsidRDefault="00581E6E" w:rsidP="006734AE">
            <w:r>
              <w:t xml:space="preserve">Logique </w:t>
            </w:r>
          </w:p>
        </w:tc>
        <w:tc>
          <w:tcPr>
            <w:tcW w:w="3221" w:type="dxa"/>
          </w:tcPr>
          <w:p w14:paraId="632AEB6F" w14:textId="77777777" w:rsidR="00851A2C" w:rsidRDefault="00C63F97" w:rsidP="00FF118F">
            <w:r>
              <w:t xml:space="preserve"> </w:t>
            </w:r>
            <w:r w:rsidR="009339EB">
              <w:t xml:space="preserve">Jeu en ligne : </w:t>
            </w:r>
          </w:p>
          <w:p w14:paraId="69896E48" w14:textId="77777777" w:rsidR="009339EB" w:rsidRDefault="00000B91" w:rsidP="00FF118F">
            <w:hyperlink r:id="rId14" w:history="1">
              <w:r w:rsidR="009339EB" w:rsidRPr="009339EB">
                <w:rPr>
                  <w:rStyle w:val="Lienhypertexte"/>
                </w:rPr>
                <w:t>https://www.logicieleducatif.fr/math/logique/riviere-logique.php</w:t>
              </w:r>
            </w:hyperlink>
          </w:p>
          <w:p w14:paraId="72DC5600" w14:textId="7BBBAA83" w:rsidR="009339EB" w:rsidRDefault="009339EB" w:rsidP="00FF118F"/>
        </w:tc>
        <w:tc>
          <w:tcPr>
            <w:tcW w:w="5220" w:type="dxa"/>
          </w:tcPr>
          <w:p w14:paraId="09DC3B82" w14:textId="77777777" w:rsidR="00581E6E" w:rsidRDefault="00581E6E" w:rsidP="006734AE"/>
        </w:tc>
      </w:tr>
      <w:tr w:rsidR="00851A2C" w14:paraId="16F5522E" w14:textId="77777777" w:rsidTr="004D314A">
        <w:trPr>
          <w:trHeight w:val="510"/>
        </w:trPr>
        <w:tc>
          <w:tcPr>
            <w:tcW w:w="2883" w:type="dxa"/>
          </w:tcPr>
          <w:p w14:paraId="37C6AA9B" w14:textId="3246EDBA" w:rsidR="00851A2C" w:rsidRDefault="00851A2C" w:rsidP="006734AE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822" w:type="dxa"/>
          </w:tcPr>
          <w:p w14:paraId="5B8BC164" w14:textId="7D220C2F" w:rsidR="00851A2C" w:rsidRDefault="00851A2C" w:rsidP="006734AE">
            <w:r>
              <w:t>Questionner le monde</w:t>
            </w:r>
          </w:p>
        </w:tc>
        <w:tc>
          <w:tcPr>
            <w:tcW w:w="3221" w:type="dxa"/>
          </w:tcPr>
          <w:p w14:paraId="7A1BB764" w14:textId="77777777" w:rsidR="00FF118F" w:rsidRPr="00FF118F" w:rsidRDefault="00FF118F" w:rsidP="00FF118F">
            <w:r w:rsidRPr="00FF118F">
              <w:t xml:space="preserve">Vidéo en ligne : </w:t>
            </w:r>
          </w:p>
          <w:p w14:paraId="14576EFE" w14:textId="77777777" w:rsidR="00FF118F" w:rsidRPr="00FF118F" w:rsidRDefault="00FF118F" w:rsidP="00FF118F">
            <w:r w:rsidRPr="00FF118F">
              <w:t xml:space="preserve">Jour 1 : le voyage d’une goutte d’eau </w:t>
            </w:r>
          </w:p>
          <w:p w14:paraId="7949BCE5" w14:textId="77777777" w:rsidR="00FF118F" w:rsidRPr="00FF118F" w:rsidRDefault="00000B91" w:rsidP="00FF118F">
            <w:hyperlink r:id="rId15" w:history="1">
              <w:r w:rsidR="00FF118F" w:rsidRPr="00FF118F">
                <w:rPr>
                  <w:rStyle w:val="Lienhypertexte"/>
                </w:rPr>
                <w:t>https://www.youtube.com/watch?v=yDkOUvwmhpE</w:t>
              </w:r>
            </w:hyperlink>
          </w:p>
          <w:p w14:paraId="1CE086FE" w14:textId="77777777" w:rsidR="00FF118F" w:rsidRPr="00FF118F" w:rsidRDefault="00FF118F" w:rsidP="00FF118F"/>
          <w:p w14:paraId="6CA78407" w14:textId="77777777" w:rsidR="00FF118F" w:rsidRPr="00FF118F" w:rsidRDefault="00FF118F" w:rsidP="00FF118F">
            <w:r w:rsidRPr="00FF118F">
              <w:t>Jour 2 : L’eau c’est la vie</w:t>
            </w:r>
          </w:p>
          <w:p w14:paraId="718104DD" w14:textId="77777777" w:rsidR="00FF118F" w:rsidRPr="00FF118F" w:rsidRDefault="00000B91" w:rsidP="00FF118F">
            <w:hyperlink r:id="rId16" w:history="1">
              <w:r w:rsidR="00FF118F" w:rsidRPr="00FF118F">
                <w:rPr>
                  <w:rStyle w:val="Lienhypertexte"/>
                </w:rPr>
                <w:t>https://www.youtube.com/watch?v=DZ1kVX3o_10</w:t>
              </w:r>
            </w:hyperlink>
          </w:p>
          <w:p w14:paraId="1B87054D" w14:textId="51DB6DCF" w:rsidR="00851A2C" w:rsidRDefault="00851A2C" w:rsidP="00FF118F"/>
        </w:tc>
        <w:tc>
          <w:tcPr>
            <w:tcW w:w="5220" w:type="dxa"/>
          </w:tcPr>
          <w:p w14:paraId="25E32AFF" w14:textId="77777777" w:rsidR="00851A2C" w:rsidRDefault="00851A2C" w:rsidP="006734AE"/>
        </w:tc>
      </w:tr>
    </w:tbl>
    <w:p w14:paraId="066C369A" w14:textId="00775C95" w:rsidR="00230C83" w:rsidRPr="00851A2C" w:rsidRDefault="00230C83" w:rsidP="00851A2C">
      <w:r>
        <w:t xml:space="preserve">Je vous ai fourni environ 4 heures 30 de travail. Le travail peut se faire au fur et à mesure sur deux jours et demi et les élèves peuvent prendre plus de temps que le temps indiqué. </w:t>
      </w:r>
    </w:p>
    <w:p w14:paraId="3492BE88" w14:textId="0096FCBC" w:rsidR="00970EF5" w:rsidRPr="00970EF5" w:rsidRDefault="00970EF5" w:rsidP="00851A2C">
      <w:pPr>
        <w:tabs>
          <w:tab w:val="left" w:pos="3360"/>
        </w:tabs>
      </w:pPr>
      <w:r>
        <w:t xml:space="preserve"> </w:t>
      </w:r>
    </w:p>
    <w:sectPr w:rsidR="00970EF5" w:rsidRPr="00970EF5" w:rsidSect="00B75F93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428B" w14:textId="77777777" w:rsidR="00000B91" w:rsidRDefault="00000B91" w:rsidP="006734AE">
      <w:pPr>
        <w:spacing w:after="0" w:line="240" w:lineRule="auto"/>
      </w:pPr>
      <w:r>
        <w:separator/>
      </w:r>
    </w:p>
  </w:endnote>
  <w:endnote w:type="continuationSeparator" w:id="0">
    <w:p w14:paraId="1CF46913" w14:textId="77777777" w:rsidR="00000B91" w:rsidRDefault="00000B91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4745" w14:textId="77777777" w:rsidR="00000B91" w:rsidRDefault="00000B91" w:rsidP="006734AE">
      <w:pPr>
        <w:spacing w:after="0" w:line="240" w:lineRule="auto"/>
      </w:pPr>
      <w:r>
        <w:separator/>
      </w:r>
    </w:p>
  </w:footnote>
  <w:footnote w:type="continuationSeparator" w:id="0">
    <w:p w14:paraId="292C418A" w14:textId="77777777" w:rsidR="00000B91" w:rsidRDefault="00000B91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E93" w14:textId="18ED3AF5" w:rsidR="00FF118F" w:rsidRPr="006734AE" w:rsidRDefault="00C63F97" w:rsidP="006734AE">
    <w:pPr>
      <w:pStyle w:val="En-tte"/>
    </w:pPr>
    <w:r w:rsidRPr="006734AE">
      <w:t xml:space="preserve">Plan de travail CP </w:t>
    </w:r>
    <w:r w:rsidR="00FF118F">
      <w:t>–</w:t>
    </w:r>
    <w:r w:rsidRPr="006734AE">
      <w:t xml:space="preserve"> </w:t>
    </w:r>
    <w:r w:rsidR="00FF118F">
      <w:t>du 24 au 27 mars</w:t>
    </w:r>
  </w:p>
  <w:p w14:paraId="64929642" w14:textId="77777777" w:rsidR="00C63F97" w:rsidRDefault="00C63F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4EA1"/>
    <w:multiLevelType w:val="hybridMultilevel"/>
    <w:tmpl w:val="F8AA411E"/>
    <w:lvl w:ilvl="0" w:tplc="640A5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0B91"/>
    <w:rsid w:val="00053B4A"/>
    <w:rsid w:val="00230C83"/>
    <w:rsid w:val="00303F6C"/>
    <w:rsid w:val="00463EA3"/>
    <w:rsid w:val="004D314A"/>
    <w:rsid w:val="0051076A"/>
    <w:rsid w:val="00581E6E"/>
    <w:rsid w:val="005C4F88"/>
    <w:rsid w:val="00647089"/>
    <w:rsid w:val="006734AE"/>
    <w:rsid w:val="00851A2C"/>
    <w:rsid w:val="008E200C"/>
    <w:rsid w:val="00925F80"/>
    <w:rsid w:val="009339EB"/>
    <w:rsid w:val="00970EF5"/>
    <w:rsid w:val="00B75F93"/>
    <w:rsid w:val="00C02D92"/>
    <w:rsid w:val="00C63F97"/>
    <w:rsid w:val="00C74467"/>
    <w:rsid w:val="00E72A35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E2A"/>
  <w15:chartTrackingRefBased/>
  <w15:docId w15:val="{9A81AC1D-B3C2-441C-9402-380CCC0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lecture/son-oi-11/" TargetMode="External"/><Relationship Id="rId13" Type="http://schemas.openxmlformats.org/officeDocument/2006/relationships/hyperlink" Target="https://www.youtube.com/watch?v=6Ki9INA8s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-son-oi.php" TargetMode="External"/><Relationship Id="rId12" Type="http://schemas.openxmlformats.org/officeDocument/2006/relationships/hyperlink" Target="https://www.youtube.com/watch?v=VQd1IOyhKS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Z1kVX3o_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eveil/memoire_spatialisation/pathmemor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DkOUvwmhpE" TargetMode="External"/><Relationship Id="rId10" Type="http://schemas.openxmlformats.org/officeDocument/2006/relationships/hyperlink" Target="https://www.logicieleducatif.fr/math/numeration/croissant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mots/mots-printemps.php" TargetMode="External"/><Relationship Id="rId14" Type="http://schemas.openxmlformats.org/officeDocument/2006/relationships/hyperlink" Target="https://www.logicieleducatif.fr/math/logique/riviere-logiqu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3</cp:revision>
  <dcterms:created xsi:type="dcterms:W3CDTF">2020-03-24T09:59:00Z</dcterms:created>
  <dcterms:modified xsi:type="dcterms:W3CDTF">2020-03-24T10:00:00Z</dcterms:modified>
</cp:coreProperties>
</file>