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861"/>
        <w:tblW w:w="14083" w:type="dxa"/>
        <w:tblLook w:val="04A0"/>
      </w:tblPr>
      <w:tblGrid>
        <w:gridCol w:w="2056"/>
        <w:gridCol w:w="2089"/>
        <w:gridCol w:w="6654"/>
        <w:gridCol w:w="3284"/>
      </w:tblGrid>
      <w:tr w:rsidR="006734AE" w:rsidTr="006616D4">
        <w:trPr>
          <w:trHeight w:val="510"/>
        </w:trPr>
        <w:tc>
          <w:tcPr>
            <w:tcW w:w="2056" w:type="dxa"/>
          </w:tcPr>
          <w:p w:rsidR="006734AE" w:rsidRDefault="006734AE" w:rsidP="006616D4">
            <w:r>
              <w:t>Numéro de l’activité et temps</w:t>
            </w:r>
          </w:p>
        </w:tc>
        <w:tc>
          <w:tcPr>
            <w:tcW w:w="2089" w:type="dxa"/>
          </w:tcPr>
          <w:p w:rsidR="006734AE" w:rsidRDefault="006734AE" w:rsidP="006616D4">
            <w:r>
              <w:t>Domaine travaillé</w:t>
            </w:r>
          </w:p>
        </w:tc>
        <w:tc>
          <w:tcPr>
            <w:tcW w:w="6654" w:type="dxa"/>
          </w:tcPr>
          <w:p w:rsidR="006734AE" w:rsidRDefault="006734AE" w:rsidP="006616D4">
            <w:r>
              <w:t>Activité des élèves</w:t>
            </w:r>
          </w:p>
        </w:tc>
        <w:tc>
          <w:tcPr>
            <w:tcW w:w="3284" w:type="dxa"/>
          </w:tcPr>
          <w:p w:rsidR="006734AE" w:rsidRDefault="006734AE" w:rsidP="006616D4">
            <w:r>
              <w:t>Bilan/commentaires</w:t>
            </w:r>
          </w:p>
        </w:tc>
      </w:tr>
      <w:tr w:rsidR="006734AE" w:rsidTr="006616D4">
        <w:trPr>
          <w:trHeight w:val="510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t>40 MINUTES</w:t>
            </w:r>
          </w:p>
        </w:tc>
        <w:tc>
          <w:tcPr>
            <w:tcW w:w="2089" w:type="dxa"/>
          </w:tcPr>
          <w:p w:rsidR="006734AE" w:rsidRDefault="006734AE" w:rsidP="006616D4">
            <w:r>
              <w:t>Lecture/ questions de compréhension</w:t>
            </w:r>
          </w:p>
        </w:tc>
        <w:tc>
          <w:tcPr>
            <w:tcW w:w="6654" w:type="dxa"/>
          </w:tcPr>
          <w:p w:rsidR="00795E4B" w:rsidRDefault="00795E4B" w:rsidP="006616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1/ L’élève doit émettre des hypothèses sur la suite de l’histoire.</w:t>
            </w:r>
          </w:p>
          <w:p w:rsidR="00795E4B" w:rsidRDefault="00795E4B" w:rsidP="006616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2/ Lui lire l’épisode 7 (</w:t>
            </w:r>
            <w:r w:rsidRPr="00865363">
              <w:rPr>
                <w:rFonts w:cstheme="minorHAnsi"/>
              </w:rPr>
              <w:t>fichier Trampoline-Compréhension</w:t>
            </w:r>
            <w:r>
              <w:rPr>
                <w:rFonts w:cstheme="minorHAnsi"/>
              </w:rPr>
              <w:t xml:space="preserve">  page 68: texte dans cadre vert) </w:t>
            </w:r>
          </w:p>
          <w:p w:rsidR="006734AE" w:rsidRDefault="00795E4B" w:rsidP="006616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3/Lui poser des questions  pour vérifier la compréhension (personnages, actions, sentiments …)</w:t>
            </w:r>
          </w:p>
          <w:p w:rsidR="005C7383" w:rsidRPr="00865363" w:rsidRDefault="005C7383" w:rsidP="006616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4/activités 1 à 4 sur le fichier page 68</w:t>
            </w:r>
          </w:p>
          <w:p w:rsidR="006734AE" w:rsidRPr="00865363" w:rsidRDefault="006734AE" w:rsidP="006616D4"/>
          <w:p w:rsidR="006734AE" w:rsidRDefault="006734AE" w:rsidP="006616D4"/>
        </w:tc>
        <w:tc>
          <w:tcPr>
            <w:tcW w:w="3284" w:type="dxa"/>
          </w:tcPr>
          <w:p w:rsidR="006734AE" w:rsidRDefault="006734AE" w:rsidP="006616D4"/>
        </w:tc>
      </w:tr>
      <w:tr w:rsidR="006734AE" w:rsidTr="006616D4">
        <w:trPr>
          <w:trHeight w:val="482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t>45 MINUTES</w:t>
            </w:r>
          </w:p>
        </w:tc>
        <w:tc>
          <w:tcPr>
            <w:tcW w:w="2089" w:type="dxa"/>
          </w:tcPr>
          <w:p w:rsidR="006734AE" w:rsidRDefault="006734AE" w:rsidP="006616D4">
            <w:r>
              <w:t xml:space="preserve">Lecture </w:t>
            </w:r>
            <w:r w:rsidR="00795E4B">
              <w:t>/</w:t>
            </w:r>
            <w:r>
              <w:t xml:space="preserve"> Le son [</w:t>
            </w:r>
            <w:proofErr w:type="spellStart"/>
            <w:r w:rsidR="00795E4B">
              <w:t>oi</w:t>
            </w:r>
            <w:proofErr w:type="spellEnd"/>
            <w:r>
              <w:t>]</w:t>
            </w:r>
          </w:p>
        </w:tc>
        <w:tc>
          <w:tcPr>
            <w:tcW w:w="6654" w:type="dxa"/>
          </w:tcPr>
          <w:p w:rsidR="006C278F" w:rsidRDefault="005C7383" w:rsidP="006616D4">
            <w:r>
              <w:t>1/</w:t>
            </w:r>
            <w:r w:rsidR="006C278F">
              <w:t xml:space="preserve">Dire la comptine suivante : </w:t>
            </w:r>
          </w:p>
          <w:p w:rsidR="006C278F" w:rsidRPr="006C278F" w:rsidRDefault="006C278F" w:rsidP="006616D4">
            <w:pPr>
              <w:rPr>
                <w:i/>
              </w:rPr>
            </w:pPr>
            <w:r w:rsidRPr="006C278F">
              <w:rPr>
                <w:i/>
              </w:rPr>
              <w:t>Il était une fois une marchande de Foix</w:t>
            </w:r>
          </w:p>
          <w:p w:rsidR="006C278F" w:rsidRPr="006C278F" w:rsidRDefault="006C278F" w:rsidP="006616D4">
            <w:pPr>
              <w:rPr>
                <w:i/>
              </w:rPr>
            </w:pPr>
            <w:r w:rsidRPr="006C278F">
              <w:rPr>
                <w:i/>
              </w:rPr>
              <w:t>Qui vendait du foie dans la ville de Foix.</w:t>
            </w:r>
          </w:p>
          <w:p w:rsidR="006C278F" w:rsidRPr="006C278F" w:rsidRDefault="006C278F" w:rsidP="006616D4">
            <w:pPr>
              <w:rPr>
                <w:i/>
              </w:rPr>
            </w:pPr>
            <w:r w:rsidRPr="006C278F">
              <w:rPr>
                <w:i/>
              </w:rPr>
              <w:t xml:space="preserve">Elle se dit : « Ma foi, c’est la première fois et la dernière fois </w:t>
            </w:r>
          </w:p>
          <w:p w:rsidR="006C278F" w:rsidRDefault="006C278F" w:rsidP="006616D4">
            <w:pPr>
              <w:rPr>
                <w:i/>
              </w:rPr>
            </w:pPr>
            <w:r w:rsidRPr="006C278F">
              <w:rPr>
                <w:i/>
              </w:rPr>
              <w:t>Que je vends du foie dans la ville de Foix. »</w:t>
            </w:r>
          </w:p>
          <w:p w:rsidR="006C278F" w:rsidRDefault="006C278F" w:rsidP="006616D4">
            <w:pPr>
              <w:rPr>
                <w:i/>
              </w:rPr>
            </w:pPr>
          </w:p>
          <w:p w:rsidR="006C278F" w:rsidRPr="006C278F" w:rsidRDefault="005C7383" w:rsidP="006616D4">
            <w:pPr>
              <w:rPr>
                <w:i/>
              </w:rPr>
            </w:pPr>
            <w:r>
              <w:t>2/</w:t>
            </w:r>
            <w:r w:rsidR="0078474F">
              <w:t xml:space="preserve"> -</w:t>
            </w:r>
            <w:r w:rsidR="006C278F" w:rsidRPr="006C278F">
              <w:t xml:space="preserve">Faire repérer le son le plus fréquent </w:t>
            </w:r>
            <w:r w:rsidR="006C278F">
              <w:t xml:space="preserve">dans cette comptine </w:t>
            </w:r>
            <w:r w:rsidR="006C278F" w:rsidRPr="006C278F">
              <w:t>[</w:t>
            </w:r>
            <w:proofErr w:type="spellStart"/>
            <w:r w:rsidR="006C278F" w:rsidRPr="006C278F">
              <w:t>oi</w:t>
            </w:r>
            <w:proofErr w:type="spellEnd"/>
            <w:r w:rsidR="006C278F" w:rsidRPr="006C278F">
              <w:t>]</w:t>
            </w:r>
          </w:p>
          <w:p w:rsidR="006734AE" w:rsidRDefault="00865363" w:rsidP="006616D4">
            <w:r>
              <w:t>-</w:t>
            </w:r>
            <w:r w:rsidR="005C7383">
              <w:t>Poser les devinettes de la fiche (ci-jointe) pour t</w:t>
            </w:r>
            <w:r w:rsidR="006734AE">
              <w:t>rouver</w:t>
            </w:r>
            <w:r w:rsidR="006C278F">
              <w:t xml:space="preserve"> à l’oral des mots avec le son [</w:t>
            </w:r>
            <w:proofErr w:type="spellStart"/>
            <w:r w:rsidR="006C278F">
              <w:t>oi</w:t>
            </w:r>
            <w:proofErr w:type="spellEnd"/>
            <w:r w:rsidR="006734AE">
              <w:t>]</w:t>
            </w:r>
          </w:p>
          <w:p w:rsidR="005C7383" w:rsidRDefault="005C7383" w:rsidP="006616D4"/>
          <w:p w:rsidR="00865363" w:rsidRDefault="005C7383" w:rsidP="006616D4">
            <w:r>
              <w:t>3/</w:t>
            </w:r>
            <w:r w:rsidR="00E305D6">
              <w:t xml:space="preserve"> j’entends/ j</w:t>
            </w:r>
            <w:r w:rsidR="0078474F">
              <w:t>e n</w:t>
            </w:r>
            <w:r w:rsidR="00E305D6">
              <w:t>’entends</w:t>
            </w:r>
            <w:r w:rsidR="00267217">
              <w:t xml:space="preserve"> </w:t>
            </w:r>
            <w:r w:rsidR="00E305D6">
              <w:t xml:space="preserve"> pas :</w:t>
            </w:r>
            <w:r w:rsidR="00865363">
              <w:t xml:space="preserve"> jouer en ligne sur le site</w:t>
            </w:r>
          </w:p>
          <w:p w:rsidR="005C7383" w:rsidRDefault="005C7383" w:rsidP="006616D4">
            <w:hyperlink r:id="rId7" w:history="1">
              <w:r w:rsidRPr="00BA3758">
                <w:rPr>
                  <w:rStyle w:val="Lienhypertexte"/>
                </w:rPr>
                <w:t>https://www.logicieleducatif.fr/francais/lecture/lecture-son-oi.php</w:t>
              </w:r>
            </w:hyperlink>
          </w:p>
          <w:p w:rsidR="00E305D6" w:rsidRDefault="00E305D6" w:rsidP="006616D4">
            <w:r>
              <w:t>Je situe le son : jouer en ligne sur le site</w:t>
            </w:r>
          </w:p>
          <w:p w:rsidR="00E305D6" w:rsidRDefault="00E305D6" w:rsidP="006616D4">
            <w:hyperlink r:id="rId8" w:history="1">
              <w:r w:rsidRPr="00BA3758">
                <w:rPr>
                  <w:rStyle w:val="Lienhypertexte"/>
                </w:rPr>
                <w:t>https://www.logicieleducatif.fr/francais/lecture/son-oi-11/</w:t>
              </w:r>
            </w:hyperlink>
          </w:p>
          <w:p w:rsidR="0078474F" w:rsidRDefault="0078474F" w:rsidP="006616D4"/>
          <w:p w:rsidR="0078474F" w:rsidRDefault="0078474F" w:rsidP="006616D4">
            <w:r>
              <w:t>4/ Fiche du son [</w:t>
            </w:r>
            <w:proofErr w:type="spellStart"/>
            <w:proofErr w:type="gramStart"/>
            <w:r>
              <w:t>oi</w:t>
            </w:r>
            <w:proofErr w:type="spellEnd"/>
            <w:r>
              <w:t xml:space="preserve"> ]</w:t>
            </w:r>
            <w:proofErr w:type="gramEnd"/>
            <w:r>
              <w:t xml:space="preserve"> à imprimer, lire et  coller dans le MDS</w:t>
            </w:r>
          </w:p>
          <w:p w:rsidR="0078474F" w:rsidRDefault="0078474F" w:rsidP="006616D4">
            <w:r>
              <w:t>(ci-jointe dans la même rubrique)</w:t>
            </w:r>
          </w:p>
          <w:p w:rsidR="00E305D6" w:rsidRDefault="00E305D6" w:rsidP="006616D4"/>
          <w:p w:rsidR="00865363" w:rsidRDefault="00E305D6" w:rsidP="006616D4">
            <w:r>
              <w:t>4/</w:t>
            </w:r>
            <w:r w:rsidR="00865363">
              <w:t>entrainement sur fiches (ci-joint</w:t>
            </w:r>
            <w:r w:rsidR="00267217">
              <w:t xml:space="preserve">es </w:t>
            </w:r>
            <w:r w:rsidR="00865363">
              <w:t xml:space="preserve"> dans la même rubrique) </w:t>
            </w:r>
          </w:p>
          <w:p w:rsidR="00E305D6" w:rsidRDefault="00E305D6" w:rsidP="006616D4"/>
          <w:p w:rsidR="006734AE" w:rsidRDefault="00E305D6" w:rsidP="006616D4">
            <w:r>
              <w:t>5/</w:t>
            </w:r>
            <w:r w:rsidR="001A3904">
              <w:t>Entraînement sur</w:t>
            </w:r>
            <w:r w:rsidR="00865363">
              <w:t xml:space="preserve"> fichier Trampoline  -Code</w:t>
            </w:r>
            <w:r w:rsidR="00267217">
              <w:t> :</w:t>
            </w:r>
            <w:r w:rsidR="00865363">
              <w:t xml:space="preserve"> activités </w:t>
            </w:r>
            <w:r w:rsidR="00925F80">
              <w:t xml:space="preserve"> </w:t>
            </w:r>
            <w:r>
              <w:t>1 à 4</w:t>
            </w:r>
            <w:r w:rsidR="001A3904">
              <w:t xml:space="preserve"> </w:t>
            </w:r>
            <w:r>
              <w:t>page58</w:t>
            </w:r>
          </w:p>
          <w:p w:rsidR="00865363" w:rsidRDefault="00865363" w:rsidP="006616D4"/>
          <w:p w:rsidR="00EC5E39" w:rsidRDefault="00865363" w:rsidP="006616D4">
            <w:r>
              <w:t>Dictée de syllabes</w:t>
            </w:r>
            <w:r w:rsidR="00E305D6">
              <w:t xml:space="preserve"> sur ardoise ou tableau</w:t>
            </w:r>
            <w:r>
              <w:t> :</w:t>
            </w:r>
            <w:r w:rsidR="00EC5E39">
              <w:t xml:space="preserve"> </w:t>
            </w:r>
            <w:r w:rsidR="00E305D6">
              <w:t xml:space="preserve">foi – moi- roi – </w:t>
            </w:r>
            <w:proofErr w:type="spellStart"/>
            <w:r w:rsidR="00E305D6">
              <w:t>voi</w:t>
            </w:r>
            <w:proofErr w:type="spellEnd"/>
            <w:r w:rsidR="00E305D6">
              <w:t xml:space="preserve"> – soi – coi </w:t>
            </w:r>
          </w:p>
          <w:p w:rsidR="006734AE" w:rsidRDefault="006734AE" w:rsidP="006616D4"/>
          <w:p w:rsidR="006734AE" w:rsidRDefault="006734AE" w:rsidP="006616D4"/>
        </w:tc>
        <w:tc>
          <w:tcPr>
            <w:tcW w:w="3284" w:type="dxa"/>
          </w:tcPr>
          <w:p w:rsidR="006734AE" w:rsidRDefault="006734AE" w:rsidP="006616D4"/>
        </w:tc>
      </w:tr>
      <w:tr w:rsidR="006734AE" w:rsidTr="006616D4">
        <w:trPr>
          <w:trHeight w:val="510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15 MINUTES</w:t>
            </w:r>
          </w:p>
        </w:tc>
        <w:tc>
          <w:tcPr>
            <w:tcW w:w="2089" w:type="dxa"/>
          </w:tcPr>
          <w:p w:rsidR="006734AE" w:rsidRDefault="006734AE" w:rsidP="006616D4">
            <w:r>
              <w:t xml:space="preserve">Vocabulaire </w:t>
            </w:r>
          </w:p>
        </w:tc>
        <w:tc>
          <w:tcPr>
            <w:tcW w:w="6654" w:type="dxa"/>
          </w:tcPr>
          <w:p w:rsidR="006734AE" w:rsidRDefault="006734AE" w:rsidP="006616D4">
            <w:r>
              <w:t>Jeu en ligne d</w:t>
            </w:r>
            <w:r w:rsidR="007A2190">
              <w:t xml:space="preserve">e reconstitution du </w:t>
            </w:r>
            <w:r>
              <w:t xml:space="preserve"> mot avec l’image </w:t>
            </w:r>
          </w:p>
          <w:p w:rsidR="006734AE" w:rsidRDefault="00E305D6" w:rsidP="006616D4">
            <w:hyperlink r:id="rId9" w:history="1">
              <w:r w:rsidRPr="00BA3758">
                <w:rPr>
                  <w:rStyle w:val="Lienhypertexte"/>
                </w:rPr>
                <w:t>https://www.logicieleducatif.fr/francais/mots/mots-printemps.php</w:t>
              </w:r>
            </w:hyperlink>
          </w:p>
          <w:p w:rsidR="00E305D6" w:rsidRDefault="00E305D6" w:rsidP="006616D4"/>
          <w:p w:rsidR="006734AE" w:rsidRDefault="006734AE" w:rsidP="006616D4"/>
        </w:tc>
        <w:tc>
          <w:tcPr>
            <w:tcW w:w="3284" w:type="dxa"/>
          </w:tcPr>
          <w:p w:rsidR="006734AE" w:rsidRDefault="006734AE" w:rsidP="006616D4"/>
        </w:tc>
      </w:tr>
      <w:tr w:rsidR="006734AE" w:rsidTr="006616D4">
        <w:trPr>
          <w:trHeight w:val="510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089" w:type="dxa"/>
          </w:tcPr>
          <w:p w:rsidR="006734AE" w:rsidRDefault="006734AE" w:rsidP="006616D4">
            <w:r>
              <w:t xml:space="preserve">Dictée </w:t>
            </w:r>
          </w:p>
        </w:tc>
        <w:tc>
          <w:tcPr>
            <w:tcW w:w="6654" w:type="dxa"/>
          </w:tcPr>
          <w:p w:rsidR="00865363" w:rsidRDefault="00865363" w:rsidP="006616D4">
            <w:r>
              <w:t xml:space="preserve">Jour  -Copier 2 fois les mots de la liste </w:t>
            </w:r>
            <w:r w:rsidR="007A2190">
              <w:t>3</w:t>
            </w:r>
            <w:r>
              <w:t xml:space="preserve"> (fiche rose collée dans le LDS)</w:t>
            </w:r>
          </w:p>
          <w:p w:rsidR="006734AE" w:rsidRDefault="006734AE" w:rsidP="006616D4"/>
        </w:tc>
        <w:tc>
          <w:tcPr>
            <w:tcW w:w="3284" w:type="dxa"/>
          </w:tcPr>
          <w:p w:rsidR="006734AE" w:rsidRDefault="006734AE" w:rsidP="006616D4"/>
        </w:tc>
      </w:tr>
      <w:tr w:rsidR="006734AE" w:rsidTr="006616D4">
        <w:trPr>
          <w:trHeight w:val="482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089" w:type="dxa"/>
          </w:tcPr>
          <w:p w:rsidR="006734AE" w:rsidRDefault="006734AE" w:rsidP="006616D4">
            <w:r>
              <w:t xml:space="preserve">Ecriture de la lettre minuscule cursive </w:t>
            </w:r>
            <w:r w:rsidR="000F0DEA">
              <w:t>f</w:t>
            </w:r>
            <w:r>
              <w:t xml:space="preserve"> </w:t>
            </w:r>
          </w:p>
        </w:tc>
        <w:tc>
          <w:tcPr>
            <w:tcW w:w="6654" w:type="dxa"/>
          </w:tcPr>
          <w:p w:rsidR="006734AE" w:rsidRDefault="006734AE" w:rsidP="006616D4">
            <w:r>
              <w:t xml:space="preserve">S’entrainer dans les airs </w:t>
            </w:r>
          </w:p>
          <w:p w:rsidR="006734AE" w:rsidRDefault="006734AE" w:rsidP="006616D4">
            <w:r>
              <w:t>S’entrainer sur un brouillon</w:t>
            </w:r>
          </w:p>
          <w:p w:rsidR="006734AE" w:rsidRDefault="006734AE" w:rsidP="006616D4">
            <w:r>
              <w:t>Faire l</w:t>
            </w:r>
            <w:r w:rsidR="007A2190">
              <w:t>es lettres o et i enchainées</w:t>
            </w:r>
            <w:r>
              <w:t xml:space="preserve"> </w:t>
            </w:r>
          </w:p>
          <w:p w:rsidR="006734AE" w:rsidRDefault="006734AE" w:rsidP="006616D4">
            <w:r>
              <w:t xml:space="preserve">(Une attention particulière est portée sur la tenue du stylo et la posture de l’élève. Rappel = pince </w:t>
            </w:r>
            <w:r w:rsidR="004C0EDA">
              <w:t>pouce et majeur</w:t>
            </w:r>
            <w:r>
              <w:t xml:space="preserve">, main non motrice </w:t>
            </w:r>
            <w:r w:rsidR="00970EF5">
              <w:t xml:space="preserve">posée </w:t>
            </w:r>
            <w:r>
              <w:t>sur le cahier, assis correctement sur sa chaise)</w:t>
            </w:r>
          </w:p>
        </w:tc>
        <w:tc>
          <w:tcPr>
            <w:tcW w:w="3284" w:type="dxa"/>
          </w:tcPr>
          <w:p w:rsidR="006734AE" w:rsidRDefault="006734AE" w:rsidP="006616D4"/>
        </w:tc>
      </w:tr>
      <w:tr w:rsidR="007A2190" w:rsidTr="006616D4">
        <w:trPr>
          <w:trHeight w:val="482"/>
        </w:trPr>
        <w:tc>
          <w:tcPr>
            <w:tcW w:w="2056" w:type="dxa"/>
          </w:tcPr>
          <w:p w:rsidR="007A2190" w:rsidRDefault="007A2190" w:rsidP="006616D4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089" w:type="dxa"/>
          </w:tcPr>
          <w:p w:rsidR="007A2190" w:rsidRDefault="007A2190" w:rsidP="006616D4">
            <w:r>
              <w:t>Calcul mental</w:t>
            </w:r>
          </w:p>
        </w:tc>
        <w:tc>
          <w:tcPr>
            <w:tcW w:w="6654" w:type="dxa"/>
          </w:tcPr>
          <w:p w:rsidR="007A2190" w:rsidRDefault="007A2190" w:rsidP="006616D4">
            <w:r>
              <w:t>Dire la suite orale des nombres en avant de 1 en 1 de n’importe quel nombre jusqu’à 50</w:t>
            </w:r>
          </w:p>
          <w:p w:rsidR="007A2190" w:rsidRDefault="007A2190" w:rsidP="006616D4">
            <w:r>
              <w:t>Dire la suite orale des nombres de 2 en  2 à partir de 0 jusqu’à 20</w:t>
            </w:r>
          </w:p>
        </w:tc>
        <w:tc>
          <w:tcPr>
            <w:tcW w:w="3284" w:type="dxa"/>
          </w:tcPr>
          <w:p w:rsidR="007A2190" w:rsidRDefault="007A2190" w:rsidP="006616D4"/>
        </w:tc>
      </w:tr>
      <w:tr w:rsidR="006734AE" w:rsidTr="006616D4">
        <w:trPr>
          <w:trHeight w:val="510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</w:tc>
        <w:tc>
          <w:tcPr>
            <w:tcW w:w="2089" w:type="dxa"/>
          </w:tcPr>
          <w:p w:rsidR="006734AE" w:rsidRDefault="006734AE" w:rsidP="006616D4">
            <w:r>
              <w:t xml:space="preserve">Numération </w:t>
            </w:r>
          </w:p>
        </w:tc>
        <w:tc>
          <w:tcPr>
            <w:tcW w:w="6654" w:type="dxa"/>
          </w:tcPr>
          <w:p w:rsidR="006734AE" w:rsidRDefault="006734AE" w:rsidP="006616D4">
            <w:r>
              <w:t>Demi-page d’exercices du cahier d’autonomie n°10 (dans le cartable des élèves)</w:t>
            </w:r>
            <w:r w:rsidR="004D314A">
              <w:t xml:space="preserve"> chaque jour (soit 1 page et demi sur 3 jours)</w:t>
            </w:r>
          </w:p>
          <w:p w:rsidR="00970EF5" w:rsidRDefault="00970EF5" w:rsidP="006616D4"/>
          <w:p w:rsidR="006734AE" w:rsidRDefault="006734AE" w:rsidP="006616D4">
            <w:bookmarkStart w:id="0" w:name="_GoBack"/>
            <w:r>
              <w:t xml:space="preserve">Ce sont des </w:t>
            </w:r>
            <w:r w:rsidR="004D314A">
              <w:t>notions à réviser, elles ont été travaillées</w:t>
            </w:r>
            <w:r>
              <w:t xml:space="preserve"> en classe. </w:t>
            </w:r>
          </w:p>
          <w:p w:rsidR="006734AE" w:rsidRDefault="006734AE" w:rsidP="006616D4">
            <w:r>
              <w:t>Si l’élève a des difficultés</w:t>
            </w:r>
            <w:r w:rsidR="00970EF5">
              <w:t xml:space="preserve"> =</w:t>
            </w:r>
            <w:r>
              <w:t xml:space="preserve"> se référ</w:t>
            </w:r>
            <w:r w:rsidR="00970EF5">
              <w:t>er</w:t>
            </w:r>
            <w:r>
              <w:t xml:space="preserve"> à la partie « ce que j’ai découvert » du fichier de maths.</w:t>
            </w:r>
            <w:bookmarkEnd w:id="0"/>
          </w:p>
        </w:tc>
        <w:tc>
          <w:tcPr>
            <w:tcW w:w="3284" w:type="dxa"/>
          </w:tcPr>
          <w:p w:rsidR="006734AE" w:rsidRDefault="006734AE" w:rsidP="006616D4"/>
        </w:tc>
      </w:tr>
      <w:tr w:rsidR="006734AE" w:rsidTr="006616D4">
        <w:trPr>
          <w:trHeight w:val="1701"/>
        </w:trPr>
        <w:tc>
          <w:tcPr>
            <w:tcW w:w="2056" w:type="dxa"/>
          </w:tcPr>
          <w:p w:rsidR="006734AE" w:rsidRDefault="004D314A" w:rsidP="006616D4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</w:tc>
        <w:tc>
          <w:tcPr>
            <w:tcW w:w="2089" w:type="dxa"/>
          </w:tcPr>
          <w:p w:rsidR="006734AE" w:rsidRDefault="004D314A" w:rsidP="006616D4">
            <w:r>
              <w:t>Numérati</w:t>
            </w:r>
            <w:r w:rsidR="007A2190">
              <w:t>on</w:t>
            </w:r>
          </w:p>
        </w:tc>
        <w:tc>
          <w:tcPr>
            <w:tcW w:w="6654" w:type="dxa"/>
          </w:tcPr>
          <w:p w:rsidR="00A75867" w:rsidRDefault="004C0EDA" w:rsidP="006616D4">
            <w:r>
              <w:t xml:space="preserve">Comparer des quantités plus grandes </w:t>
            </w:r>
          </w:p>
          <w:p w:rsidR="004D314A" w:rsidRDefault="00A75867" w:rsidP="006616D4">
            <w:r>
              <w:t>-Activités  sur le fichier de Maths p5</w:t>
            </w:r>
            <w:r w:rsidR="007A2190">
              <w:t>6</w:t>
            </w:r>
            <w:r w:rsidR="004C0EDA">
              <w:t xml:space="preserve"> </w:t>
            </w:r>
          </w:p>
          <w:p w:rsidR="00C12F32" w:rsidRDefault="00C12F32" w:rsidP="006616D4">
            <w:r>
              <w:t>Activités supplémentaires sur la fiche jointe dans le plan de travail précédent</w:t>
            </w:r>
          </w:p>
          <w:p w:rsidR="004D314A" w:rsidRDefault="00A75867" w:rsidP="006616D4">
            <w:r>
              <w:t xml:space="preserve">Veiller à bien regrouper  les unités pour </w:t>
            </w:r>
            <w:r w:rsidR="00C12F32">
              <w:t xml:space="preserve"> </w:t>
            </w:r>
            <w:r>
              <w:t>former des dizaines puis les associer  en égrenant la comptine des dizaines.</w:t>
            </w:r>
          </w:p>
        </w:tc>
        <w:tc>
          <w:tcPr>
            <w:tcW w:w="3284" w:type="dxa"/>
          </w:tcPr>
          <w:p w:rsidR="006734AE" w:rsidRDefault="006734AE" w:rsidP="006616D4"/>
        </w:tc>
      </w:tr>
      <w:tr w:rsidR="004D314A" w:rsidTr="006616D4">
        <w:trPr>
          <w:trHeight w:val="510"/>
        </w:trPr>
        <w:tc>
          <w:tcPr>
            <w:tcW w:w="2056" w:type="dxa"/>
          </w:tcPr>
          <w:p w:rsidR="004D314A" w:rsidRDefault="00581E6E" w:rsidP="006616D4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089" w:type="dxa"/>
          </w:tcPr>
          <w:p w:rsidR="004D314A" w:rsidRDefault="00581E6E" w:rsidP="006616D4">
            <w:r>
              <w:t>Mémoire de travail</w:t>
            </w:r>
          </w:p>
        </w:tc>
        <w:tc>
          <w:tcPr>
            <w:tcW w:w="6654" w:type="dxa"/>
          </w:tcPr>
          <w:p w:rsidR="004D314A" w:rsidRDefault="00581E6E" w:rsidP="006616D4">
            <w:r>
              <w:t>Jeu en ligne : activités 1,2 et 3 (une activité par jour)</w:t>
            </w:r>
          </w:p>
          <w:p w:rsidR="00581E6E" w:rsidRDefault="00581E6E" w:rsidP="006616D4"/>
          <w:p w:rsidR="00581E6E" w:rsidRDefault="0043150A" w:rsidP="006616D4">
            <w:hyperlink r:id="rId10" w:history="1">
              <w:r w:rsidR="00581E6E" w:rsidRPr="009A1DAD">
                <w:rPr>
                  <w:rStyle w:val="Lienhypertexte"/>
                </w:rPr>
                <w:t>https://www.logicieleducatif.fr/eveil/memoire_spatialisation/memoire-de-travail-2.php</w:t>
              </w:r>
            </w:hyperlink>
          </w:p>
          <w:p w:rsidR="00581E6E" w:rsidRDefault="00581E6E" w:rsidP="006616D4"/>
          <w:p w:rsidR="00581E6E" w:rsidRDefault="00581E6E" w:rsidP="006616D4"/>
        </w:tc>
        <w:tc>
          <w:tcPr>
            <w:tcW w:w="3284" w:type="dxa"/>
          </w:tcPr>
          <w:p w:rsidR="004D314A" w:rsidRDefault="004D314A" w:rsidP="006616D4"/>
        </w:tc>
      </w:tr>
      <w:tr w:rsidR="00C73BA7" w:rsidTr="006616D4">
        <w:trPr>
          <w:trHeight w:val="557"/>
        </w:trPr>
        <w:tc>
          <w:tcPr>
            <w:tcW w:w="2056" w:type="dxa"/>
          </w:tcPr>
          <w:p w:rsidR="00C73BA7" w:rsidRDefault="006616D4" w:rsidP="006616D4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5 MINUTES</w:t>
            </w:r>
          </w:p>
        </w:tc>
        <w:tc>
          <w:tcPr>
            <w:tcW w:w="2089" w:type="dxa"/>
          </w:tcPr>
          <w:p w:rsidR="00C73BA7" w:rsidRDefault="00C73BA7" w:rsidP="006616D4">
            <w:r>
              <w:t>Anglais</w:t>
            </w:r>
          </w:p>
        </w:tc>
        <w:tc>
          <w:tcPr>
            <w:tcW w:w="6654" w:type="dxa"/>
          </w:tcPr>
          <w:p w:rsidR="00C73BA7" w:rsidRPr="00C73BA7" w:rsidRDefault="00C73BA7" w:rsidP="006616D4">
            <w:pPr>
              <w:rPr>
                <w:i/>
              </w:rPr>
            </w:pPr>
            <w:r>
              <w:t>Savoir saluer et se présenter </w:t>
            </w:r>
            <w:proofErr w:type="gramStart"/>
            <w:r>
              <w:t xml:space="preserve">:  </w:t>
            </w:r>
            <w:r w:rsidRPr="00C73BA7">
              <w:rPr>
                <w:i/>
              </w:rPr>
              <w:t>Hello</w:t>
            </w:r>
            <w:proofErr w:type="gramEnd"/>
            <w:r w:rsidRPr="00C73BA7">
              <w:rPr>
                <w:i/>
              </w:rPr>
              <w:t>,</w:t>
            </w:r>
            <w:r>
              <w:t xml:space="preserve"> </w:t>
            </w:r>
            <w:proofErr w:type="spellStart"/>
            <w:r w:rsidRPr="00C73BA7">
              <w:rPr>
                <w:i/>
              </w:rPr>
              <w:t>My</w:t>
            </w:r>
            <w:proofErr w:type="spellEnd"/>
            <w:r w:rsidRPr="00C73BA7">
              <w:rPr>
                <w:i/>
              </w:rPr>
              <w:t xml:space="preserve"> </w:t>
            </w:r>
            <w:proofErr w:type="spellStart"/>
            <w:r w:rsidRPr="00C73BA7">
              <w:rPr>
                <w:i/>
              </w:rPr>
              <w:t>name</w:t>
            </w:r>
            <w:proofErr w:type="spellEnd"/>
            <w:r w:rsidRPr="00C73BA7">
              <w:rPr>
                <w:i/>
              </w:rPr>
              <w:t xml:space="preserve"> </w:t>
            </w:r>
            <w:proofErr w:type="spellStart"/>
            <w:r w:rsidRPr="00C73BA7">
              <w:rPr>
                <w:i/>
              </w:rPr>
              <w:t>is</w:t>
            </w:r>
            <w:proofErr w:type="spellEnd"/>
            <w:r w:rsidRPr="00C73BA7">
              <w:rPr>
                <w:i/>
              </w:rPr>
              <w:t>…</w:t>
            </w:r>
          </w:p>
          <w:p w:rsidR="00C73BA7" w:rsidRDefault="00C73BA7" w:rsidP="006616D4">
            <w:r>
              <w:t xml:space="preserve">Savoir demander son nom à une personne :    </w:t>
            </w:r>
            <w:proofErr w:type="spellStart"/>
            <w:r w:rsidRPr="00C73BA7">
              <w:rPr>
                <w:i/>
              </w:rPr>
              <w:t>What’s</w:t>
            </w:r>
            <w:proofErr w:type="spellEnd"/>
            <w:r w:rsidRPr="00C73BA7">
              <w:rPr>
                <w:i/>
              </w:rPr>
              <w:t xml:space="preserve"> </w:t>
            </w:r>
            <w:proofErr w:type="spellStart"/>
            <w:r w:rsidRPr="00C73BA7">
              <w:rPr>
                <w:i/>
              </w:rPr>
              <w:t>your</w:t>
            </w:r>
            <w:proofErr w:type="spellEnd"/>
            <w:r w:rsidRPr="00C73BA7">
              <w:rPr>
                <w:i/>
              </w:rPr>
              <w:t xml:space="preserve"> </w:t>
            </w:r>
            <w:proofErr w:type="spellStart"/>
            <w:r w:rsidRPr="00C73BA7">
              <w:rPr>
                <w:i/>
              </w:rPr>
              <w:t>name</w:t>
            </w:r>
            <w:proofErr w:type="spellEnd"/>
            <w:r w:rsidRPr="00C73BA7">
              <w:rPr>
                <w:i/>
              </w:rPr>
              <w:t> ?</w:t>
            </w:r>
          </w:p>
          <w:p w:rsidR="00C73BA7" w:rsidRDefault="00C73BA7" w:rsidP="006616D4"/>
        </w:tc>
        <w:tc>
          <w:tcPr>
            <w:tcW w:w="3284" w:type="dxa"/>
          </w:tcPr>
          <w:p w:rsidR="00C73BA7" w:rsidRDefault="00C73BA7" w:rsidP="006616D4"/>
        </w:tc>
      </w:tr>
      <w:tr w:rsidR="004D314A" w:rsidRPr="006616D4" w:rsidTr="006616D4">
        <w:trPr>
          <w:trHeight w:val="510"/>
        </w:trPr>
        <w:tc>
          <w:tcPr>
            <w:tcW w:w="2056" w:type="dxa"/>
          </w:tcPr>
          <w:p w:rsidR="004D314A" w:rsidRDefault="00581E6E" w:rsidP="006616D4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089" w:type="dxa"/>
          </w:tcPr>
          <w:p w:rsidR="004D314A" w:rsidRDefault="004D314A" w:rsidP="006616D4">
            <w:r>
              <w:t>Musique</w:t>
            </w:r>
          </w:p>
        </w:tc>
        <w:tc>
          <w:tcPr>
            <w:tcW w:w="6654" w:type="dxa"/>
          </w:tcPr>
          <w:p w:rsidR="004D314A" w:rsidRDefault="004D314A" w:rsidP="006616D4">
            <w:r>
              <w:t xml:space="preserve">Cahier de poésie  </w:t>
            </w:r>
          </w:p>
          <w:p w:rsidR="004D314A" w:rsidRPr="006616D4" w:rsidRDefault="004D314A" w:rsidP="006616D4">
            <w:r w:rsidRPr="006616D4">
              <w:t>Ecouter</w:t>
            </w:r>
            <w:r w:rsidR="001B4A61" w:rsidRPr="006616D4">
              <w:t xml:space="preserve"> </w:t>
            </w:r>
            <w:r w:rsidR="006616D4" w:rsidRPr="006616D4">
              <w:t xml:space="preserve"> </w:t>
            </w:r>
            <w:r w:rsidR="001B4A61" w:rsidRPr="006616D4">
              <w:t xml:space="preserve">et </w:t>
            </w:r>
            <w:r w:rsidRPr="006616D4">
              <w:t xml:space="preserve"> chanter </w:t>
            </w:r>
            <w:r w:rsidR="001F7ABB" w:rsidRPr="006616D4">
              <w:t>‘</w:t>
            </w:r>
            <w:r w:rsidR="00C73BA7" w:rsidRPr="006616D4">
              <w:t xml:space="preserve">Are </w:t>
            </w:r>
            <w:proofErr w:type="spellStart"/>
            <w:r w:rsidR="00C73BA7" w:rsidRPr="006616D4">
              <w:t>you</w:t>
            </w:r>
            <w:proofErr w:type="spellEnd"/>
            <w:r w:rsidR="00C73BA7" w:rsidRPr="006616D4">
              <w:t xml:space="preserve"> sleeping</w:t>
            </w:r>
            <w:r w:rsidRPr="006616D4">
              <w:t xml:space="preserve"> </w:t>
            </w:r>
            <w:r w:rsidR="001F7ABB" w:rsidRPr="006616D4">
              <w:t>« </w:t>
            </w:r>
          </w:p>
          <w:p w:rsidR="004D314A" w:rsidRDefault="001B4A61" w:rsidP="006616D4">
            <w:pPr>
              <w:rPr>
                <w:lang w:val="en-US"/>
              </w:rPr>
            </w:pPr>
            <w:hyperlink r:id="rId11" w:history="1">
              <w:r w:rsidRPr="00BA3758">
                <w:rPr>
                  <w:rStyle w:val="Lienhypertexte"/>
                  <w:lang w:val="en-US"/>
                </w:rPr>
                <w:t>https://www.youtube.com/watch?v=YWYjMCV5pGU</w:t>
              </w:r>
            </w:hyperlink>
          </w:p>
          <w:p w:rsidR="006616D4" w:rsidRPr="006616D4" w:rsidRDefault="006616D4" w:rsidP="006616D4">
            <w:r w:rsidRPr="006616D4">
              <w:t xml:space="preserve">      </w:t>
            </w:r>
          </w:p>
          <w:p w:rsidR="006616D4" w:rsidRDefault="006616D4" w:rsidP="006616D4">
            <w:r w:rsidRPr="006616D4">
              <w:t>-Ecouter :</w:t>
            </w:r>
            <w:r>
              <w:t xml:space="preserve"> </w:t>
            </w:r>
          </w:p>
          <w:p w:rsidR="006616D4" w:rsidRDefault="006616D4" w:rsidP="006616D4">
            <w:hyperlink r:id="rId12" w:history="1">
              <w:r w:rsidRPr="00BA3758">
                <w:rPr>
                  <w:rStyle w:val="Lienhypertexte"/>
                </w:rPr>
                <w:t>https://www.youtube.com/watch?v=WlozvEioTGQ</w:t>
              </w:r>
            </w:hyperlink>
          </w:p>
          <w:p w:rsidR="004D314A" w:rsidRPr="006616D4" w:rsidRDefault="004D314A" w:rsidP="006616D4"/>
        </w:tc>
        <w:tc>
          <w:tcPr>
            <w:tcW w:w="3284" w:type="dxa"/>
          </w:tcPr>
          <w:p w:rsidR="004D314A" w:rsidRPr="006616D4" w:rsidRDefault="004D314A" w:rsidP="006616D4"/>
        </w:tc>
      </w:tr>
      <w:tr w:rsidR="00581E6E" w:rsidTr="006616D4">
        <w:trPr>
          <w:trHeight w:val="510"/>
        </w:trPr>
        <w:tc>
          <w:tcPr>
            <w:tcW w:w="2056" w:type="dxa"/>
          </w:tcPr>
          <w:p w:rsidR="00581E6E" w:rsidRDefault="00581E6E" w:rsidP="006616D4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089" w:type="dxa"/>
          </w:tcPr>
          <w:p w:rsidR="00581E6E" w:rsidRDefault="00581E6E" w:rsidP="006616D4">
            <w:r>
              <w:t xml:space="preserve">Logique </w:t>
            </w:r>
          </w:p>
        </w:tc>
        <w:tc>
          <w:tcPr>
            <w:tcW w:w="6654" w:type="dxa"/>
          </w:tcPr>
          <w:p w:rsidR="00581E6E" w:rsidRDefault="00851A2C" w:rsidP="006616D4">
            <w:r>
              <w:t xml:space="preserve">Jeu en ligne : </w:t>
            </w:r>
            <w:proofErr w:type="spellStart"/>
            <w:r>
              <w:t>Sudokus</w:t>
            </w:r>
            <w:proofErr w:type="spellEnd"/>
            <w:r>
              <w:t xml:space="preserve"> de pâques &gt;&gt; niveaux 1,2 et 3</w:t>
            </w:r>
          </w:p>
          <w:p w:rsidR="00851A2C" w:rsidRDefault="00851A2C" w:rsidP="006616D4"/>
          <w:p w:rsidR="00851A2C" w:rsidRDefault="00851A2C" w:rsidP="006616D4">
            <w:r>
              <w:t xml:space="preserve">Un niveau par jour à effectuer. </w:t>
            </w:r>
          </w:p>
          <w:p w:rsidR="00851A2C" w:rsidRDefault="00851A2C" w:rsidP="006616D4"/>
          <w:p w:rsidR="00851A2C" w:rsidRDefault="0043150A" w:rsidP="006616D4">
            <w:hyperlink r:id="rId13" w:history="1">
              <w:r w:rsidR="00851A2C" w:rsidRPr="009A1DAD">
                <w:rPr>
                  <w:rStyle w:val="Lienhypertexte"/>
                </w:rPr>
                <w:t>https://www.logicieleducatif.fr/math/sudoku/sudoku-de-paques.php</w:t>
              </w:r>
            </w:hyperlink>
          </w:p>
          <w:p w:rsidR="00851A2C" w:rsidRDefault="00851A2C" w:rsidP="006616D4"/>
        </w:tc>
        <w:tc>
          <w:tcPr>
            <w:tcW w:w="3284" w:type="dxa"/>
          </w:tcPr>
          <w:p w:rsidR="00581E6E" w:rsidRDefault="00581E6E" w:rsidP="006616D4"/>
        </w:tc>
      </w:tr>
      <w:tr w:rsidR="00851A2C" w:rsidTr="006616D4">
        <w:trPr>
          <w:trHeight w:val="510"/>
        </w:trPr>
        <w:tc>
          <w:tcPr>
            <w:tcW w:w="2056" w:type="dxa"/>
          </w:tcPr>
          <w:p w:rsidR="00851A2C" w:rsidRDefault="00851A2C" w:rsidP="006616D4">
            <w:pPr>
              <w:pStyle w:val="Paragraphedeliste"/>
              <w:numPr>
                <w:ilvl w:val="0"/>
                <w:numId w:val="1"/>
              </w:numPr>
            </w:pPr>
            <w:r>
              <w:t>10 MINUTES</w:t>
            </w:r>
          </w:p>
        </w:tc>
        <w:tc>
          <w:tcPr>
            <w:tcW w:w="2089" w:type="dxa"/>
          </w:tcPr>
          <w:p w:rsidR="00851A2C" w:rsidRDefault="00851A2C" w:rsidP="006616D4">
            <w:r>
              <w:t>Questionner le monde</w:t>
            </w:r>
          </w:p>
        </w:tc>
        <w:tc>
          <w:tcPr>
            <w:tcW w:w="6654" w:type="dxa"/>
          </w:tcPr>
          <w:p w:rsidR="006616D4" w:rsidRDefault="00851A2C" w:rsidP="006616D4">
            <w:r>
              <w:t xml:space="preserve">Vidéo en ligne : </w:t>
            </w:r>
          </w:p>
          <w:p w:rsidR="00851A2C" w:rsidRDefault="00851A2C" w:rsidP="006616D4">
            <w:r>
              <w:t xml:space="preserve">Jour </w:t>
            </w:r>
            <w:r w:rsidR="006616D4">
              <w:t xml:space="preserve">1 : </w:t>
            </w:r>
            <w:r>
              <w:t xml:space="preserve">le </w:t>
            </w:r>
            <w:r w:rsidR="0055543A">
              <w:t>voyage d’une goutte d’eau</w:t>
            </w:r>
            <w:r>
              <w:t xml:space="preserve"> </w:t>
            </w:r>
          </w:p>
          <w:p w:rsidR="00851A2C" w:rsidRDefault="0055543A" w:rsidP="006616D4">
            <w:hyperlink r:id="rId14" w:history="1">
              <w:r w:rsidRPr="00BA3758">
                <w:rPr>
                  <w:rStyle w:val="Lienhypertexte"/>
                </w:rPr>
                <w:t>https://www.youtube.com/watch?v=yDkOUvwmhpE</w:t>
              </w:r>
            </w:hyperlink>
          </w:p>
          <w:p w:rsidR="0055543A" w:rsidRDefault="0055543A" w:rsidP="006616D4"/>
          <w:p w:rsidR="00851A2C" w:rsidRDefault="00851A2C" w:rsidP="006616D4">
            <w:r>
              <w:t xml:space="preserve">Jour </w:t>
            </w:r>
            <w:r w:rsidR="006616D4">
              <w:t>2</w:t>
            </w:r>
            <w:r>
              <w:t xml:space="preserve"> : </w:t>
            </w:r>
            <w:r w:rsidR="006616D4">
              <w:t>L’eau c’est la vie</w:t>
            </w:r>
          </w:p>
          <w:p w:rsidR="00851A2C" w:rsidRDefault="006616D4" w:rsidP="006616D4">
            <w:hyperlink r:id="rId15" w:history="1">
              <w:r w:rsidRPr="00BA3758">
                <w:rPr>
                  <w:rStyle w:val="Lienhypertexte"/>
                </w:rPr>
                <w:t>https://www.youtube.com/watch?v=DZ1kVX3o_10</w:t>
              </w:r>
            </w:hyperlink>
          </w:p>
          <w:p w:rsidR="006616D4" w:rsidRDefault="006616D4" w:rsidP="006616D4"/>
        </w:tc>
        <w:tc>
          <w:tcPr>
            <w:tcW w:w="3284" w:type="dxa"/>
          </w:tcPr>
          <w:p w:rsidR="00851A2C" w:rsidRDefault="00851A2C" w:rsidP="006616D4"/>
        </w:tc>
      </w:tr>
    </w:tbl>
    <w:p w:rsidR="00230C83" w:rsidRDefault="00230C83" w:rsidP="00851A2C">
      <w:r>
        <w:t xml:space="preserve"> Le travail peut se faire au fur et à mesure sur deux jours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2C49D7" w:rsidRDefault="002C49D7" w:rsidP="002C49D7">
      <w:pPr>
        <w:rPr>
          <w:noProof/>
        </w:rPr>
      </w:pPr>
      <w:r>
        <w:t xml:space="preserve">Je vous conseille le site </w:t>
      </w:r>
      <w:hyperlink r:id="rId16" w:history="1">
        <w:r w:rsidRPr="001E6569">
          <w:rPr>
            <w:rStyle w:val="Lienhypertexte"/>
            <w:noProof/>
          </w:rPr>
          <w:t>https://www.franceinter.fr/emissions/une-histoire-et-oli</w:t>
        </w:r>
      </w:hyperlink>
      <w:r>
        <w:t xml:space="preserve">       qui offrira un bons  choix d’histoires lues par des comédiens.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D4" w:rsidRDefault="006616D4" w:rsidP="006734AE">
      <w:pPr>
        <w:spacing w:after="0" w:line="240" w:lineRule="auto"/>
      </w:pPr>
      <w:r>
        <w:separator/>
      </w:r>
    </w:p>
  </w:endnote>
  <w:end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D4" w:rsidRDefault="006616D4" w:rsidP="006734AE">
      <w:pPr>
        <w:spacing w:after="0" w:line="240" w:lineRule="auto"/>
      </w:pPr>
      <w:r>
        <w:separator/>
      </w:r>
    </w:p>
  </w:footnote>
  <w:foot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D4" w:rsidRPr="006734AE" w:rsidRDefault="006616D4" w:rsidP="00E13B77">
    <w:pPr>
      <w:pStyle w:val="En-tte"/>
      <w:jc w:val="center"/>
    </w:pPr>
    <w:r>
      <w:t>Plan de travail  n°2  CP – 19 et 20</w:t>
    </w:r>
    <w:r w:rsidRPr="006734AE">
      <w:t xml:space="preserve"> mars 2020</w:t>
    </w:r>
  </w:p>
  <w:p w:rsidR="006616D4" w:rsidRDefault="006616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53B4A"/>
    <w:rsid w:val="000F0DEA"/>
    <w:rsid w:val="0013191A"/>
    <w:rsid w:val="0018371A"/>
    <w:rsid w:val="001A3904"/>
    <w:rsid w:val="001B4A61"/>
    <w:rsid w:val="001F7ABB"/>
    <w:rsid w:val="00230C83"/>
    <w:rsid w:val="00267217"/>
    <w:rsid w:val="002C49D7"/>
    <w:rsid w:val="00303F6C"/>
    <w:rsid w:val="0043150A"/>
    <w:rsid w:val="00463EA3"/>
    <w:rsid w:val="004C0EDA"/>
    <w:rsid w:val="004D314A"/>
    <w:rsid w:val="0051076A"/>
    <w:rsid w:val="00551011"/>
    <w:rsid w:val="0055543A"/>
    <w:rsid w:val="00581E6E"/>
    <w:rsid w:val="005C7383"/>
    <w:rsid w:val="006616D4"/>
    <w:rsid w:val="006734AE"/>
    <w:rsid w:val="006C278F"/>
    <w:rsid w:val="0078474F"/>
    <w:rsid w:val="00795E4B"/>
    <w:rsid w:val="007A2190"/>
    <w:rsid w:val="00851A2C"/>
    <w:rsid w:val="00865363"/>
    <w:rsid w:val="00925F80"/>
    <w:rsid w:val="00970EF5"/>
    <w:rsid w:val="00974BE7"/>
    <w:rsid w:val="00A7443C"/>
    <w:rsid w:val="00A75867"/>
    <w:rsid w:val="00B75F93"/>
    <w:rsid w:val="00C02D92"/>
    <w:rsid w:val="00C12F32"/>
    <w:rsid w:val="00C63F97"/>
    <w:rsid w:val="00C73BA7"/>
    <w:rsid w:val="00C74467"/>
    <w:rsid w:val="00CD2EAE"/>
    <w:rsid w:val="00D92061"/>
    <w:rsid w:val="00E13B77"/>
    <w:rsid w:val="00E305D6"/>
    <w:rsid w:val="00E632DF"/>
    <w:rsid w:val="00E72A35"/>
    <w:rsid w:val="00EC5E39"/>
    <w:rsid w:val="00ED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francais/lecture/son-oi-11/" TargetMode="External"/><Relationship Id="rId13" Type="http://schemas.openxmlformats.org/officeDocument/2006/relationships/hyperlink" Target="https://www.logicieleducatif.fr/math/sudoku/sudoku-de-paques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lecture/lecture-son-oi.php" TargetMode="External"/><Relationship Id="rId12" Type="http://schemas.openxmlformats.org/officeDocument/2006/relationships/hyperlink" Target="https://www.youtube.com/watch?v=WlozvEioTGQ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ranceinter.fr/emissions/une-histoire-et-ol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WYjMCV5pG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Z1kVX3o_10" TargetMode="External"/><Relationship Id="rId10" Type="http://schemas.openxmlformats.org/officeDocument/2006/relationships/hyperlink" Target="https://www.logicieleducatif.fr/eveil/memoire_spatialisation/memoire-de-travail-2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francais/mots/mots-printemps.php" TargetMode="External"/><Relationship Id="rId14" Type="http://schemas.openxmlformats.org/officeDocument/2006/relationships/hyperlink" Target="https://www.youtube.com/watch?v=yDkOUvwmhp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2</cp:revision>
  <dcterms:created xsi:type="dcterms:W3CDTF">2020-03-17T16:45:00Z</dcterms:created>
  <dcterms:modified xsi:type="dcterms:W3CDTF">2020-03-17T16:45:00Z</dcterms:modified>
</cp:coreProperties>
</file>