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386" w:tblpY="1861"/>
        <w:tblW w:w="14850" w:type="dxa"/>
        <w:tblLayout w:type="fixed"/>
        <w:tblLook w:val="04A0"/>
      </w:tblPr>
      <w:tblGrid>
        <w:gridCol w:w="2161"/>
        <w:gridCol w:w="1843"/>
        <w:gridCol w:w="8480"/>
        <w:gridCol w:w="2366"/>
      </w:tblGrid>
      <w:tr w:rsidR="006734AE" w:rsidTr="00692805">
        <w:trPr>
          <w:trHeight w:val="510"/>
        </w:trPr>
        <w:tc>
          <w:tcPr>
            <w:tcW w:w="2161" w:type="dxa"/>
          </w:tcPr>
          <w:p w:rsidR="006734AE" w:rsidRDefault="006734AE" w:rsidP="00BD1116">
            <w:r>
              <w:t>Numéro de l’activité et temps</w:t>
            </w:r>
          </w:p>
        </w:tc>
        <w:tc>
          <w:tcPr>
            <w:tcW w:w="1843" w:type="dxa"/>
          </w:tcPr>
          <w:p w:rsidR="006734AE" w:rsidRDefault="006734AE" w:rsidP="00BD1116">
            <w:r>
              <w:t>Domaine travaillé</w:t>
            </w:r>
          </w:p>
        </w:tc>
        <w:tc>
          <w:tcPr>
            <w:tcW w:w="8480" w:type="dxa"/>
          </w:tcPr>
          <w:p w:rsidR="006734AE" w:rsidRDefault="006734AE" w:rsidP="00BD1116">
            <w:r>
              <w:t>Activité des élèves</w:t>
            </w:r>
          </w:p>
          <w:p w:rsidR="0017474F" w:rsidRDefault="0017474F" w:rsidP="0017474F">
            <w:pPr>
              <w:rPr>
                <w:color w:val="FF0000"/>
              </w:rPr>
            </w:pPr>
            <w:r w:rsidRPr="0017474F">
              <w:rPr>
                <w:color w:val="FF0000"/>
              </w:rPr>
              <w:t>Merci de rassembler tous les travaux de votre enfant et d’y inscrire son nom et la date</w:t>
            </w:r>
          </w:p>
          <w:p w:rsidR="00384F92" w:rsidRPr="0017474F" w:rsidRDefault="00384F92" w:rsidP="0017474F">
            <w:pPr>
              <w:rPr>
                <w:color w:val="FF0000"/>
              </w:rPr>
            </w:pPr>
            <w:r>
              <w:rPr>
                <w:color w:val="FF0000"/>
              </w:rPr>
              <w:t>Veuillez m’en faire parvenir une photo ou un PDF</w:t>
            </w:r>
          </w:p>
        </w:tc>
        <w:tc>
          <w:tcPr>
            <w:tcW w:w="2366" w:type="dxa"/>
          </w:tcPr>
          <w:p w:rsidR="006734AE" w:rsidRDefault="006734AE" w:rsidP="00BD1116">
            <w:r>
              <w:t>Bilan/commentaires</w:t>
            </w:r>
          </w:p>
        </w:tc>
      </w:tr>
      <w:tr w:rsidR="009823A6" w:rsidTr="00692805">
        <w:trPr>
          <w:trHeight w:val="510"/>
        </w:trPr>
        <w:tc>
          <w:tcPr>
            <w:tcW w:w="2161" w:type="dxa"/>
          </w:tcPr>
          <w:p w:rsidR="009823A6" w:rsidRDefault="00EE5BED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 5 minutes</w:t>
            </w:r>
          </w:p>
        </w:tc>
        <w:tc>
          <w:tcPr>
            <w:tcW w:w="1843" w:type="dxa"/>
          </w:tcPr>
          <w:p w:rsidR="009823A6" w:rsidRPr="00EE5BED" w:rsidRDefault="00EE5BED" w:rsidP="009823A6">
            <w:pPr>
              <w:rPr>
                <w:sz w:val="24"/>
                <w:szCs w:val="24"/>
              </w:rPr>
            </w:pPr>
            <w:r w:rsidRPr="00EE5BED">
              <w:rPr>
                <w:sz w:val="24"/>
                <w:szCs w:val="24"/>
              </w:rPr>
              <w:t>Rituels de la date</w:t>
            </w:r>
          </w:p>
        </w:tc>
        <w:tc>
          <w:tcPr>
            <w:tcW w:w="8480" w:type="dxa"/>
          </w:tcPr>
          <w:p w:rsidR="00EE5BED" w:rsidRPr="00EE5BED" w:rsidRDefault="00EE5BED" w:rsidP="00EE5BED">
            <w:r>
              <w:t>A</w:t>
            </w:r>
            <w:r w:rsidRPr="00EE5BED">
              <w:t xml:space="preserve"> faire si possible chaque jour de la semaine pour la  cohérence</w:t>
            </w:r>
          </w:p>
          <w:p w:rsidR="009823A6" w:rsidRDefault="00EE5BED" w:rsidP="00EE5BED">
            <w:r w:rsidRPr="00EE5BED">
              <w:t>Faire la date du jour avec</w:t>
            </w:r>
            <w:r>
              <w:t xml:space="preserve"> </w:t>
            </w:r>
            <w:r w:rsidRPr="00EE5BED">
              <w:t xml:space="preserve"> votre enfant,</w:t>
            </w:r>
            <w:r>
              <w:t xml:space="preserve"> </w:t>
            </w:r>
            <w:r w:rsidRPr="00EE5BED">
              <w:t>être capable de situer le jour, le jour d'avant et d'après</w:t>
            </w:r>
            <w:r>
              <w:t xml:space="preserve"> </w:t>
            </w:r>
            <w:r w:rsidRPr="00EE5BED">
              <w:t>comme habituellement</w:t>
            </w:r>
          </w:p>
        </w:tc>
        <w:tc>
          <w:tcPr>
            <w:tcW w:w="2366" w:type="dxa"/>
          </w:tcPr>
          <w:p w:rsidR="009823A6" w:rsidRDefault="009823A6" w:rsidP="009823A6"/>
        </w:tc>
      </w:tr>
      <w:tr w:rsidR="006734AE" w:rsidTr="00EE5BED">
        <w:trPr>
          <w:trHeight w:val="411"/>
        </w:trPr>
        <w:tc>
          <w:tcPr>
            <w:tcW w:w="2161" w:type="dxa"/>
          </w:tcPr>
          <w:p w:rsidR="006734AE" w:rsidRDefault="009823A6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   </w:t>
            </w:r>
            <w:r w:rsidR="00113640">
              <w:t>20</w:t>
            </w:r>
            <w:r w:rsidR="006734AE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113640" w:rsidRDefault="006734AE" w:rsidP="00BD1116">
            <w:r>
              <w:t>Lecture/ compréhension</w:t>
            </w:r>
            <w:r w:rsidR="00BB7568">
              <w:t>/</w:t>
            </w:r>
          </w:p>
          <w:p w:rsidR="004D6DC2" w:rsidRDefault="004D6DC2" w:rsidP="00BD1116">
            <w:r>
              <w:t>Anticipation</w:t>
            </w:r>
            <w:r w:rsidR="00BB7568">
              <w:t>/</w:t>
            </w:r>
          </w:p>
          <w:p w:rsidR="001315C4" w:rsidRDefault="004D6DC2" w:rsidP="00BD1116">
            <w:r>
              <w:t>Travail du lexique et de la syntaxe</w:t>
            </w:r>
          </w:p>
          <w:p w:rsidR="006D3875" w:rsidRDefault="006D3875" w:rsidP="00BD1116"/>
          <w:p w:rsidR="006D3875" w:rsidRDefault="006D3875" w:rsidP="00BD1116"/>
          <w:p w:rsidR="006D3875" w:rsidRDefault="006D3875" w:rsidP="00BD1116"/>
        </w:tc>
        <w:tc>
          <w:tcPr>
            <w:tcW w:w="8480" w:type="dxa"/>
          </w:tcPr>
          <w:p w:rsidR="006A2ADB" w:rsidRDefault="006F3EB9" w:rsidP="00BD1116">
            <w:r>
              <w:t xml:space="preserve">J1 </w:t>
            </w:r>
            <w:r w:rsidR="0018390D" w:rsidRPr="006A2ADB">
              <w:rPr>
                <w:b/>
              </w:rPr>
              <w:t>–</w:t>
            </w:r>
            <w:r w:rsidR="006A2ADB" w:rsidRPr="006A2ADB">
              <w:rPr>
                <w:b/>
              </w:rPr>
              <w:t xml:space="preserve"> « Non je n’ai jamais mangé ça »</w:t>
            </w:r>
            <w:r w:rsidR="006A2ADB">
              <w:t xml:space="preserve">  </w:t>
            </w:r>
          </w:p>
          <w:p w:rsidR="00FE578E" w:rsidRDefault="008E4CB8" w:rsidP="00293739">
            <w:pPr>
              <w:rPr>
                <w:color w:val="538135" w:themeColor="accent6" w:themeShade="BF"/>
              </w:rPr>
            </w:pPr>
            <w:r w:rsidRPr="008E4CB8">
              <w:rPr>
                <w:color w:val="538135" w:themeColor="accent6" w:themeShade="BF"/>
              </w:rPr>
              <w:t>Compléter la fiche jointe à cette rubrique</w:t>
            </w:r>
          </w:p>
          <w:p w:rsidR="00081763" w:rsidRDefault="008E4CB8" w:rsidP="00293739">
            <w:r w:rsidRPr="008E4CB8">
              <w:t>Si besoin, réécouter la lecture de l’album</w:t>
            </w:r>
            <w:r>
              <w:t xml:space="preserve">  </w:t>
            </w:r>
          </w:p>
          <w:p w:rsidR="008E4CB8" w:rsidRPr="008E4CB8" w:rsidRDefault="008E4CB8" w:rsidP="00293739">
            <w:pPr>
              <w:rPr>
                <w:color w:val="538135" w:themeColor="accent6" w:themeShade="BF"/>
              </w:rPr>
            </w:pPr>
            <w:r w:rsidRPr="00081763">
              <w:rPr>
                <w:color w:val="538135" w:themeColor="accent6" w:themeShade="BF"/>
              </w:rPr>
              <w:t>fichier MP4</w:t>
            </w:r>
            <w:r w:rsidR="00081763" w:rsidRPr="00081763">
              <w:rPr>
                <w:color w:val="538135" w:themeColor="accent6" w:themeShade="BF"/>
              </w:rPr>
              <w:t xml:space="preserve"> </w:t>
            </w:r>
            <w:r w:rsidRPr="00081763">
              <w:rPr>
                <w:color w:val="538135" w:themeColor="accent6" w:themeShade="BF"/>
              </w:rPr>
              <w:t xml:space="preserve"> joint</w:t>
            </w:r>
            <w:r>
              <w:rPr>
                <w:color w:val="538135" w:themeColor="accent6" w:themeShade="BF"/>
              </w:rPr>
              <w:t xml:space="preserve"> à la rubrique du plan de travail n°13</w:t>
            </w:r>
          </w:p>
          <w:p w:rsidR="00384F92" w:rsidRPr="00125B27" w:rsidRDefault="00384F92" w:rsidP="0018390D">
            <w:pPr>
              <w:rPr>
                <w:color w:val="538135" w:themeColor="accent6" w:themeShade="BF"/>
              </w:rPr>
            </w:pPr>
          </w:p>
          <w:p w:rsidR="00246280" w:rsidRDefault="007C05C2" w:rsidP="0032716A">
            <w:pPr>
              <w:rPr>
                <w:color w:val="000000" w:themeColor="text1"/>
              </w:rPr>
            </w:pPr>
            <w:r>
              <w:t>J2-</w:t>
            </w:r>
            <w:r w:rsidR="00FE578E">
              <w:rPr>
                <w:color w:val="538135" w:themeColor="accent6" w:themeShade="BF"/>
              </w:rPr>
              <w:t xml:space="preserve"> </w:t>
            </w:r>
            <w:r w:rsidR="00246280" w:rsidRPr="00246280">
              <w:rPr>
                <w:b/>
              </w:rPr>
              <w:t>« Maman, tu m’aimes ? »</w:t>
            </w:r>
            <w:r w:rsidR="00246280">
              <w:rPr>
                <w:color w:val="000000" w:themeColor="text1"/>
              </w:rPr>
              <w:t xml:space="preserve"> </w:t>
            </w:r>
          </w:p>
          <w:p w:rsidR="0032716A" w:rsidRPr="00A7222D" w:rsidRDefault="0032716A" w:rsidP="0032716A">
            <w:pPr>
              <w:rPr>
                <w:color w:val="538135" w:themeColor="accent6" w:themeShade="BF"/>
              </w:rPr>
            </w:pPr>
            <w:r w:rsidRPr="00FE578E">
              <w:rPr>
                <w:color w:val="000000" w:themeColor="text1"/>
              </w:rPr>
              <w:t>Visionner</w:t>
            </w:r>
            <w:r>
              <w:t xml:space="preserve"> </w:t>
            </w:r>
            <w:r w:rsidR="008707BF">
              <w:t xml:space="preserve"> </w:t>
            </w:r>
            <w:r w:rsidR="00CB2DFE">
              <w:t xml:space="preserve">la </w:t>
            </w:r>
            <w:r w:rsidR="00246280">
              <w:t>lecture</w:t>
            </w:r>
            <w:r w:rsidR="00FE578E">
              <w:t xml:space="preserve"> </w:t>
            </w:r>
            <w:r w:rsidR="00CB2DFE">
              <w:t>de l’album</w:t>
            </w:r>
            <w:r w:rsidR="00FE578E">
              <w:t xml:space="preserve"> </w:t>
            </w:r>
            <w:r w:rsidR="00081763" w:rsidRPr="00A7222D">
              <w:rPr>
                <w:color w:val="538135" w:themeColor="accent6" w:themeShade="BF"/>
              </w:rPr>
              <w:t>fichier mp4 joint à cette rubrique</w:t>
            </w:r>
          </w:p>
          <w:p w:rsidR="00246280" w:rsidRDefault="00246280" w:rsidP="0032716A">
            <w:r>
              <w:t>Questionner sur les personnages, le lieu.</w:t>
            </w:r>
          </w:p>
          <w:p w:rsidR="00246280" w:rsidRDefault="00246280" w:rsidP="0032716A">
            <w:r>
              <w:t>Echanger sur les raisons qui pousse</w:t>
            </w:r>
            <w:r w:rsidR="00081763">
              <w:t xml:space="preserve">nt </w:t>
            </w:r>
            <w:r>
              <w:t xml:space="preserve"> la fillette à imaginer toutes ces situations ?</w:t>
            </w:r>
          </w:p>
          <w:p w:rsidR="00262319" w:rsidRDefault="00262319" w:rsidP="00C72C54"/>
          <w:p w:rsidR="00A7222D" w:rsidRDefault="00CB2DFE" w:rsidP="00A7222D">
            <w:pPr>
              <w:rPr>
                <w:b/>
              </w:rPr>
            </w:pPr>
            <w:r>
              <w:t xml:space="preserve">J3- </w:t>
            </w:r>
            <w:r w:rsidR="00FE578E">
              <w:t xml:space="preserve"> </w:t>
            </w:r>
            <w:r w:rsidR="00A7222D" w:rsidRPr="00A7222D">
              <w:rPr>
                <w:b/>
              </w:rPr>
              <w:t>« La reine des bisous »</w:t>
            </w:r>
          </w:p>
          <w:p w:rsidR="00CB2DFE" w:rsidRDefault="00A7222D" w:rsidP="00A7222D">
            <w:pPr>
              <w:rPr>
                <w:color w:val="538135" w:themeColor="accent6" w:themeShade="BF"/>
              </w:rPr>
            </w:pPr>
            <w:r w:rsidRPr="00A7222D">
              <w:t xml:space="preserve">Visionner la lecture de l’album </w:t>
            </w:r>
            <w:r w:rsidRPr="00A7222D">
              <w:rPr>
                <w:color w:val="538135" w:themeColor="accent6" w:themeShade="BF"/>
              </w:rPr>
              <w:t>fichier mp4 joint à cette rubrique</w:t>
            </w:r>
          </w:p>
          <w:p w:rsidR="00A7222D" w:rsidRDefault="00A7222D" w:rsidP="00A7222D">
            <w:r w:rsidRPr="00A7222D">
              <w:t>Questionner sur les personnages et les lieux</w:t>
            </w:r>
          </w:p>
          <w:p w:rsidR="00A7222D" w:rsidRPr="00A7222D" w:rsidRDefault="00A7222D" w:rsidP="00A7222D">
            <w:r>
              <w:t>Dessiner chacune des reines rencontrées</w:t>
            </w:r>
            <w:r w:rsidR="00577070">
              <w:t xml:space="preserve"> avec sa spécialité</w:t>
            </w:r>
          </w:p>
        </w:tc>
        <w:tc>
          <w:tcPr>
            <w:tcW w:w="2366" w:type="dxa"/>
          </w:tcPr>
          <w:p w:rsidR="006734AE" w:rsidRDefault="006734AE" w:rsidP="00BD1116"/>
        </w:tc>
      </w:tr>
      <w:tr w:rsidR="0050357C" w:rsidTr="00692805">
        <w:trPr>
          <w:trHeight w:val="482"/>
        </w:trPr>
        <w:tc>
          <w:tcPr>
            <w:tcW w:w="2161" w:type="dxa"/>
          </w:tcPr>
          <w:p w:rsidR="0050357C" w:rsidRDefault="00EE5BED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 </w:t>
            </w:r>
            <w:r w:rsidR="00EC594F">
              <w:t>20</w:t>
            </w:r>
            <w:r w:rsidR="0050357C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7A4982" w:rsidRPr="00D34D16" w:rsidRDefault="00CE6ED6" w:rsidP="00BD1116">
            <w:r w:rsidRPr="00D34D16">
              <w:t xml:space="preserve">Identifier un son </w:t>
            </w:r>
            <w:r w:rsidR="00AE28A9">
              <w:t xml:space="preserve">consonne </w:t>
            </w:r>
            <w:r w:rsidRPr="00D34D16">
              <w:t xml:space="preserve"> dans un mot</w:t>
            </w:r>
          </w:p>
          <w:p w:rsidR="00AB2FF4" w:rsidRPr="00D34D16" w:rsidRDefault="00AB2FF4" w:rsidP="00BD1116"/>
          <w:p w:rsidR="00AB2FF4" w:rsidRPr="00D34D16" w:rsidRDefault="00AB2FF4" w:rsidP="00BD1116"/>
          <w:p w:rsidR="00AB2FF4" w:rsidRPr="00D34D16" w:rsidRDefault="00AB2FF4" w:rsidP="00BD1116"/>
          <w:p w:rsidR="00AB2FF4" w:rsidRPr="00D34D16" w:rsidRDefault="00AB2FF4" w:rsidP="00BD1116"/>
          <w:p w:rsidR="00AB2FF4" w:rsidRPr="00D34D16" w:rsidRDefault="00AB2FF4" w:rsidP="00BD1116"/>
          <w:p w:rsidR="00BD1116" w:rsidRPr="00D34D16" w:rsidRDefault="00BD1116" w:rsidP="00BD1116"/>
          <w:p w:rsidR="00BD1116" w:rsidRPr="00D34D16" w:rsidRDefault="00BD1116" w:rsidP="00BD1116"/>
          <w:p w:rsidR="00BD1116" w:rsidRPr="00D34D16" w:rsidRDefault="00BD1116" w:rsidP="00BD1116"/>
          <w:p w:rsidR="00BD1116" w:rsidRPr="00D34D16" w:rsidRDefault="00BD1116" w:rsidP="00BD1116"/>
        </w:tc>
        <w:tc>
          <w:tcPr>
            <w:tcW w:w="8480" w:type="dxa"/>
          </w:tcPr>
          <w:p w:rsidR="00577070" w:rsidRDefault="00196D1C" w:rsidP="00577070">
            <w:pPr>
              <w:rPr>
                <w:color w:val="538135" w:themeColor="accent6" w:themeShade="BF"/>
              </w:rPr>
            </w:pPr>
            <w:r w:rsidRPr="00EC594F">
              <w:t>J</w:t>
            </w:r>
            <w:r w:rsidR="0050357C" w:rsidRPr="00EC594F">
              <w:t>1</w:t>
            </w:r>
            <w:r w:rsidRPr="00EC594F">
              <w:t xml:space="preserve"> </w:t>
            </w:r>
            <w:r w:rsidR="00CE6ED6" w:rsidRPr="008907D2">
              <w:rPr>
                <w:b/>
                <w:sz w:val="28"/>
                <w:szCs w:val="28"/>
              </w:rPr>
              <w:t>-</w:t>
            </w:r>
            <w:r w:rsidR="00CE6ED6" w:rsidRPr="008907D2">
              <w:rPr>
                <w:b/>
              </w:rPr>
              <w:t xml:space="preserve"> </w:t>
            </w:r>
            <w:r w:rsidR="008907D2" w:rsidRPr="008907D2">
              <w:rPr>
                <w:b/>
              </w:rPr>
              <w:t xml:space="preserve"> </w:t>
            </w:r>
            <w:r w:rsidR="00577070">
              <w:rPr>
                <w:b/>
              </w:rPr>
              <w:t>Les intrus</w:t>
            </w:r>
            <w:r w:rsidR="00A85808">
              <w:rPr>
                <w:b/>
              </w:rPr>
              <w:t> </w:t>
            </w:r>
            <w:r w:rsidR="008907D2">
              <w:rPr>
                <w:b/>
              </w:rPr>
              <w:t xml:space="preserve"> </w:t>
            </w:r>
            <w:r w:rsidR="00577070" w:rsidRPr="008E4CB8">
              <w:rPr>
                <w:color w:val="538135" w:themeColor="accent6" w:themeShade="BF"/>
              </w:rPr>
              <w:t xml:space="preserve"> fiche jointe à cette rubrique</w:t>
            </w:r>
          </w:p>
          <w:p w:rsidR="00577070" w:rsidRPr="00577070" w:rsidRDefault="00577070" w:rsidP="00577070">
            <w:r w:rsidRPr="00577070">
              <w:t>Lire la consigne lentement et redéfinir avec lui ce qu’est un intrus.</w:t>
            </w:r>
          </w:p>
          <w:p w:rsidR="00577070" w:rsidRDefault="00577070" w:rsidP="00577070">
            <w:r w:rsidRPr="00577070">
              <w:t xml:space="preserve">L’enfant repère le phonème en début de ligne et le « chante » puis il doit prononcer le nom de chaque image en scandant les syllabes. </w:t>
            </w:r>
            <w:r>
              <w:t>En suite, le laisser en autonomie.</w:t>
            </w:r>
          </w:p>
          <w:p w:rsidR="00DB151A" w:rsidRDefault="00577070" w:rsidP="00577070">
            <w:r>
              <w:t>Valider ensuite avec lui et corriger en vert si nécessaire.</w:t>
            </w:r>
          </w:p>
          <w:p w:rsidR="00577070" w:rsidRDefault="00DB151A" w:rsidP="00577070">
            <w:pPr>
              <w:rPr>
                <w:color w:val="FF0000"/>
              </w:rPr>
            </w:pPr>
            <w:r w:rsidRPr="00DB151A">
              <w:rPr>
                <w:color w:val="FF0000"/>
              </w:rPr>
              <w:t>Me faire parvenir la fiche via la messagerie</w:t>
            </w:r>
          </w:p>
          <w:p w:rsidR="00DB151A" w:rsidRDefault="00DB151A" w:rsidP="00577070">
            <w:pPr>
              <w:rPr>
                <w:color w:val="538135" w:themeColor="accent6" w:themeShade="BF"/>
              </w:rPr>
            </w:pPr>
            <w:r w:rsidRPr="00DB151A">
              <w:rPr>
                <w:b/>
                <w:color w:val="000000" w:themeColor="text1"/>
              </w:rPr>
              <w:t xml:space="preserve">La maison des consonnes </w:t>
            </w:r>
            <w:r>
              <w:rPr>
                <w:b/>
                <w:color w:val="000000" w:themeColor="text1"/>
              </w:rPr>
              <w:t xml:space="preserve">  </w:t>
            </w:r>
            <w:r w:rsidRPr="00DB151A">
              <w:rPr>
                <w:color w:val="538135" w:themeColor="accent6" w:themeShade="BF"/>
              </w:rPr>
              <w:t>fiche</w:t>
            </w:r>
            <w:r>
              <w:rPr>
                <w:color w:val="538135" w:themeColor="accent6" w:themeShade="BF"/>
              </w:rPr>
              <w:t>s</w:t>
            </w:r>
            <w:r w:rsidRPr="00DB151A">
              <w:rPr>
                <w:color w:val="538135" w:themeColor="accent6" w:themeShade="BF"/>
              </w:rPr>
              <w:t xml:space="preserve"> d’évaluation jointe</w:t>
            </w:r>
            <w:r>
              <w:rPr>
                <w:color w:val="538135" w:themeColor="accent6" w:themeShade="BF"/>
              </w:rPr>
              <w:t>s</w:t>
            </w:r>
            <w:r w:rsidRPr="00DB151A">
              <w:rPr>
                <w:color w:val="538135" w:themeColor="accent6" w:themeShade="BF"/>
              </w:rPr>
              <w:t xml:space="preserve"> à cette rubrique</w:t>
            </w:r>
          </w:p>
          <w:p w:rsidR="00DB151A" w:rsidRPr="00DB151A" w:rsidRDefault="00DB151A" w:rsidP="00577070">
            <w:r w:rsidRPr="00DB151A">
              <w:t xml:space="preserve">Selon choisir la série qui correspond au niveau de votre enfant </w:t>
            </w:r>
          </w:p>
          <w:p w:rsidR="00DB151A" w:rsidRPr="00DB151A" w:rsidRDefault="00DB151A" w:rsidP="00577070">
            <w:r w:rsidRPr="00DB151A">
              <w:t>(10 étiquettes ou 12 étiquettes)</w:t>
            </w:r>
          </w:p>
          <w:p w:rsidR="00DB151A" w:rsidRDefault="00DB151A" w:rsidP="00DB151A">
            <w:pPr>
              <w:rPr>
                <w:color w:val="FF0000"/>
              </w:rPr>
            </w:pPr>
            <w:r>
              <w:t>Lui f</w:t>
            </w:r>
            <w:r w:rsidRPr="00DB151A">
              <w:t xml:space="preserve">aire bien prononcer les phonèmes au moment du collage sur le toit des maisons et bien faire articuler le nom de l’image avant de la </w:t>
            </w:r>
            <w:r>
              <w:t>coller.</w:t>
            </w:r>
            <w:r w:rsidRPr="00DB151A">
              <w:rPr>
                <w:color w:val="FF0000"/>
              </w:rPr>
              <w:t xml:space="preserve"> Me faire parvenir la fiche </w:t>
            </w:r>
          </w:p>
          <w:p w:rsidR="008907D2" w:rsidRDefault="00577070" w:rsidP="00EB3182">
            <w:r>
              <w:lastRenderedPageBreak/>
              <w:t xml:space="preserve">J2- </w:t>
            </w:r>
            <w:r w:rsidR="00DB151A">
              <w:t xml:space="preserve">Sons proches   </w:t>
            </w:r>
            <w:r w:rsidR="00DB151A" w:rsidRPr="00DB151A">
              <w:rPr>
                <w:sz w:val="28"/>
                <w:szCs w:val="28"/>
              </w:rPr>
              <w:t>[f]</w:t>
            </w:r>
            <w:r w:rsidR="00DB151A">
              <w:t xml:space="preserve"> et </w:t>
            </w:r>
            <w:r w:rsidR="00DB151A" w:rsidRPr="00DB151A">
              <w:rPr>
                <w:sz w:val="28"/>
                <w:szCs w:val="28"/>
              </w:rPr>
              <w:t>[v]</w:t>
            </w:r>
            <w:r w:rsidR="00DB151A">
              <w:t xml:space="preserve"> </w:t>
            </w:r>
          </w:p>
          <w:p w:rsidR="00EA1505" w:rsidRDefault="00DB151A" w:rsidP="00EB3182">
            <w:r>
              <w:t>Demander à l’enfant de trouver les étiquettes stylisées de ces 2 sons et de les « chanter »</w:t>
            </w:r>
          </w:p>
          <w:p w:rsidR="00DB151A" w:rsidRDefault="00EA1505" w:rsidP="00EB3182">
            <w:r>
              <w:t>Lui donner un mot oralement et il doit alors montrer l’étiquette du son qu’il entend.</w:t>
            </w:r>
            <w:r w:rsidR="00DB151A">
              <w:t xml:space="preserve"> </w:t>
            </w:r>
          </w:p>
          <w:p w:rsidR="00EA1505" w:rsidRPr="00EA1505" w:rsidRDefault="00EA1505" w:rsidP="00EB3182">
            <w:pPr>
              <w:rPr>
                <w:color w:val="538135" w:themeColor="accent6" w:themeShade="BF"/>
              </w:rPr>
            </w:pPr>
            <w:r w:rsidRPr="00EA1505">
              <w:rPr>
                <w:color w:val="538135" w:themeColor="accent6" w:themeShade="BF"/>
              </w:rPr>
              <w:t>Liste ci-contre que vous pouvez compléter</w:t>
            </w:r>
          </w:p>
          <w:p w:rsidR="00DB151A" w:rsidRDefault="008907D2" w:rsidP="00DB151A">
            <w:pPr>
              <w:rPr>
                <w:sz w:val="28"/>
                <w:szCs w:val="28"/>
              </w:rPr>
            </w:pPr>
            <w:r>
              <w:t>J3 –</w:t>
            </w:r>
            <w:r w:rsidR="00EA1505">
              <w:t xml:space="preserve">Sons proches    </w:t>
            </w:r>
            <w:r w:rsidR="00EA1505" w:rsidRPr="00DB151A">
              <w:rPr>
                <w:sz w:val="28"/>
                <w:szCs w:val="28"/>
              </w:rPr>
              <w:t>[</w:t>
            </w:r>
            <w:r w:rsidR="00EA1505">
              <w:rPr>
                <w:sz w:val="28"/>
                <w:szCs w:val="28"/>
              </w:rPr>
              <w:t>s</w:t>
            </w:r>
            <w:r w:rsidR="00EA1505" w:rsidRPr="00DB151A">
              <w:rPr>
                <w:sz w:val="28"/>
                <w:szCs w:val="28"/>
              </w:rPr>
              <w:t>]</w:t>
            </w:r>
            <w:r w:rsidR="00EA1505">
              <w:t xml:space="preserve"> et </w:t>
            </w:r>
            <w:r w:rsidR="00EA1505" w:rsidRPr="00DB151A">
              <w:rPr>
                <w:sz w:val="28"/>
                <w:szCs w:val="28"/>
              </w:rPr>
              <w:t>[</w:t>
            </w:r>
            <w:r w:rsidR="00EA1505">
              <w:rPr>
                <w:sz w:val="28"/>
                <w:szCs w:val="28"/>
              </w:rPr>
              <w:t>z</w:t>
            </w:r>
            <w:r w:rsidR="00EA1505" w:rsidRPr="00DB151A">
              <w:rPr>
                <w:sz w:val="28"/>
                <w:szCs w:val="28"/>
              </w:rPr>
              <w:t>]</w:t>
            </w:r>
          </w:p>
          <w:p w:rsidR="00EA1505" w:rsidRDefault="00EA1505" w:rsidP="00EA1505">
            <w:r>
              <w:t>Demander à l’enfant de trouver les étiquettes stylisées de ces 2 sons et de les « chanter »</w:t>
            </w:r>
          </w:p>
          <w:p w:rsidR="00EA1505" w:rsidRDefault="00EA1505" w:rsidP="00DB151A">
            <w:r w:rsidRPr="00EA1505">
              <w:t>Idem</w:t>
            </w:r>
            <w:r>
              <w:t xml:space="preserve"> avec les mots ci-dessous : </w:t>
            </w:r>
          </w:p>
          <w:p w:rsidR="00EA1505" w:rsidRPr="00EA1505" w:rsidRDefault="00EA1505" w:rsidP="00DB151A">
            <w:pPr>
              <w:rPr>
                <w:i/>
                <w:color w:val="000000" w:themeColor="text1"/>
              </w:rPr>
            </w:pPr>
            <w:r w:rsidRPr="00EA1505">
              <w:rPr>
                <w:i/>
              </w:rPr>
              <w:t xml:space="preserve">singe- valise- salade – zoo – zèbre- sirène – fusée – sauterelle – sucette  échasse – vase – maison – </w:t>
            </w:r>
            <w:proofErr w:type="spellStart"/>
            <w:r w:rsidRPr="00EA1505">
              <w:rPr>
                <w:i/>
              </w:rPr>
              <w:t>satation</w:t>
            </w:r>
            <w:proofErr w:type="spellEnd"/>
            <w:r w:rsidRPr="00EA1505">
              <w:rPr>
                <w:i/>
              </w:rPr>
              <w:t xml:space="preserve"> – gazelle – assiette – ruisseau – fusil – agrafeuse – framboise - scie</w:t>
            </w:r>
          </w:p>
          <w:p w:rsidR="008907D2" w:rsidRPr="008907D2" w:rsidRDefault="008907D2" w:rsidP="00546FB4">
            <w:pPr>
              <w:rPr>
                <w:color w:val="538135" w:themeColor="accent6" w:themeShade="BF"/>
              </w:rPr>
            </w:pPr>
          </w:p>
        </w:tc>
        <w:tc>
          <w:tcPr>
            <w:tcW w:w="2366" w:type="dxa"/>
          </w:tcPr>
          <w:p w:rsidR="00E10291" w:rsidRDefault="00E10291" w:rsidP="00262319"/>
          <w:p w:rsidR="00EA1505" w:rsidRDefault="00EA1505" w:rsidP="00262319"/>
          <w:p w:rsidR="00EA1505" w:rsidRDefault="00EA1505" w:rsidP="00262319"/>
          <w:p w:rsidR="00EA1505" w:rsidRDefault="00EA1505" w:rsidP="00262319"/>
          <w:p w:rsidR="00EA1505" w:rsidRDefault="00EA1505" w:rsidP="00262319"/>
          <w:p w:rsidR="00EA1505" w:rsidRDefault="00EA1505" w:rsidP="00262319"/>
          <w:p w:rsidR="00EA1505" w:rsidRDefault="00EA1505" w:rsidP="00262319"/>
          <w:p w:rsidR="00EA1505" w:rsidRDefault="00EA1505" w:rsidP="00262319"/>
          <w:p w:rsidR="00EA1505" w:rsidRDefault="00EA1505" w:rsidP="00262319"/>
          <w:p w:rsidR="00EA1505" w:rsidRDefault="00EA1505" w:rsidP="00262319"/>
          <w:p w:rsidR="00EA1505" w:rsidRDefault="00EA1505" w:rsidP="00262319"/>
          <w:p w:rsidR="00EA1505" w:rsidRDefault="00EA1505" w:rsidP="00262319"/>
          <w:p w:rsidR="00EA1505" w:rsidRPr="00D22D3C" w:rsidRDefault="00EA1505" w:rsidP="00262319">
            <w:pPr>
              <w:rPr>
                <w:i/>
                <w:color w:val="538135" w:themeColor="accent6" w:themeShade="BF"/>
              </w:rPr>
            </w:pPr>
            <w:r w:rsidRPr="00D22D3C">
              <w:rPr>
                <w:i/>
                <w:color w:val="538135" w:themeColor="accent6" w:themeShade="BF"/>
              </w:rPr>
              <w:lastRenderedPageBreak/>
              <w:t>fourchette-lave-linge</w:t>
            </w:r>
          </w:p>
          <w:p w:rsidR="00EA1505" w:rsidRPr="00D22D3C" w:rsidRDefault="00EA1505" w:rsidP="00262319">
            <w:pPr>
              <w:rPr>
                <w:i/>
                <w:color w:val="538135" w:themeColor="accent6" w:themeShade="BF"/>
              </w:rPr>
            </w:pPr>
            <w:r w:rsidRPr="00D22D3C">
              <w:rPr>
                <w:i/>
                <w:color w:val="538135" w:themeColor="accent6" w:themeShade="BF"/>
              </w:rPr>
              <w:t>dauphin- endive</w:t>
            </w:r>
          </w:p>
          <w:p w:rsidR="00EA1505" w:rsidRPr="00D22D3C" w:rsidRDefault="00EA1505" w:rsidP="00262319">
            <w:pPr>
              <w:rPr>
                <w:i/>
                <w:color w:val="538135" w:themeColor="accent6" w:themeShade="BF"/>
              </w:rPr>
            </w:pPr>
            <w:r w:rsidRPr="00D22D3C">
              <w:rPr>
                <w:i/>
                <w:color w:val="538135" w:themeColor="accent6" w:themeShade="BF"/>
              </w:rPr>
              <w:t>fumée – fantôme</w:t>
            </w:r>
          </w:p>
          <w:p w:rsidR="00EA1505" w:rsidRPr="00D22D3C" w:rsidRDefault="00EA1505" w:rsidP="00262319">
            <w:pPr>
              <w:rPr>
                <w:i/>
                <w:color w:val="538135" w:themeColor="accent6" w:themeShade="BF"/>
              </w:rPr>
            </w:pPr>
            <w:r w:rsidRPr="00D22D3C">
              <w:rPr>
                <w:i/>
                <w:color w:val="538135" w:themeColor="accent6" w:themeShade="BF"/>
              </w:rPr>
              <w:t>voiture – verre- fromage – fraise –fleur</w:t>
            </w:r>
          </w:p>
          <w:p w:rsidR="00EA1505" w:rsidRPr="00D22D3C" w:rsidRDefault="00EA1505" w:rsidP="00262319">
            <w:pPr>
              <w:rPr>
                <w:i/>
                <w:color w:val="538135" w:themeColor="accent6" w:themeShade="BF"/>
              </w:rPr>
            </w:pPr>
            <w:r w:rsidRPr="00D22D3C">
              <w:rPr>
                <w:i/>
                <w:color w:val="538135" w:themeColor="accent6" w:themeShade="BF"/>
              </w:rPr>
              <w:t>éventail- vélo-fruit</w:t>
            </w:r>
          </w:p>
          <w:p w:rsidR="00EA1505" w:rsidRPr="00D22D3C" w:rsidRDefault="00EA1505" w:rsidP="00262319">
            <w:pPr>
              <w:rPr>
                <w:i/>
                <w:color w:val="538135" w:themeColor="accent6" w:themeShade="BF"/>
              </w:rPr>
            </w:pPr>
            <w:r w:rsidRPr="00D22D3C">
              <w:rPr>
                <w:i/>
                <w:color w:val="538135" w:themeColor="accent6" w:themeShade="BF"/>
              </w:rPr>
              <w:t>volcan – couverts</w:t>
            </w:r>
          </w:p>
          <w:p w:rsidR="00EA1505" w:rsidRDefault="00EA1505" w:rsidP="00262319">
            <w:r w:rsidRPr="00D22D3C">
              <w:rPr>
                <w:i/>
                <w:color w:val="538135" w:themeColor="accent6" w:themeShade="BF"/>
              </w:rPr>
              <w:t>viande - carafe</w:t>
            </w:r>
          </w:p>
        </w:tc>
      </w:tr>
      <w:tr w:rsidR="006734AE" w:rsidTr="00692805">
        <w:trPr>
          <w:trHeight w:val="482"/>
        </w:trPr>
        <w:tc>
          <w:tcPr>
            <w:tcW w:w="2161" w:type="dxa"/>
          </w:tcPr>
          <w:p w:rsidR="006734AE" w:rsidRDefault="006734AE" w:rsidP="00EE5BED">
            <w:pPr>
              <w:pStyle w:val="Paragraphedeliste"/>
              <w:numPr>
                <w:ilvl w:val="0"/>
                <w:numId w:val="8"/>
              </w:numPr>
            </w:pPr>
            <w:r>
              <w:lastRenderedPageBreak/>
              <w:t xml:space="preserve">15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8E136A" w:rsidRPr="0032716A" w:rsidRDefault="00AB2FF4" w:rsidP="008E136A">
            <w:pPr>
              <w:spacing w:after="100" w:afterAutospacing="1"/>
              <w:rPr>
                <w:rFonts w:ascii="CrayonL" w:hAnsi="CrayonL"/>
                <w:b/>
                <w:sz w:val="28"/>
                <w:szCs w:val="28"/>
              </w:rPr>
            </w:pPr>
            <w:r w:rsidRPr="0032716A">
              <w:t xml:space="preserve">Ecriture </w:t>
            </w:r>
          </w:p>
          <w:p w:rsidR="0032716A" w:rsidRPr="0032716A" w:rsidRDefault="0032716A" w:rsidP="0032716A">
            <w:pPr>
              <w:spacing w:after="100" w:afterAutospacing="1"/>
              <w:rPr>
                <w:rFonts w:ascii="CrayonL" w:hAnsi="CrayonL"/>
                <w:b/>
                <w:sz w:val="28"/>
                <w:szCs w:val="28"/>
              </w:rPr>
            </w:pPr>
          </w:p>
          <w:p w:rsidR="005C43E8" w:rsidRPr="0032716A" w:rsidRDefault="005C43E8" w:rsidP="0032716A">
            <w:pPr>
              <w:spacing w:after="100" w:afterAutospacing="1"/>
              <w:rPr>
                <w:color w:val="FF0000"/>
              </w:rPr>
            </w:pPr>
            <w:r w:rsidRPr="0032716A">
              <w:rPr>
                <w:color w:val="FF0000"/>
              </w:rPr>
              <w:t>Utilisation du crayon de papier uniquement !</w:t>
            </w:r>
          </w:p>
        </w:tc>
        <w:tc>
          <w:tcPr>
            <w:tcW w:w="8480" w:type="dxa"/>
          </w:tcPr>
          <w:p w:rsidR="003905CA" w:rsidRDefault="00BB7568" w:rsidP="00BD1116">
            <w:r w:rsidRPr="00BB7568">
              <w:rPr>
                <w:color w:val="FF0000"/>
              </w:rPr>
              <w:t>Une attention particulière est portée sur la tenue du crayon et la posture de l’élève.</w:t>
            </w:r>
            <w:r>
              <w:t xml:space="preserve"> </w:t>
            </w:r>
          </w:p>
          <w:p w:rsidR="00AE28A9" w:rsidRDefault="00AE28A9" w:rsidP="00BD1116">
            <w:r>
              <w:t xml:space="preserve">Chaque jour, avant la  séance d’écriture, </w:t>
            </w:r>
            <w:r w:rsidR="00CB2022">
              <w:t xml:space="preserve">choisir </w:t>
            </w:r>
            <w:r w:rsidR="007D5148">
              <w:t>4</w:t>
            </w:r>
            <w:r w:rsidR="00CB2022">
              <w:t xml:space="preserve"> exercices de </w:t>
            </w:r>
            <w:r>
              <w:t xml:space="preserve"> gym des doigts proposé</w:t>
            </w:r>
            <w:r w:rsidR="007D5148">
              <w:t>s</w:t>
            </w:r>
            <w:r>
              <w:t xml:space="preserve"> sur  la vidéo </w:t>
            </w:r>
            <w:r w:rsidR="00CB2022">
              <w:t xml:space="preserve"> </w:t>
            </w:r>
            <w:r w:rsidR="007D5148">
              <w:t xml:space="preserve">et les pratiquer </w:t>
            </w:r>
            <w:r w:rsidR="00CB2022">
              <w:t>pendant 30 secondes chacun :</w:t>
            </w:r>
          </w:p>
          <w:p w:rsidR="00247572" w:rsidRDefault="00C41746" w:rsidP="00BD1116">
            <w:hyperlink r:id="rId7" w:history="1">
              <w:r w:rsidR="00AE28A9" w:rsidRPr="000B636B">
                <w:rPr>
                  <w:rStyle w:val="Lienhypertexte"/>
                </w:rPr>
                <w:t>https://www.youtube.com/watch?v=BPvT03ecM74</w:t>
              </w:r>
            </w:hyperlink>
            <w:r w:rsidR="00AE28A9" w:rsidRPr="00AE28A9">
              <w:t xml:space="preserve"> </w:t>
            </w:r>
          </w:p>
          <w:p w:rsidR="00AE28A9" w:rsidRDefault="00AE28A9" w:rsidP="00BD1116"/>
          <w:p w:rsidR="00BB7568" w:rsidRDefault="006873E7" w:rsidP="00BD1116">
            <w:r>
              <w:t>J 1-</w:t>
            </w:r>
            <w:r w:rsidR="00BB7568">
              <w:t xml:space="preserve">Gym des doigts </w:t>
            </w:r>
          </w:p>
          <w:p w:rsidR="00552655" w:rsidRDefault="00BB7568" w:rsidP="00D22D3C">
            <w:r>
              <w:t xml:space="preserve">- </w:t>
            </w:r>
            <w:r w:rsidR="00D22D3C">
              <w:t>écrire mardi  en cursives dans un interligne de 4 mm puis y écrire son prénom</w:t>
            </w:r>
          </w:p>
          <w:p w:rsidR="00BA0A14" w:rsidRDefault="00BA0A14" w:rsidP="00D22D3C">
            <w:r>
              <w:t>S’entraîner à écrire les chiffres de 1 à 3</w:t>
            </w:r>
          </w:p>
          <w:p w:rsidR="00BB7568" w:rsidRDefault="006873E7" w:rsidP="00BD1116">
            <w:r>
              <w:t xml:space="preserve">J2  </w:t>
            </w:r>
            <w:r w:rsidR="00894293" w:rsidRPr="00894293">
              <w:t>-</w:t>
            </w:r>
            <w:r w:rsidR="00BB7568">
              <w:t xml:space="preserve">Gym des doigts  </w:t>
            </w:r>
          </w:p>
          <w:p w:rsidR="00BA0A14" w:rsidRDefault="00BA0A14" w:rsidP="00BA0A14">
            <w:r>
              <w:t>Ecrire maman en cursives  dans un interligne de 4 mm puis y écrire son prénom</w:t>
            </w:r>
          </w:p>
          <w:p w:rsidR="00BA0A14" w:rsidRDefault="00BA0A14" w:rsidP="00BA0A14">
            <w:r>
              <w:t>S’entraîner à écrire les chiffres de 4 à 6</w:t>
            </w:r>
          </w:p>
          <w:p w:rsidR="006B6B23" w:rsidRDefault="00BA0A14" w:rsidP="00BA0A14">
            <w:r>
              <w:t>J3- écrire bonne fête maman  en cursives  dans un interligne de 4 mm puis y écrire son prénom. S’entraîner à écrire les chiffres de 7 à 9</w:t>
            </w:r>
          </w:p>
        </w:tc>
        <w:tc>
          <w:tcPr>
            <w:tcW w:w="2366" w:type="dxa"/>
          </w:tcPr>
          <w:p w:rsidR="006734AE" w:rsidRDefault="006734AE" w:rsidP="00BD1116"/>
        </w:tc>
      </w:tr>
      <w:tr w:rsidR="006734AE" w:rsidTr="00692805">
        <w:trPr>
          <w:trHeight w:val="656"/>
        </w:trPr>
        <w:tc>
          <w:tcPr>
            <w:tcW w:w="2161" w:type="dxa"/>
          </w:tcPr>
          <w:p w:rsidR="006734AE" w:rsidRDefault="00087DAA" w:rsidP="00EE5BED">
            <w:pPr>
              <w:pStyle w:val="Paragraphedeliste"/>
              <w:numPr>
                <w:ilvl w:val="0"/>
                <w:numId w:val="8"/>
              </w:numPr>
            </w:pPr>
            <w:r>
              <w:t>30</w:t>
            </w:r>
            <w:r w:rsidR="004D314A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BB7568" w:rsidRDefault="00BA0A14" w:rsidP="00BD1116">
            <w:r>
              <w:t>Approche des quantités</w:t>
            </w:r>
          </w:p>
        </w:tc>
        <w:tc>
          <w:tcPr>
            <w:tcW w:w="8480" w:type="dxa"/>
          </w:tcPr>
          <w:p w:rsidR="007155AA" w:rsidRDefault="00D34D16" w:rsidP="007155AA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  <w:r>
              <w:t>J</w:t>
            </w:r>
            <w:r w:rsidR="004B3069">
              <w:t>1</w:t>
            </w:r>
            <w:r w:rsidR="00381AF8" w:rsidRPr="00F836B4">
              <w:rPr>
                <w:rFonts w:cstheme="minorHAnsi"/>
                <w:b/>
                <w:bCs/>
              </w:rPr>
              <w:t xml:space="preserve"> </w:t>
            </w:r>
            <w:r w:rsidR="00552655">
              <w:rPr>
                <w:rFonts w:cstheme="minorHAnsi"/>
                <w:b/>
                <w:bCs/>
              </w:rPr>
              <w:t xml:space="preserve">Evaluation </w:t>
            </w:r>
            <w:r w:rsidR="00552655" w:rsidRPr="00552655">
              <w:rPr>
                <w:rFonts w:cstheme="minorHAnsi"/>
                <w:bCs/>
                <w:color w:val="538135" w:themeColor="accent6" w:themeShade="BF"/>
              </w:rPr>
              <w:t>fiche jointe à cette rubrique</w:t>
            </w:r>
            <w:r w:rsidR="007155AA">
              <w:rPr>
                <w:rFonts w:cstheme="minorHAnsi"/>
                <w:bCs/>
                <w:color w:val="538135" w:themeColor="accent6" w:themeShade="BF"/>
              </w:rPr>
              <w:t xml:space="preserve">  </w:t>
            </w:r>
            <w:r w:rsidR="007155AA" w:rsidRPr="00381AF8">
              <w:rPr>
                <w:rFonts w:cstheme="minorHAnsi"/>
                <w:bCs/>
                <w:color w:val="FF0000"/>
              </w:rPr>
              <w:t xml:space="preserve"> A me renvoyer</w:t>
            </w:r>
            <w:r w:rsidR="007155AA">
              <w:rPr>
                <w:rFonts w:cstheme="minorHAnsi"/>
                <w:bCs/>
                <w:color w:val="FF0000"/>
              </w:rPr>
              <w:t xml:space="preserve"> via la messagerie</w:t>
            </w:r>
          </w:p>
          <w:p w:rsidR="00BA0A14" w:rsidRPr="00BA0A14" w:rsidRDefault="00BA0A14" w:rsidP="007155A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BA0A14">
              <w:rPr>
                <w:rFonts w:cstheme="minorHAnsi"/>
                <w:bCs/>
              </w:rPr>
              <w:t>Lire la consigne à l’enfant puis lui demander de la reformuler.</w:t>
            </w:r>
          </w:p>
          <w:p w:rsidR="00BA0A14" w:rsidRPr="00BA0A14" w:rsidRDefault="00BA0A14" w:rsidP="007155A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BA0A14">
              <w:rPr>
                <w:rFonts w:cstheme="minorHAnsi"/>
                <w:bCs/>
              </w:rPr>
              <w:t>Laisser l’enfant en autonomie</w:t>
            </w:r>
          </w:p>
          <w:p w:rsidR="00F32537" w:rsidRDefault="00F32537" w:rsidP="00381AF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823CF8" w:rsidRDefault="00690A80" w:rsidP="00F3253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F836B4">
              <w:rPr>
                <w:rFonts w:cstheme="minorHAnsi"/>
                <w:bCs/>
              </w:rPr>
              <w:t>J2-</w:t>
            </w:r>
            <w:r w:rsidR="00234CE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52655">
              <w:rPr>
                <w:rFonts w:cstheme="minorHAnsi"/>
                <w:b/>
                <w:bCs/>
                <w:sz w:val="24"/>
                <w:szCs w:val="24"/>
              </w:rPr>
              <w:t xml:space="preserve">Jeu </w:t>
            </w:r>
            <w:r w:rsidR="00823CF8">
              <w:rPr>
                <w:rFonts w:cstheme="minorHAnsi"/>
                <w:b/>
                <w:bCs/>
                <w:sz w:val="24"/>
                <w:szCs w:val="24"/>
              </w:rPr>
              <w:t>des maillots</w:t>
            </w:r>
            <w:r w:rsidR="0055265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3253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EB299F" w:rsidRDefault="00823CF8" w:rsidP="00F3253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Matériel : </w:t>
            </w:r>
            <w:r w:rsidR="00F32537">
              <w:rPr>
                <w:rFonts w:cstheme="minorHAnsi"/>
                <w:bCs/>
                <w:sz w:val="24"/>
                <w:szCs w:val="24"/>
              </w:rPr>
              <w:t xml:space="preserve">rassembler </w:t>
            </w:r>
            <w:r>
              <w:rPr>
                <w:rFonts w:cstheme="minorHAnsi"/>
                <w:bCs/>
                <w:sz w:val="24"/>
                <w:szCs w:val="24"/>
              </w:rPr>
              <w:t>20 pinces à linge et 20  étiquettes maillot numérotés de 1 à 20 et 20 jetons de jeu de loto numérotés de 1 à 20</w:t>
            </w:r>
          </w:p>
          <w:p w:rsidR="00823CF8" w:rsidRDefault="00823CF8" w:rsidP="00F3253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Suspendre à une corde à linge  les 20 maillots (numéros cachés)</w:t>
            </w:r>
          </w:p>
          <w:p w:rsidR="00823CF8" w:rsidRDefault="00823CF8" w:rsidP="00F3253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Seul le maillot n°1  est visible. </w:t>
            </w:r>
          </w:p>
          <w:p w:rsidR="00823CF8" w:rsidRDefault="00823CF8" w:rsidP="00F3253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823CF8" w:rsidRDefault="00823CF8" w:rsidP="00F3253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Règle1 : L’enfant tire un jeton de loto et doit trouver le maillot correspondant. </w:t>
            </w:r>
          </w:p>
          <w:p w:rsidR="00823CF8" w:rsidRDefault="00823CF8" w:rsidP="00F3253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Il retourne le maillot pour vérifier. S’il a trouvé le bon maillot, il gagne le jeton. </w:t>
            </w:r>
          </w:p>
          <w:p w:rsidR="00823CF8" w:rsidRDefault="00823CF8" w:rsidP="00F3253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S’il n’a pas réussi, il remet le jeton dans le sac.</w:t>
            </w:r>
          </w:p>
          <w:p w:rsidR="00823CF8" w:rsidRDefault="00823CF8" w:rsidP="00F3253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Règle 2 : Idem mais seul le maillot n°10 est visible</w:t>
            </w:r>
          </w:p>
          <w:p w:rsidR="00823CF8" w:rsidRDefault="00823CF8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Règle 3 : Idem  en laissant les maillots 5 ,10 15 visibles</w:t>
            </w:r>
          </w:p>
          <w:p w:rsidR="00823CF8" w:rsidRDefault="00823CF8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823CF8" w:rsidRDefault="00E77710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J3/ </w:t>
            </w:r>
            <w:r w:rsidR="00823CF8" w:rsidRPr="00EB299F">
              <w:rPr>
                <w:rFonts w:cstheme="minorHAnsi"/>
                <w:b/>
                <w:bCs/>
                <w:sz w:val="24"/>
                <w:szCs w:val="24"/>
              </w:rPr>
              <w:t>Repérer les nombres sur la bande numérique</w:t>
            </w:r>
            <w:r w:rsidR="00EB299F" w:rsidRPr="00EB299F">
              <w:rPr>
                <w:rFonts w:cstheme="minorHAnsi"/>
                <w:b/>
                <w:bCs/>
                <w:sz w:val="24"/>
                <w:szCs w:val="24"/>
              </w:rPr>
              <w:t> : numéros des maillots visibles</w:t>
            </w:r>
          </w:p>
          <w:p w:rsidR="00823CF8" w:rsidRDefault="00823CF8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-L’enfant montre </w:t>
            </w:r>
            <w:r w:rsidR="00EB299F">
              <w:rPr>
                <w:rFonts w:cstheme="minorHAnsi"/>
                <w:bCs/>
                <w:sz w:val="24"/>
                <w:szCs w:val="24"/>
              </w:rPr>
              <w:t>le maillot qui porte le numéro demandé.</w:t>
            </w:r>
          </w:p>
          <w:p w:rsidR="00E77710" w:rsidRDefault="00EB299F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-Il écrit sur son ardoise le nombre demandé en s’aidant des maillots.</w:t>
            </w:r>
          </w:p>
          <w:p w:rsidR="00EB299F" w:rsidRDefault="00EB299F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-Il montre parmi les maillots celui qui vient avant ou après le nombre demandé.</w:t>
            </w:r>
          </w:p>
          <w:p w:rsidR="00E77710" w:rsidRDefault="00EB299F" w:rsidP="00E77710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bCs/>
                <w:sz w:val="24"/>
                <w:szCs w:val="24"/>
              </w:rPr>
              <w:t>-Il écrit le nombre  qui vient avant ou après le nombre demandé.</w:t>
            </w:r>
          </w:p>
        </w:tc>
        <w:tc>
          <w:tcPr>
            <w:tcW w:w="2366" w:type="dxa"/>
          </w:tcPr>
          <w:p w:rsidR="006734AE" w:rsidRDefault="006734AE" w:rsidP="00BD1116"/>
        </w:tc>
      </w:tr>
      <w:tr w:rsidR="004D314A" w:rsidTr="009823A6">
        <w:trPr>
          <w:trHeight w:val="983"/>
        </w:trPr>
        <w:tc>
          <w:tcPr>
            <w:tcW w:w="2161" w:type="dxa"/>
          </w:tcPr>
          <w:p w:rsidR="004D314A" w:rsidRDefault="0050357C" w:rsidP="00EE5BED">
            <w:pPr>
              <w:pStyle w:val="Paragraphedeliste"/>
              <w:numPr>
                <w:ilvl w:val="0"/>
                <w:numId w:val="8"/>
              </w:numPr>
            </w:pPr>
            <w:r>
              <w:lastRenderedPageBreak/>
              <w:t>2</w:t>
            </w:r>
            <w:r w:rsidR="00581E6E">
              <w:t xml:space="preserve">0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4D314A" w:rsidRDefault="00E77710" w:rsidP="00BD1116">
            <w:r>
              <w:t>Tableau  à double entrée</w:t>
            </w:r>
          </w:p>
          <w:p w:rsidR="00D34D16" w:rsidRDefault="00D34D16" w:rsidP="00BD1116"/>
        </w:tc>
        <w:tc>
          <w:tcPr>
            <w:tcW w:w="8480" w:type="dxa"/>
          </w:tcPr>
          <w:p w:rsidR="00D34D16" w:rsidRDefault="00E77710" w:rsidP="00D34D16">
            <w:r>
              <w:t>Activité en ligne : Commencer par les plus simples puis avancer selon les possibilités de l’enfant </w:t>
            </w:r>
          </w:p>
          <w:p w:rsidR="00E77710" w:rsidRDefault="00EB299F" w:rsidP="00D34D16">
            <w:hyperlink r:id="rId8" w:history="1">
              <w:r w:rsidRPr="006F024C">
                <w:rPr>
                  <w:rStyle w:val="Lienhypertexte"/>
                </w:rPr>
                <w:t>http://jeux.lulu.pagesperso-orange.fr/html/tablDb/tdb1C.htm</w:t>
              </w:r>
            </w:hyperlink>
          </w:p>
          <w:p w:rsidR="00EB299F" w:rsidRDefault="00EB299F" w:rsidP="00D34D16">
            <w:hyperlink r:id="rId9" w:history="1">
              <w:r w:rsidRPr="006F024C">
                <w:rPr>
                  <w:rStyle w:val="Lienhypertexte"/>
                </w:rPr>
                <w:t>https://tidou.fr/4-6-ans/logique/64-tableau-double-entree</w:t>
              </w:r>
            </w:hyperlink>
          </w:p>
          <w:p w:rsidR="00EB299F" w:rsidRDefault="00EB299F" w:rsidP="00D34D16"/>
        </w:tc>
        <w:tc>
          <w:tcPr>
            <w:tcW w:w="2366" w:type="dxa"/>
          </w:tcPr>
          <w:p w:rsidR="004D314A" w:rsidRDefault="004D314A" w:rsidP="00BD1116"/>
        </w:tc>
      </w:tr>
      <w:tr w:rsidR="00113640" w:rsidTr="00692805">
        <w:trPr>
          <w:trHeight w:val="510"/>
        </w:trPr>
        <w:tc>
          <w:tcPr>
            <w:tcW w:w="2161" w:type="dxa"/>
          </w:tcPr>
          <w:p w:rsidR="00113640" w:rsidRDefault="00113640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15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113640" w:rsidRPr="00D34D16" w:rsidRDefault="00C41746" w:rsidP="00BD1116"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86.45pt;margin-top:1.95pt;width:418.5pt;height:22.5pt;flip:y;z-index:251664384;mso-position-horizontal-relative:text;mso-position-vertical-relative:text" o:connectortype="straight"/>
              </w:pict>
            </w:r>
            <w:r w:rsidR="00113640" w:rsidRPr="00D34D16">
              <w:t xml:space="preserve">Logique </w:t>
            </w:r>
          </w:p>
        </w:tc>
        <w:tc>
          <w:tcPr>
            <w:tcW w:w="8480" w:type="dxa"/>
          </w:tcPr>
          <w:p w:rsidR="00234CEE" w:rsidRDefault="00C41746" w:rsidP="007155AA">
            <w:r>
              <w:rPr>
                <w:noProof/>
                <w:lang w:eastAsia="fr-FR"/>
              </w:rPr>
              <w:pict>
                <v:shape id="_x0000_s1033" type="#_x0000_t32" style="position:absolute;margin-left:-1.95pt;margin-top:1.95pt;width:420pt;height:22.5pt;z-index:251665408;mso-position-horizontal-relative:text;mso-position-vertical-relative:text" o:connectortype="straight"/>
              </w:pict>
            </w:r>
          </w:p>
        </w:tc>
        <w:tc>
          <w:tcPr>
            <w:tcW w:w="2366" w:type="dxa"/>
          </w:tcPr>
          <w:p w:rsidR="006D676B" w:rsidRDefault="006D676B" w:rsidP="00BD1116"/>
        </w:tc>
      </w:tr>
      <w:tr w:rsidR="00A067AF" w:rsidTr="00EB3182">
        <w:trPr>
          <w:trHeight w:val="70"/>
        </w:trPr>
        <w:tc>
          <w:tcPr>
            <w:tcW w:w="2161" w:type="dxa"/>
          </w:tcPr>
          <w:p w:rsidR="00A067AF" w:rsidRDefault="00A067AF" w:rsidP="00A067AF">
            <w:pPr>
              <w:pStyle w:val="Paragraphedeliste"/>
              <w:numPr>
                <w:ilvl w:val="0"/>
                <w:numId w:val="8"/>
              </w:numPr>
            </w:pPr>
            <w:r>
              <w:t xml:space="preserve"> 40 minutes</w:t>
            </w:r>
          </w:p>
        </w:tc>
        <w:tc>
          <w:tcPr>
            <w:tcW w:w="1843" w:type="dxa"/>
          </w:tcPr>
          <w:p w:rsidR="00A067AF" w:rsidRPr="00D34D16" w:rsidRDefault="00A067AF" w:rsidP="00A067AF">
            <w:r w:rsidRPr="00D34D16">
              <w:t xml:space="preserve">EPS </w:t>
            </w:r>
            <w:r>
              <w:t xml:space="preserve">  </w:t>
            </w:r>
            <w:r w:rsidRPr="006C63C2">
              <w:rPr>
                <w:color w:val="FF0000"/>
              </w:rPr>
              <w:t xml:space="preserve"> </w:t>
            </w:r>
          </w:p>
          <w:p w:rsidR="00A067AF" w:rsidRPr="00D34D16" w:rsidRDefault="00A067AF" w:rsidP="00A067AF"/>
        </w:tc>
        <w:tc>
          <w:tcPr>
            <w:tcW w:w="8480" w:type="dxa"/>
          </w:tcPr>
          <w:p w:rsidR="00A067AF" w:rsidRDefault="00A067AF" w:rsidP="00A067AF">
            <w:r>
              <w:rPr>
                <w:rFonts w:cstheme="minorHAnsi"/>
              </w:rPr>
              <w:t xml:space="preserve">Jeux de craies </w:t>
            </w:r>
            <w:r w:rsidRPr="00EF7C71">
              <w:rPr>
                <w:rFonts w:cstheme="minorHAnsi"/>
                <w:color w:val="538135" w:themeColor="accent6" w:themeShade="BF"/>
              </w:rPr>
              <w:t>fiche jointe à cette rubrique</w:t>
            </w:r>
            <w:r>
              <w:rPr>
                <w:rFonts w:cstheme="minorHAnsi"/>
                <w:color w:val="538135" w:themeColor="accent6" w:themeShade="BF"/>
              </w:rPr>
              <w:t xml:space="preserve"> </w:t>
            </w:r>
          </w:p>
        </w:tc>
        <w:tc>
          <w:tcPr>
            <w:tcW w:w="2366" w:type="dxa"/>
          </w:tcPr>
          <w:p w:rsidR="00A067AF" w:rsidRDefault="00A067AF" w:rsidP="00A067AF">
            <w:r>
              <w:t xml:space="preserve">             </w:t>
            </w:r>
          </w:p>
          <w:p w:rsidR="00A067AF" w:rsidRDefault="00A067AF" w:rsidP="00A067AF"/>
        </w:tc>
      </w:tr>
      <w:tr w:rsidR="00A067AF" w:rsidRPr="00A067AF" w:rsidTr="00692805">
        <w:trPr>
          <w:trHeight w:val="510"/>
        </w:trPr>
        <w:tc>
          <w:tcPr>
            <w:tcW w:w="2161" w:type="dxa"/>
          </w:tcPr>
          <w:p w:rsidR="00A067AF" w:rsidRDefault="00A067AF" w:rsidP="00A067AF">
            <w:pPr>
              <w:pStyle w:val="Paragraphedeliste"/>
              <w:numPr>
                <w:ilvl w:val="0"/>
                <w:numId w:val="8"/>
              </w:numPr>
            </w:pPr>
            <w:r>
              <w:t xml:space="preserve">  10 minutes</w:t>
            </w:r>
          </w:p>
        </w:tc>
        <w:tc>
          <w:tcPr>
            <w:tcW w:w="1843" w:type="dxa"/>
          </w:tcPr>
          <w:p w:rsidR="00A067AF" w:rsidRDefault="00A067AF" w:rsidP="00A067AF">
            <w:r>
              <w:t>Musique</w:t>
            </w:r>
          </w:p>
        </w:tc>
        <w:tc>
          <w:tcPr>
            <w:tcW w:w="8480" w:type="dxa"/>
          </w:tcPr>
          <w:p w:rsidR="00A067AF" w:rsidRDefault="00A067AF" w:rsidP="00A067AF">
            <w:r>
              <w:t xml:space="preserve">1/Continuer l’apprentissage   de </w:t>
            </w:r>
            <w:r w:rsidRPr="00EB3182">
              <w:rPr>
                <w:b/>
              </w:rPr>
              <w:t>« Corona minus »</w:t>
            </w:r>
            <w:r>
              <w:t xml:space="preserve">  de  </w:t>
            </w:r>
            <w:proofErr w:type="spellStart"/>
            <w:r>
              <w:t>Aldebert</w:t>
            </w:r>
            <w:proofErr w:type="spellEnd"/>
          </w:p>
          <w:p w:rsidR="00A067AF" w:rsidRDefault="00A067AF" w:rsidP="00A067AF">
            <w:pPr>
              <w:rPr>
                <w:color w:val="538135" w:themeColor="accent6" w:themeShade="BF"/>
              </w:rPr>
            </w:pPr>
            <w:r w:rsidRPr="00F063B0">
              <w:rPr>
                <w:color w:val="538135" w:themeColor="accent6" w:themeShade="BF"/>
              </w:rPr>
              <w:t xml:space="preserve">Paroles jointes à </w:t>
            </w:r>
            <w:r>
              <w:rPr>
                <w:color w:val="538135" w:themeColor="accent6" w:themeShade="BF"/>
              </w:rPr>
              <w:t>la rubrique précédente</w:t>
            </w:r>
          </w:p>
          <w:p w:rsidR="00A067AF" w:rsidRDefault="00A067AF" w:rsidP="00A067AF">
            <w:pPr>
              <w:rPr>
                <w:color w:val="000000" w:themeColor="text1"/>
              </w:rPr>
            </w:pPr>
            <w:r w:rsidRPr="005D7B0D">
              <w:rPr>
                <w:color w:val="000000" w:themeColor="text1"/>
              </w:rPr>
              <w:t xml:space="preserve">2/Pour préparer la fête des mères : </w:t>
            </w:r>
            <w:r w:rsidRPr="005D7B0D">
              <w:rPr>
                <w:b/>
                <w:color w:val="000000" w:themeColor="text1"/>
              </w:rPr>
              <w:t>écouter chaque jour</w:t>
            </w:r>
            <w:r w:rsidRPr="005D7B0D">
              <w:rPr>
                <w:color w:val="000000" w:themeColor="text1"/>
              </w:rPr>
              <w:t xml:space="preserve"> 2 chansons</w:t>
            </w:r>
            <w:r>
              <w:rPr>
                <w:color w:val="000000" w:themeColor="text1"/>
              </w:rPr>
              <w:t>.</w:t>
            </w:r>
          </w:p>
          <w:p w:rsidR="00A067AF" w:rsidRDefault="00A067AF" w:rsidP="00A067AF">
            <w:pPr>
              <w:rPr>
                <w:color w:val="000000" w:themeColor="text1"/>
              </w:rPr>
            </w:pPr>
            <w:r w:rsidRPr="005D7B0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Dimanche, l’enfant fera écouter  à sa maman celle qu’il préfère parmi ces 10 chansons</w:t>
            </w:r>
          </w:p>
          <w:p w:rsidR="00A067AF" w:rsidRDefault="00A067AF" w:rsidP="00A067AF">
            <w:pPr>
              <w:rPr>
                <w:color w:val="000000" w:themeColor="text1"/>
              </w:rPr>
            </w:pPr>
          </w:p>
          <w:p w:rsidR="00A067AF" w:rsidRDefault="00A067AF" w:rsidP="00A067AF">
            <w:r w:rsidRPr="005D7B0D">
              <w:rPr>
                <w:color w:val="000000" w:themeColor="text1"/>
                <w:u w:val="single"/>
              </w:rPr>
              <w:t>JOUR</w:t>
            </w:r>
            <w:r>
              <w:rPr>
                <w:color w:val="000000" w:themeColor="text1"/>
                <w:u w:val="single"/>
              </w:rPr>
              <w:t xml:space="preserve"> </w:t>
            </w:r>
            <w:r w:rsidRPr="005D7B0D">
              <w:rPr>
                <w:color w:val="000000" w:themeColor="text1"/>
                <w:u w:val="single"/>
              </w:rPr>
              <w:t xml:space="preserve">1 </w:t>
            </w:r>
          </w:p>
          <w:p w:rsidR="00A067AF" w:rsidRDefault="00A067AF" w:rsidP="00A067AF">
            <w:r>
              <w:t>Luis Mariano   « Maman la plus belle du monde » « </w:t>
            </w:r>
            <w:hyperlink r:id="rId10" w:history="1">
              <w:r w:rsidRPr="002B5071">
                <w:rPr>
                  <w:rStyle w:val="Lienhypertexte"/>
                </w:rPr>
                <w:t>https://www.youtube.com/watch?v=ANj6StScGYU</w:t>
              </w:r>
            </w:hyperlink>
          </w:p>
          <w:p w:rsidR="00A067AF" w:rsidRDefault="00A067AF" w:rsidP="00A067AF">
            <w:r>
              <w:t xml:space="preserve">Maurane  « Toutes les </w:t>
            </w:r>
            <w:proofErr w:type="spellStart"/>
            <w:r>
              <w:t>mamas</w:t>
            </w:r>
            <w:proofErr w:type="spellEnd"/>
            <w:r>
              <w:t> »</w:t>
            </w:r>
          </w:p>
          <w:p w:rsidR="00A067AF" w:rsidRDefault="00A067AF" w:rsidP="00A067AF">
            <w:hyperlink r:id="rId11" w:history="1">
              <w:r w:rsidRPr="008B680E">
                <w:rPr>
                  <w:rStyle w:val="Lienhypertexte"/>
                </w:rPr>
                <w:t>https://www.youtube.com/watch?v=RlfYkR9abiI</w:t>
              </w:r>
            </w:hyperlink>
          </w:p>
          <w:p w:rsidR="00A067AF" w:rsidRDefault="00A067AF" w:rsidP="00A067AF"/>
          <w:p w:rsidR="00A067AF" w:rsidRPr="005D7B0D" w:rsidRDefault="00A067AF" w:rsidP="00A067AF">
            <w:pPr>
              <w:rPr>
                <w:u w:val="single"/>
              </w:rPr>
            </w:pPr>
            <w:r w:rsidRPr="005D7B0D">
              <w:rPr>
                <w:u w:val="single"/>
              </w:rPr>
              <w:t>JOUR</w:t>
            </w:r>
            <w:r>
              <w:rPr>
                <w:u w:val="single"/>
              </w:rPr>
              <w:t xml:space="preserve"> </w:t>
            </w:r>
            <w:r w:rsidRPr="005D7B0D">
              <w:rPr>
                <w:u w:val="single"/>
              </w:rPr>
              <w:t>2</w:t>
            </w:r>
          </w:p>
          <w:p w:rsidR="00A067AF" w:rsidRPr="005D7B0D" w:rsidRDefault="00A067AF" w:rsidP="00A067AF">
            <w:proofErr w:type="spellStart"/>
            <w:r w:rsidRPr="005D7B0D">
              <w:t>Kendji</w:t>
            </w:r>
            <w:proofErr w:type="spellEnd"/>
            <w:r w:rsidRPr="005D7B0D">
              <w:t xml:space="preserve"> </w:t>
            </w:r>
            <w:proofErr w:type="spellStart"/>
            <w:r w:rsidRPr="005D7B0D">
              <w:t>Girac</w:t>
            </w:r>
            <w:proofErr w:type="spellEnd"/>
            <w:r>
              <w:t xml:space="preserve">  « Les yeux de la </w:t>
            </w:r>
            <w:proofErr w:type="spellStart"/>
            <w:r>
              <w:t>mama</w:t>
            </w:r>
            <w:proofErr w:type="spellEnd"/>
            <w:r>
              <w:t> »</w:t>
            </w:r>
          </w:p>
          <w:p w:rsidR="00A067AF" w:rsidRPr="005D7B0D" w:rsidRDefault="00A067AF" w:rsidP="00A067AF">
            <w:hyperlink r:id="rId12" w:history="1">
              <w:r w:rsidRPr="005D7B0D">
                <w:rPr>
                  <w:rStyle w:val="Lienhypertexte"/>
                </w:rPr>
                <w:t>https://www.youtube.com/watch?v=aQU6poDPbTk</w:t>
              </w:r>
            </w:hyperlink>
          </w:p>
          <w:p w:rsidR="00A067AF" w:rsidRDefault="00A067AF" w:rsidP="00A067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Boyz</w:t>
            </w:r>
            <w:proofErr w:type="spellEnd"/>
            <w:r>
              <w:rPr>
                <w:lang w:val="en-US"/>
              </w:rPr>
              <w:t xml:space="preserve"> II men “A song for mama”</w:t>
            </w:r>
          </w:p>
          <w:p w:rsidR="00A067AF" w:rsidRDefault="00A067AF" w:rsidP="00A067AF">
            <w:pPr>
              <w:rPr>
                <w:lang w:val="en-US"/>
              </w:rPr>
            </w:pPr>
            <w:hyperlink r:id="rId13" w:history="1">
              <w:r w:rsidRPr="008B680E">
                <w:rPr>
                  <w:rStyle w:val="Lienhypertexte"/>
                  <w:lang w:val="en-US"/>
                </w:rPr>
                <w:t>https://www.youtube.com/watch?v=fBUDiMrEwZE</w:t>
              </w:r>
            </w:hyperlink>
          </w:p>
          <w:p w:rsidR="00A067AF" w:rsidRDefault="00A067AF" w:rsidP="00A067AF">
            <w:pPr>
              <w:rPr>
                <w:lang w:val="en-US"/>
              </w:rPr>
            </w:pPr>
          </w:p>
          <w:p w:rsidR="00A067AF" w:rsidRPr="005D7B0D" w:rsidRDefault="00A067AF" w:rsidP="00A067AF">
            <w:pPr>
              <w:rPr>
                <w:u w:val="single"/>
              </w:rPr>
            </w:pPr>
            <w:r w:rsidRPr="005D7B0D">
              <w:rPr>
                <w:u w:val="single"/>
              </w:rPr>
              <w:t>JOUR</w:t>
            </w:r>
            <w:r>
              <w:rPr>
                <w:u w:val="single"/>
              </w:rPr>
              <w:t xml:space="preserve"> </w:t>
            </w:r>
            <w:r w:rsidRPr="005D7B0D">
              <w:rPr>
                <w:u w:val="single"/>
              </w:rPr>
              <w:t>3</w:t>
            </w:r>
          </w:p>
          <w:p w:rsidR="00A067AF" w:rsidRDefault="00A067AF" w:rsidP="00A067AF">
            <w:r>
              <w:t xml:space="preserve">Marie </w:t>
            </w:r>
            <w:proofErr w:type="spellStart"/>
            <w:r>
              <w:t>Laforêt</w:t>
            </w:r>
            <w:proofErr w:type="spellEnd"/>
            <w:r>
              <w:t xml:space="preserve">   « Cadeau »</w:t>
            </w:r>
          </w:p>
          <w:p w:rsidR="00A067AF" w:rsidRDefault="00A067AF" w:rsidP="00A067AF">
            <w:hyperlink r:id="rId14" w:history="1">
              <w:r w:rsidRPr="008B680E">
                <w:rPr>
                  <w:rStyle w:val="Lienhypertexte"/>
                </w:rPr>
                <w:t>https://www.youtube.com/watch?v=PxpdrTSC3Wg</w:t>
              </w:r>
            </w:hyperlink>
          </w:p>
          <w:p w:rsidR="00A067AF" w:rsidRPr="005D7B0D" w:rsidRDefault="00A067AF" w:rsidP="00A067AF">
            <w:r w:rsidRPr="005D7B0D">
              <w:t>Julien Clerc  “</w:t>
            </w:r>
            <w:proofErr w:type="spellStart"/>
            <w:r w:rsidRPr="005D7B0D">
              <w:t>Coeur</w:t>
            </w:r>
            <w:proofErr w:type="spellEnd"/>
            <w:r w:rsidRPr="005D7B0D">
              <w:t xml:space="preserve"> de rocker”</w:t>
            </w:r>
          </w:p>
          <w:p w:rsidR="00A067AF" w:rsidRDefault="00A067AF" w:rsidP="00A067AF">
            <w:hyperlink r:id="rId15" w:history="1">
              <w:r w:rsidRPr="00804397">
                <w:rPr>
                  <w:rStyle w:val="Lienhypertexte"/>
                </w:rPr>
                <w:t>https://www.youtube.com/watch?v=S2oIwp1GLUk</w:t>
              </w:r>
            </w:hyperlink>
          </w:p>
          <w:p w:rsidR="00A067AF" w:rsidRDefault="00A067AF" w:rsidP="00A067AF"/>
          <w:p w:rsidR="00A067AF" w:rsidRDefault="00A067AF" w:rsidP="00A067AF">
            <w:pPr>
              <w:rPr>
                <w:u w:val="single"/>
              </w:rPr>
            </w:pPr>
            <w:r w:rsidRPr="005D7B0D">
              <w:rPr>
                <w:u w:val="single"/>
              </w:rPr>
              <w:t>JOUR</w:t>
            </w:r>
            <w:r>
              <w:rPr>
                <w:u w:val="single"/>
              </w:rPr>
              <w:t xml:space="preserve"> </w:t>
            </w:r>
            <w:r w:rsidRPr="005D7B0D">
              <w:rPr>
                <w:u w:val="single"/>
              </w:rPr>
              <w:t>4</w:t>
            </w:r>
          </w:p>
          <w:p w:rsidR="00A067AF" w:rsidRPr="004E5692" w:rsidRDefault="00A067AF" w:rsidP="00A067AF">
            <w:r w:rsidRPr="004E5692">
              <w:t>Fran</w:t>
            </w:r>
            <w:r>
              <w:t>ç</w:t>
            </w:r>
            <w:r w:rsidRPr="004E5692">
              <w:t xml:space="preserve">ois </w:t>
            </w:r>
            <w:proofErr w:type="spellStart"/>
            <w:r w:rsidRPr="004E5692">
              <w:t>Feldman</w:t>
            </w:r>
            <w:proofErr w:type="spellEnd"/>
            <w:r>
              <w:t xml:space="preserve">  « C’est toi qui m’as fait »</w:t>
            </w:r>
          </w:p>
          <w:p w:rsidR="00A067AF" w:rsidRDefault="00A067AF" w:rsidP="00A067AF">
            <w:hyperlink r:id="rId16" w:history="1">
              <w:r w:rsidRPr="008B680E">
                <w:rPr>
                  <w:rStyle w:val="Lienhypertexte"/>
                </w:rPr>
                <w:t>https://www.youtube.com/watch?v=Das9-0K83Bw</w:t>
              </w:r>
            </w:hyperlink>
          </w:p>
          <w:p w:rsidR="00A067AF" w:rsidRDefault="00A067AF" w:rsidP="00A067AF">
            <w:r>
              <w:t>Grégoire    « La plus belle maman »</w:t>
            </w:r>
          </w:p>
          <w:p w:rsidR="00A067AF" w:rsidRDefault="00A067AF" w:rsidP="00A067AF">
            <w:hyperlink r:id="rId17" w:history="1">
              <w:r w:rsidRPr="008B680E">
                <w:rPr>
                  <w:rStyle w:val="Lienhypertexte"/>
                </w:rPr>
                <w:t>https://www.youtube.com/watch?v=UmSyj1sTMqU</w:t>
              </w:r>
            </w:hyperlink>
          </w:p>
          <w:p w:rsidR="00A067AF" w:rsidRDefault="00A067AF" w:rsidP="00A067AF"/>
          <w:p w:rsidR="00A067AF" w:rsidRDefault="00A067AF" w:rsidP="00A067AF">
            <w:pPr>
              <w:rPr>
                <w:u w:val="single"/>
              </w:rPr>
            </w:pPr>
            <w:r w:rsidRPr="005D7B0D">
              <w:rPr>
                <w:u w:val="single"/>
              </w:rPr>
              <w:t>JOUR 5</w:t>
            </w:r>
          </w:p>
          <w:p w:rsidR="00A067AF" w:rsidRPr="005D7B0D" w:rsidRDefault="00A067AF" w:rsidP="00A067AF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5D7B0D">
              <w:rPr>
                <w:rFonts w:eastAsia="Times New Roman" w:cstheme="minorHAnsi"/>
                <w:bCs/>
                <w:sz w:val="24"/>
                <w:szCs w:val="24"/>
              </w:rPr>
              <w:t xml:space="preserve">Melissa M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 « Elle »</w:t>
            </w:r>
          </w:p>
          <w:p w:rsidR="00A067AF" w:rsidRDefault="00A067AF" w:rsidP="00A067AF">
            <w:hyperlink r:id="rId18" w:history="1">
              <w:r w:rsidRPr="008B680E">
                <w:rPr>
                  <w:rStyle w:val="Lienhypertexte"/>
                </w:rPr>
                <w:t>https://www.youtube.com/watch?v=nflOro68LtQ</w:t>
              </w:r>
            </w:hyperlink>
          </w:p>
          <w:p w:rsidR="00A067AF" w:rsidRPr="00804397" w:rsidRDefault="00A067AF" w:rsidP="00A067AF">
            <w:pPr>
              <w:rPr>
                <w:lang w:val="en-US"/>
              </w:rPr>
            </w:pPr>
            <w:proofErr w:type="spellStart"/>
            <w:r w:rsidRPr="00804397">
              <w:rPr>
                <w:lang w:val="en-US"/>
              </w:rPr>
              <w:t>Shy’m</w:t>
            </w:r>
            <w:proofErr w:type="spellEnd"/>
            <w:r w:rsidRPr="00804397">
              <w:rPr>
                <w:lang w:val="en-US"/>
              </w:rPr>
              <w:t xml:space="preserve">           « </w:t>
            </w:r>
            <w:proofErr w:type="spellStart"/>
            <w:r w:rsidRPr="00804397">
              <w:rPr>
                <w:lang w:val="en-US"/>
              </w:rPr>
              <w:t>L’Unique</w:t>
            </w:r>
            <w:proofErr w:type="spellEnd"/>
            <w:r w:rsidRPr="00804397">
              <w:rPr>
                <w:lang w:val="en-US"/>
              </w:rPr>
              <w:t> »</w:t>
            </w:r>
          </w:p>
          <w:p w:rsidR="00A067AF" w:rsidRPr="00804397" w:rsidRDefault="00A067AF" w:rsidP="00A067AF">
            <w:pPr>
              <w:rPr>
                <w:lang w:val="en-US"/>
              </w:rPr>
            </w:pPr>
            <w:hyperlink r:id="rId19" w:history="1">
              <w:r w:rsidRPr="00804397">
                <w:rPr>
                  <w:rStyle w:val="Lienhypertexte"/>
                  <w:lang w:val="en-US"/>
                </w:rPr>
                <w:t>https://www.youtube.com/watch?v=gsQR-gvGq7g&amp;list=RDgsQR-gvGq7g&amp;index=1</w:t>
              </w:r>
            </w:hyperlink>
          </w:p>
          <w:p w:rsidR="00A067AF" w:rsidRPr="00804397" w:rsidRDefault="00A067AF" w:rsidP="00A067AF">
            <w:pPr>
              <w:rPr>
                <w:lang w:val="en-US"/>
              </w:rPr>
            </w:pPr>
          </w:p>
        </w:tc>
        <w:tc>
          <w:tcPr>
            <w:tcW w:w="2366" w:type="dxa"/>
          </w:tcPr>
          <w:p w:rsidR="00A067AF" w:rsidRPr="00A067AF" w:rsidRDefault="00A067AF" w:rsidP="00A067AF">
            <w:pPr>
              <w:rPr>
                <w:lang w:val="en-US"/>
              </w:rPr>
            </w:pPr>
          </w:p>
        </w:tc>
      </w:tr>
      <w:tr w:rsidR="00A067AF" w:rsidTr="00692805">
        <w:trPr>
          <w:trHeight w:val="510"/>
        </w:trPr>
        <w:tc>
          <w:tcPr>
            <w:tcW w:w="2161" w:type="dxa"/>
          </w:tcPr>
          <w:p w:rsidR="00A067AF" w:rsidRPr="006B3C48" w:rsidRDefault="00A067AF" w:rsidP="00A067AF">
            <w:pPr>
              <w:pStyle w:val="Paragraphedeliste"/>
              <w:numPr>
                <w:ilvl w:val="0"/>
                <w:numId w:val="8"/>
              </w:numPr>
            </w:pPr>
            <w:r w:rsidRPr="00A067AF">
              <w:rPr>
                <w:lang w:val="en-US"/>
              </w:rPr>
              <w:lastRenderedPageBreak/>
              <w:t xml:space="preserve">  </w:t>
            </w:r>
            <w:r w:rsidRPr="006B3C48">
              <w:t>20 minutes</w:t>
            </w:r>
          </w:p>
        </w:tc>
        <w:tc>
          <w:tcPr>
            <w:tcW w:w="1843" w:type="dxa"/>
          </w:tcPr>
          <w:p w:rsidR="00A067AF" w:rsidRPr="00D34D16" w:rsidRDefault="00A067AF" w:rsidP="00A067AF">
            <w:r w:rsidRPr="00D34D16">
              <w:t xml:space="preserve">Arts </w:t>
            </w:r>
            <w:r>
              <w:t>décoratifs</w:t>
            </w:r>
          </w:p>
          <w:p w:rsidR="00A067AF" w:rsidRPr="00D34D16" w:rsidRDefault="00A067AF" w:rsidP="00A067AF">
            <w:pPr>
              <w:rPr>
                <w:b/>
              </w:rPr>
            </w:pPr>
          </w:p>
        </w:tc>
        <w:tc>
          <w:tcPr>
            <w:tcW w:w="8480" w:type="dxa"/>
          </w:tcPr>
          <w:p w:rsidR="00A067AF" w:rsidRDefault="00A067AF" w:rsidP="00A06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Fabriquer un bracelet pour maman </w:t>
            </w:r>
          </w:p>
          <w:p w:rsidR="00A067AF" w:rsidRDefault="00A067AF" w:rsidP="00A067AF">
            <w:pPr>
              <w:rPr>
                <w:rFonts w:cstheme="minorHAnsi"/>
              </w:rPr>
            </w:pPr>
            <w:r>
              <w:rPr>
                <w:rFonts w:cstheme="minorHAnsi"/>
              </w:rPr>
              <w:t>au choix, en capsules de café ou en pâquerettes</w:t>
            </w:r>
          </w:p>
          <w:p w:rsidR="00A067AF" w:rsidRDefault="00A067AF" w:rsidP="00A067AF">
            <w:pPr>
              <w:rPr>
                <w:color w:val="538135" w:themeColor="accent6" w:themeShade="BF"/>
              </w:rPr>
            </w:pPr>
            <w:r w:rsidRPr="00C20CFC">
              <w:rPr>
                <w:color w:val="538135" w:themeColor="accent6" w:themeShade="BF"/>
              </w:rPr>
              <w:t>visionner les 2 vidéos jointes à cette rubrique</w:t>
            </w:r>
          </w:p>
          <w:p w:rsidR="00A067AF" w:rsidRDefault="00A067AF" w:rsidP="00A067AF">
            <w:pPr>
              <w:rPr>
                <w:color w:val="538135" w:themeColor="accent6" w:themeShade="BF"/>
              </w:rPr>
            </w:pPr>
          </w:p>
          <w:p w:rsidR="00A067AF" w:rsidRPr="00C20CFC" w:rsidRDefault="00A067AF" w:rsidP="00A067AF">
            <w:pPr>
              <w:rPr>
                <w:color w:val="538135" w:themeColor="accent6" w:themeShade="BF"/>
              </w:rPr>
            </w:pPr>
          </w:p>
        </w:tc>
        <w:tc>
          <w:tcPr>
            <w:tcW w:w="2366" w:type="dxa"/>
          </w:tcPr>
          <w:p w:rsidR="00A067AF" w:rsidRPr="006616D4" w:rsidRDefault="00A067AF" w:rsidP="00A067AF">
            <w:pPr>
              <w:pStyle w:val="Default"/>
            </w:pPr>
            <w:r>
              <w:t xml:space="preserve"> </w:t>
            </w:r>
          </w:p>
          <w:p w:rsidR="00A067AF" w:rsidRPr="006616D4" w:rsidRDefault="00A067AF" w:rsidP="00A067AF"/>
        </w:tc>
      </w:tr>
      <w:tr w:rsidR="00A067AF" w:rsidTr="00692805">
        <w:trPr>
          <w:trHeight w:val="510"/>
        </w:trPr>
        <w:tc>
          <w:tcPr>
            <w:tcW w:w="2161" w:type="dxa"/>
          </w:tcPr>
          <w:p w:rsidR="00A067AF" w:rsidRPr="005A2460" w:rsidRDefault="00A067AF" w:rsidP="00A067AF">
            <w:pPr>
              <w:pStyle w:val="Paragraphedeliste"/>
              <w:numPr>
                <w:ilvl w:val="0"/>
                <w:numId w:val="8"/>
              </w:numPr>
            </w:pPr>
            <w:r>
              <w:lastRenderedPageBreak/>
              <w:t xml:space="preserve"> 20 minutes</w:t>
            </w:r>
          </w:p>
        </w:tc>
        <w:tc>
          <w:tcPr>
            <w:tcW w:w="1843" w:type="dxa"/>
          </w:tcPr>
          <w:p w:rsidR="00A067AF" w:rsidRPr="00D34D16" w:rsidRDefault="00A067AF" w:rsidP="00A067AF">
            <w:r>
              <w:t>Explorer le monde</w:t>
            </w:r>
          </w:p>
        </w:tc>
        <w:tc>
          <w:tcPr>
            <w:tcW w:w="8480" w:type="dxa"/>
          </w:tcPr>
          <w:p w:rsidR="00A067AF" w:rsidRDefault="00A067AF" w:rsidP="00A067AF">
            <w:pPr>
              <w:rPr>
                <w:rFonts w:cstheme="minorHAnsi"/>
              </w:rPr>
            </w:pPr>
            <w:r>
              <w:rPr>
                <w:rFonts w:cstheme="minorHAnsi"/>
              </w:rPr>
              <w:t>Ombre et lumière </w:t>
            </w:r>
          </w:p>
          <w:p w:rsidR="00A067AF" w:rsidRDefault="00A067AF" w:rsidP="00A06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1/</w:t>
            </w:r>
            <w:r w:rsidRPr="0082694D">
              <w:rPr>
                <w:rFonts w:cstheme="minorHAnsi"/>
              </w:rPr>
              <w:t>Jouer avec son ombre au soleil, faire des postures et demander à un membre de la famille de faire le contour de notre ombre</w:t>
            </w:r>
            <w:r>
              <w:rPr>
                <w:rFonts w:cstheme="minorHAnsi"/>
              </w:rPr>
              <w:t xml:space="preserve"> sur le sol ou sur un mur, inverser les rôles, changer de posture et recommencer.</w:t>
            </w:r>
          </w:p>
          <w:p w:rsidR="00A067AF" w:rsidRDefault="00A067AF" w:rsidP="00A067AF">
            <w:pPr>
              <w:rPr>
                <w:rFonts w:cstheme="minorHAnsi"/>
              </w:rPr>
            </w:pPr>
            <w:r>
              <w:rPr>
                <w:rFonts w:cstheme="minorHAnsi"/>
              </w:rPr>
              <w:t>2/ Ensuite essayer d’entrer dans le contour d’une ombre dessinée en prenant la même posture, pour y parvenir, trouver la bonne distance !</w:t>
            </w:r>
          </w:p>
          <w:p w:rsidR="00A067AF" w:rsidRPr="0082694D" w:rsidRDefault="00A067AF" w:rsidP="00A067AF">
            <w:pPr>
              <w:rPr>
                <w:rFonts w:cstheme="minorHAnsi"/>
              </w:rPr>
            </w:pPr>
          </w:p>
        </w:tc>
        <w:tc>
          <w:tcPr>
            <w:tcW w:w="2366" w:type="dxa"/>
          </w:tcPr>
          <w:p w:rsidR="00A067AF" w:rsidRDefault="00A067AF" w:rsidP="00A067AF">
            <w:pPr>
              <w:pStyle w:val="Default"/>
            </w:pPr>
          </w:p>
        </w:tc>
      </w:tr>
      <w:tr w:rsidR="00020616" w:rsidTr="00EB3182">
        <w:trPr>
          <w:trHeight w:val="853"/>
        </w:trPr>
        <w:tc>
          <w:tcPr>
            <w:tcW w:w="2161" w:type="dxa"/>
          </w:tcPr>
          <w:p w:rsidR="00020616" w:rsidRDefault="00020616" w:rsidP="00EE5BED">
            <w:pPr>
              <w:pStyle w:val="Paragraphedeliste"/>
              <w:numPr>
                <w:ilvl w:val="0"/>
                <w:numId w:val="8"/>
              </w:numPr>
            </w:pPr>
            <w:r>
              <w:t>10 MINUTES</w:t>
            </w:r>
          </w:p>
        </w:tc>
        <w:tc>
          <w:tcPr>
            <w:tcW w:w="1843" w:type="dxa"/>
          </w:tcPr>
          <w:p w:rsidR="00020616" w:rsidRPr="00D34D16" w:rsidRDefault="006D3875" w:rsidP="00020616">
            <w:r>
              <w:t>Education morale et civique</w:t>
            </w:r>
          </w:p>
        </w:tc>
        <w:tc>
          <w:tcPr>
            <w:tcW w:w="8480" w:type="dxa"/>
          </w:tcPr>
          <w:p w:rsidR="00CB5E3A" w:rsidRPr="00CB5E3A" w:rsidRDefault="00C41746" w:rsidP="00EB3182">
            <w:pPr>
              <w:rPr>
                <w:color w:val="0070C0"/>
              </w:rPr>
            </w:pPr>
            <w:r>
              <w:rPr>
                <w:noProof/>
                <w:color w:val="0070C0"/>
                <w:lang w:eastAsia="fr-FR"/>
              </w:rPr>
              <w:pict>
                <v:shape id="_x0000_s1031" type="#_x0000_t32" style="position:absolute;margin-left:-4.2pt;margin-top:1.45pt;width:420.75pt;height:36.75pt;z-index:251663360;mso-position-horizontal-relative:text;mso-position-vertical-relative:text" o:connectortype="straight"/>
              </w:pict>
            </w:r>
            <w:r>
              <w:rPr>
                <w:noProof/>
                <w:color w:val="0070C0"/>
                <w:lang w:eastAsia="fr-FR"/>
              </w:rPr>
              <w:pict>
                <v:shape id="_x0000_s1030" type="#_x0000_t32" style="position:absolute;margin-left:-4.2pt;margin-top:1.45pt;width:420.75pt;height:41.25pt;flip:y;z-index:251662336;mso-position-horizontal-relative:text;mso-position-vertical-relative:text" o:connectortype="straight"/>
              </w:pict>
            </w:r>
          </w:p>
        </w:tc>
        <w:tc>
          <w:tcPr>
            <w:tcW w:w="2366" w:type="dxa"/>
          </w:tcPr>
          <w:p w:rsidR="00020616" w:rsidRPr="00D5314A" w:rsidRDefault="00020616" w:rsidP="00020616">
            <w:pPr>
              <w:rPr>
                <w:i/>
              </w:rPr>
            </w:pPr>
          </w:p>
          <w:p w:rsidR="00020616" w:rsidRPr="00D5314A" w:rsidRDefault="00020616" w:rsidP="00020616">
            <w:pPr>
              <w:rPr>
                <w:i/>
              </w:rPr>
            </w:pPr>
          </w:p>
        </w:tc>
      </w:tr>
    </w:tbl>
    <w:p w:rsidR="005464BF" w:rsidRDefault="0071767B" w:rsidP="00851A2C">
      <w:r>
        <w:t>L</w:t>
      </w:r>
      <w:r w:rsidR="00230C83">
        <w:t>es élèves peuvent prendre plus de temps que le temps indiqué</w:t>
      </w:r>
      <w:r w:rsidR="002C49D7">
        <w:t xml:space="preserve">, cela pourra être (beaucoup) plus pour les élèves qui prennent leur temps. </w:t>
      </w:r>
    </w:p>
    <w:p w:rsidR="00230C83" w:rsidRDefault="005464BF" w:rsidP="00851A2C">
      <w:r>
        <w:t>L</w:t>
      </w:r>
      <w:r w:rsidR="002C49D7">
        <w:t>'important est de faire les activités avec goût !</w:t>
      </w:r>
    </w:p>
    <w:p w:rsidR="00970EF5" w:rsidRPr="00970EF5" w:rsidRDefault="00D130A6" w:rsidP="002366C5">
      <w:r>
        <w:t xml:space="preserve">Je vous conseille le site </w:t>
      </w:r>
      <w:hyperlink r:id="rId20" w:history="1">
        <w:r w:rsidRPr="00384065">
          <w:rPr>
            <w:rStyle w:val="Lienhypertexte"/>
            <w:color w:val="FF0000"/>
          </w:rPr>
          <w:t>https://www.radioclassique.fr/podcasts/serie/des-histoires-en-musique/</w:t>
        </w:r>
      </w:hyperlink>
      <w:r>
        <w:rPr>
          <w:color w:val="FF0000"/>
        </w:rPr>
        <w:t xml:space="preserve">  </w:t>
      </w:r>
      <w:r>
        <w:t xml:space="preserve">    qui vous  fera  découvrir  des  histoires  racontées  sur les plus belles musiques classiques.</w:t>
      </w:r>
    </w:p>
    <w:sectPr w:rsidR="00970EF5" w:rsidRPr="00970EF5" w:rsidSect="00B75F93">
      <w:head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AB" w:rsidRDefault="006C7FAB" w:rsidP="006734AE">
      <w:pPr>
        <w:spacing w:after="0" w:line="240" w:lineRule="auto"/>
      </w:pPr>
      <w:r>
        <w:separator/>
      </w:r>
    </w:p>
  </w:endnote>
  <w:endnote w:type="continuationSeparator" w:id="1">
    <w:p w:rsidR="006C7FAB" w:rsidRDefault="006C7FAB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AB" w:rsidRDefault="006C7FAB" w:rsidP="006734AE">
      <w:pPr>
        <w:spacing w:after="0" w:line="240" w:lineRule="auto"/>
      </w:pPr>
      <w:r>
        <w:separator/>
      </w:r>
    </w:p>
  </w:footnote>
  <w:footnote w:type="continuationSeparator" w:id="1">
    <w:p w:rsidR="006C7FAB" w:rsidRDefault="006C7FAB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97" w:rsidRDefault="00E13B77" w:rsidP="00E13B77">
    <w:pPr>
      <w:pStyle w:val="En-tte"/>
      <w:jc w:val="center"/>
    </w:pPr>
    <w:r>
      <w:t>Plan de travail</w:t>
    </w:r>
    <w:r w:rsidR="008738E0">
      <w:t xml:space="preserve"> GS</w:t>
    </w:r>
    <w:r>
      <w:t xml:space="preserve"> </w:t>
    </w:r>
    <w:r w:rsidR="00E5721B">
      <w:t>n°</w:t>
    </w:r>
    <w:r w:rsidR="008707BF">
      <w:t>1</w:t>
    </w:r>
    <w:r w:rsidR="006A2ADB">
      <w:t>3</w:t>
    </w:r>
    <w:r w:rsidR="005A2460">
      <w:t xml:space="preserve"> </w:t>
    </w:r>
    <w:r>
      <w:t>-</w:t>
    </w:r>
    <w:r w:rsidR="005A2460">
      <w:t xml:space="preserve">  </w:t>
    </w:r>
    <w:r w:rsidR="00020616">
      <w:t xml:space="preserve">du </w:t>
    </w:r>
    <w:r w:rsidR="00CC6D5A">
      <w:t>2</w:t>
    </w:r>
    <w:r w:rsidR="003F34A1">
      <w:t xml:space="preserve"> </w:t>
    </w:r>
    <w:r w:rsidR="00CC6D5A">
      <w:t>au</w:t>
    </w:r>
    <w:r w:rsidR="00384F92">
      <w:t xml:space="preserve"> </w:t>
    </w:r>
    <w:r w:rsidR="006A2ADB">
      <w:t>5 juin</w:t>
    </w:r>
    <w:r w:rsidR="00020616">
      <w:t xml:space="preserve">  202</w:t>
    </w:r>
    <w:r w:rsidR="00C63F97" w:rsidRPr="006734AE">
      <w:t>0</w:t>
    </w:r>
  </w:p>
  <w:p w:rsidR="00384F92" w:rsidRDefault="00384F92" w:rsidP="00E13B77">
    <w:pPr>
      <w:pStyle w:val="En-tte"/>
      <w:jc w:val="center"/>
    </w:pPr>
  </w:p>
  <w:p w:rsidR="008707BF" w:rsidRPr="006734AE" w:rsidRDefault="008707BF" w:rsidP="00E13B77">
    <w:pPr>
      <w:pStyle w:val="En-tte"/>
      <w:jc w:val="center"/>
    </w:pPr>
  </w:p>
  <w:p w:rsidR="00C63F97" w:rsidRDefault="00C63F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>
    <w:nsid w:val="0E835CEB"/>
    <w:multiLevelType w:val="hybridMultilevel"/>
    <w:tmpl w:val="3DD6CA38"/>
    <w:lvl w:ilvl="0" w:tplc="14AA3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55122"/>
    <w:multiLevelType w:val="hybridMultilevel"/>
    <w:tmpl w:val="935E14B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31D6A"/>
    <w:multiLevelType w:val="hybridMultilevel"/>
    <w:tmpl w:val="A40E3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03FA"/>
    <w:multiLevelType w:val="hybridMultilevel"/>
    <w:tmpl w:val="DB2A96A4"/>
    <w:lvl w:ilvl="0" w:tplc="06E2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68744C"/>
    <w:multiLevelType w:val="hybridMultilevel"/>
    <w:tmpl w:val="2B80224C"/>
    <w:lvl w:ilvl="0" w:tplc="BF769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02AAE"/>
    <w:multiLevelType w:val="hybridMultilevel"/>
    <w:tmpl w:val="CB261618"/>
    <w:lvl w:ilvl="0" w:tplc="D26C2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1E61E2"/>
    <w:multiLevelType w:val="hybridMultilevel"/>
    <w:tmpl w:val="EB38827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93"/>
    <w:rsid w:val="00002D37"/>
    <w:rsid w:val="00020616"/>
    <w:rsid w:val="00044239"/>
    <w:rsid w:val="00053B4A"/>
    <w:rsid w:val="000558BC"/>
    <w:rsid w:val="00075B75"/>
    <w:rsid w:val="00081763"/>
    <w:rsid w:val="00085E81"/>
    <w:rsid w:val="000866CD"/>
    <w:rsid w:val="00087DAA"/>
    <w:rsid w:val="000A2A8A"/>
    <w:rsid w:val="000E5C8E"/>
    <w:rsid w:val="000E7F5D"/>
    <w:rsid w:val="000F0DEA"/>
    <w:rsid w:val="00113640"/>
    <w:rsid w:val="00122797"/>
    <w:rsid w:val="00125B27"/>
    <w:rsid w:val="001315C4"/>
    <w:rsid w:val="0013191A"/>
    <w:rsid w:val="00136A73"/>
    <w:rsid w:val="001506C7"/>
    <w:rsid w:val="00160887"/>
    <w:rsid w:val="0017474F"/>
    <w:rsid w:val="0018371A"/>
    <w:rsid w:val="0018390D"/>
    <w:rsid w:val="00196D1C"/>
    <w:rsid w:val="001A3904"/>
    <w:rsid w:val="001F7ABB"/>
    <w:rsid w:val="00216126"/>
    <w:rsid w:val="002269F5"/>
    <w:rsid w:val="00230C83"/>
    <w:rsid w:val="00234CEE"/>
    <w:rsid w:val="00236641"/>
    <w:rsid w:val="002366C5"/>
    <w:rsid w:val="00246280"/>
    <w:rsid w:val="00247572"/>
    <w:rsid w:val="00262319"/>
    <w:rsid w:val="00293739"/>
    <w:rsid w:val="002C30E8"/>
    <w:rsid w:val="002C49D7"/>
    <w:rsid w:val="002C68A5"/>
    <w:rsid w:val="002E1FB3"/>
    <w:rsid w:val="002E38CD"/>
    <w:rsid w:val="00303E42"/>
    <w:rsid w:val="00303F6C"/>
    <w:rsid w:val="00314140"/>
    <w:rsid w:val="0032716A"/>
    <w:rsid w:val="00342380"/>
    <w:rsid w:val="00344C1B"/>
    <w:rsid w:val="0035301B"/>
    <w:rsid w:val="00353594"/>
    <w:rsid w:val="00381AF8"/>
    <w:rsid w:val="00384F92"/>
    <w:rsid w:val="003905CA"/>
    <w:rsid w:val="00391E09"/>
    <w:rsid w:val="003D401A"/>
    <w:rsid w:val="003D66CD"/>
    <w:rsid w:val="003F34A1"/>
    <w:rsid w:val="003F527D"/>
    <w:rsid w:val="0040450F"/>
    <w:rsid w:val="00416305"/>
    <w:rsid w:val="00426C28"/>
    <w:rsid w:val="0044285D"/>
    <w:rsid w:val="004519FB"/>
    <w:rsid w:val="00453E10"/>
    <w:rsid w:val="00463EA3"/>
    <w:rsid w:val="00477D26"/>
    <w:rsid w:val="00495C56"/>
    <w:rsid w:val="0049720B"/>
    <w:rsid w:val="004B1B94"/>
    <w:rsid w:val="004B3069"/>
    <w:rsid w:val="004C0EDA"/>
    <w:rsid w:val="004D2CEE"/>
    <w:rsid w:val="004D314A"/>
    <w:rsid w:val="004D6DC2"/>
    <w:rsid w:val="004F1994"/>
    <w:rsid w:val="004F47E7"/>
    <w:rsid w:val="0050357C"/>
    <w:rsid w:val="005060D9"/>
    <w:rsid w:val="0050683A"/>
    <w:rsid w:val="0051076A"/>
    <w:rsid w:val="0052680C"/>
    <w:rsid w:val="00536431"/>
    <w:rsid w:val="00543E2E"/>
    <w:rsid w:val="005440DA"/>
    <w:rsid w:val="005464BF"/>
    <w:rsid w:val="005467C4"/>
    <w:rsid w:val="00546FB4"/>
    <w:rsid w:val="00547ECE"/>
    <w:rsid w:val="00551011"/>
    <w:rsid w:val="00552655"/>
    <w:rsid w:val="00565BC0"/>
    <w:rsid w:val="00577070"/>
    <w:rsid w:val="00581E6E"/>
    <w:rsid w:val="005A1D01"/>
    <w:rsid w:val="005A2460"/>
    <w:rsid w:val="005C43E8"/>
    <w:rsid w:val="005D2A43"/>
    <w:rsid w:val="005D5E2E"/>
    <w:rsid w:val="005E5D11"/>
    <w:rsid w:val="005F1B4E"/>
    <w:rsid w:val="005F20ED"/>
    <w:rsid w:val="006478F4"/>
    <w:rsid w:val="0065011D"/>
    <w:rsid w:val="00650783"/>
    <w:rsid w:val="00660949"/>
    <w:rsid w:val="00665FFE"/>
    <w:rsid w:val="006734AE"/>
    <w:rsid w:val="006873E7"/>
    <w:rsid w:val="00690A80"/>
    <w:rsid w:val="00692805"/>
    <w:rsid w:val="006A2ADB"/>
    <w:rsid w:val="006A6CF5"/>
    <w:rsid w:val="006B2CED"/>
    <w:rsid w:val="006B3C48"/>
    <w:rsid w:val="006B56F1"/>
    <w:rsid w:val="006B6B23"/>
    <w:rsid w:val="006C63C2"/>
    <w:rsid w:val="006C7FAB"/>
    <w:rsid w:val="006D3875"/>
    <w:rsid w:val="006D676B"/>
    <w:rsid w:val="006E01FF"/>
    <w:rsid w:val="006F3EB9"/>
    <w:rsid w:val="007155AA"/>
    <w:rsid w:val="0071767B"/>
    <w:rsid w:val="0076294D"/>
    <w:rsid w:val="00780C0A"/>
    <w:rsid w:val="007A4982"/>
    <w:rsid w:val="007B1443"/>
    <w:rsid w:val="007B1EAB"/>
    <w:rsid w:val="007C05C2"/>
    <w:rsid w:val="007D5148"/>
    <w:rsid w:val="007E0E50"/>
    <w:rsid w:val="007E21DB"/>
    <w:rsid w:val="008227BF"/>
    <w:rsid w:val="00823CF8"/>
    <w:rsid w:val="00823E73"/>
    <w:rsid w:val="0082472A"/>
    <w:rsid w:val="0082687F"/>
    <w:rsid w:val="008313D4"/>
    <w:rsid w:val="0084040E"/>
    <w:rsid w:val="0085195B"/>
    <w:rsid w:val="00851A2C"/>
    <w:rsid w:val="00861AAE"/>
    <w:rsid w:val="00865363"/>
    <w:rsid w:val="008707BF"/>
    <w:rsid w:val="008738E0"/>
    <w:rsid w:val="00883F85"/>
    <w:rsid w:val="008907D2"/>
    <w:rsid w:val="00892C4F"/>
    <w:rsid w:val="00894293"/>
    <w:rsid w:val="008A4461"/>
    <w:rsid w:val="008E136A"/>
    <w:rsid w:val="008E1836"/>
    <w:rsid w:val="008E4CB8"/>
    <w:rsid w:val="008F6CE6"/>
    <w:rsid w:val="008F7537"/>
    <w:rsid w:val="0090100E"/>
    <w:rsid w:val="00917398"/>
    <w:rsid w:val="00920DB0"/>
    <w:rsid w:val="00925F80"/>
    <w:rsid w:val="009263C7"/>
    <w:rsid w:val="00927455"/>
    <w:rsid w:val="00941C46"/>
    <w:rsid w:val="00946448"/>
    <w:rsid w:val="00965B69"/>
    <w:rsid w:val="00970EF5"/>
    <w:rsid w:val="00971FB7"/>
    <w:rsid w:val="00974BE7"/>
    <w:rsid w:val="009823A6"/>
    <w:rsid w:val="00984269"/>
    <w:rsid w:val="009B4FDC"/>
    <w:rsid w:val="009C7DC5"/>
    <w:rsid w:val="009D61BC"/>
    <w:rsid w:val="009F6C4E"/>
    <w:rsid w:val="00A012FB"/>
    <w:rsid w:val="00A0368C"/>
    <w:rsid w:val="00A067AF"/>
    <w:rsid w:val="00A13E78"/>
    <w:rsid w:val="00A16EEA"/>
    <w:rsid w:val="00A23472"/>
    <w:rsid w:val="00A53DA3"/>
    <w:rsid w:val="00A57418"/>
    <w:rsid w:val="00A5780A"/>
    <w:rsid w:val="00A60B33"/>
    <w:rsid w:val="00A7222D"/>
    <w:rsid w:val="00A7443C"/>
    <w:rsid w:val="00A75867"/>
    <w:rsid w:val="00A77A0F"/>
    <w:rsid w:val="00A85808"/>
    <w:rsid w:val="00A967BA"/>
    <w:rsid w:val="00AB2FF4"/>
    <w:rsid w:val="00AE28A9"/>
    <w:rsid w:val="00AE3B40"/>
    <w:rsid w:val="00AE5AE7"/>
    <w:rsid w:val="00AF376F"/>
    <w:rsid w:val="00B064AA"/>
    <w:rsid w:val="00B16F05"/>
    <w:rsid w:val="00B5260B"/>
    <w:rsid w:val="00B75F93"/>
    <w:rsid w:val="00B8224A"/>
    <w:rsid w:val="00B847D4"/>
    <w:rsid w:val="00B94D1F"/>
    <w:rsid w:val="00BA0A14"/>
    <w:rsid w:val="00BA5B3E"/>
    <w:rsid w:val="00BB7568"/>
    <w:rsid w:val="00BC50D8"/>
    <w:rsid w:val="00BD1116"/>
    <w:rsid w:val="00BD7776"/>
    <w:rsid w:val="00BE2729"/>
    <w:rsid w:val="00BE37FF"/>
    <w:rsid w:val="00BE5102"/>
    <w:rsid w:val="00C02D92"/>
    <w:rsid w:val="00C1167A"/>
    <w:rsid w:val="00C41746"/>
    <w:rsid w:val="00C55EA3"/>
    <w:rsid w:val="00C564A3"/>
    <w:rsid w:val="00C57023"/>
    <w:rsid w:val="00C60A61"/>
    <w:rsid w:val="00C63F97"/>
    <w:rsid w:val="00C72C54"/>
    <w:rsid w:val="00C74467"/>
    <w:rsid w:val="00C851A3"/>
    <w:rsid w:val="00C867D0"/>
    <w:rsid w:val="00C86C8C"/>
    <w:rsid w:val="00C96820"/>
    <w:rsid w:val="00CA11F0"/>
    <w:rsid w:val="00CA334F"/>
    <w:rsid w:val="00CA3BE6"/>
    <w:rsid w:val="00CB2022"/>
    <w:rsid w:val="00CB2DFE"/>
    <w:rsid w:val="00CB5E3A"/>
    <w:rsid w:val="00CC6D5A"/>
    <w:rsid w:val="00CD15A0"/>
    <w:rsid w:val="00CD2EAE"/>
    <w:rsid w:val="00CE2EB4"/>
    <w:rsid w:val="00CE6ED6"/>
    <w:rsid w:val="00D01B94"/>
    <w:rsid w:val="00D130A6"/>
    <w:rsid w:val="00D22D3C"/>
    <w:rsid w:val="00D34D16"/>
    <w:rsid w:val="00D45376"/>
    <w:rsid w:val="00D54F5D"/>
    <w:rsid w:val="00D7444D"/>
    <w:rsid w:val="00D92061"/>
    <w:rsid w:val="00DA69E2"/>
    <w:rsid w:val="00DA769C"/>
    <w:rsid w:val="00DB151A"/>
    <w:rsid w:val="00DD3EC6"/>
    <w:rsid w:val="00DE505E"/>
    <w:rsid w:val="00DF7DA1"/>
    <w:rsid w:val="00E038C6"/>
    <w:rsid w:val="00E07854"/>
    <w:rsid w:val="00E10291"/>
    <w:rsid w:val="00E13B77"/>
    <w:rsid w:val="00E346E3"/>
    <w:rsid w:val="00E50EFB"/>
    <w:rsid w:val="00E5721B"/>
    <w:rsid w:val="00E632DF"/>
    <w:rsid w:val="00E72A35"/>
    <w:rsid w:val="00E77710"/>
    <w:rsid w:val="00EA1505"/>
    <w:rsid w:val="00EB299F"/>
    <w:rsid w:val="00EB3182"/>
    <w:rsid w:val="00EB6251"/>
    <w:rsid w:val="00EB7743"/>
    <w:rsid w:val="00EC13F9"/>
    <w:rsid w:val="00EC594F"/>
    <w:rsid w:val="00EC5E39"/>
    <w:rsid w:val="00ED0DB0"/>
    <w:rsid w:val="00ED1943"/>
    <w:rsid w:val="00EE3F81"/>
    <w:rsid w:val="00EE5BED"/>
    <w:rsid w:val="00EF7034"/>
    <w:rsid w:val="00EF7192"/>
    <w:rsid w:val="00F05EDE"/>
    <w:rsid w:val="00F32537"/>
    <w:rsid w:val="00F836B4"/>
    <w:rsid w:val="00F84231"/>
    <w:rsid w:val="00FA0147"/>
    <w:rsid w:val="00FC1FC2"/>
    <w:rsid w:val="00FD7AD8"/>
    <w:rsid w:val="00FE1687"/>
    <w:rsid w:val="00FE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NormalWeb">
    <w:name w:val="Normal (Web)"/>
    <w:basedOn w:val="Normal"/>
    <w:uiPriority w:val="99"/>
    <w:unhideWhenUsed/>
    <w:rsid w:val="0008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085E81"/>
  </w:style>
  <w:style w:type="paragraph" w:styleId="Textedebulles">
    <w:name w:val="Balloon Text"/>
    <w:basedOn w:val="Normal"/>
    <w:link w:val="TextedebullesCar"/>
    <w:uiPriority w:val="99"/>
    <w:semiHidden/>
    <w:unhideWhenUsed/>
    <w:rsid w:val="00EC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3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0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A5B3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ux.lulu.pagesperso-orange.fr/html/tablDb/tdb1C.htm" TargetMode="External"/><Relationship Id="rId13" Type="http://schemas.openxmlformats.org/officeDocument/2006/relationships/hyperlink" Target="https://www.youtube.com/watch?v=fBUDiMrEwZE" TargetMode="External"/><Relationship Id="rId18" Type="http://schemas.openxmlformats.org/officeDocument/2006/relationships/hyperlink" Target="https://www.youtube.com/watch?v=nflOro68LtQ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BPvT03ecM74" TargetMode="External"/><Relationship Id="rId12" Type="http://schemas.openxmlformats.org/officeDocument/2006/relationships/hyperlink" Target="https://www.youtube.com/watch?v=aQU6poDPbTk" TargetMode="External"/><Relationship Id="rId17" Type="http://schemas.openxmlformats.org/officeDocument/2006/relationships/hyperlink" Target="https://www.youtube.com/watch?v=UmSyj1sTMq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as9-0K83Bw" TargetMode="External"/><Relationship Id="rId20" Type="http://schemas.openxmlformats.org/officeDocument/2006/relationships/hyperlink" Target="https://www.radioclassique.fr/podcasts/serie/des-histoires-en-musiqu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lfYkR9abi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S2oIwp1GL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ANj6StScGYU" TargetMode="External"/><Relationship Id="rId19" Type="http://schemas.openxmlformats.org/officeDocument/2006/relationships/hyperlink" Target="https://www.youtube.com/watch?v=gsQR-gvGq7g&amp;list=RDgsQR-gvGq7g&amp;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dou.fr/4-6-ans/logique/64-tableau-double-entree" TargetMode="External"/><Relationship Id="rId14" Type="http://schemas.openxmlformats.org/officeDocument/2006/relationships/hyperlink" Target="https://www.youtube.com/watch?v=PxpdrTSC3W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5</Pages>
  <Words>1234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Pierrette</cp:lastModifiedBy>
  <cp:revision>33</cp:revision>
  <cp:lastPrinted>2020-05-24T23:16:00Z</cp:lastPrinted>
  <dcterms:created xsi:type="dcterms:W3CDTF">2020-04-26T17:15:00Z</dcterms:created>
  <dcterms:modified xsi:type="dcterms:W3CDTF">2020-06-01T21:54:00Z</dcterms:modified>
</cp:coreProperties>
</file>