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="-386" w:tblpY="1861"/>
        <w:tblW w:w="14850" w:type="dxa"/>
        <w:tblLayout w:type="fixed"/>
        <w:tblLook w:val="04A0"/>
      </w:tblPr>
      <w:tblGrid>
        <w:gridCol w:w="2161"/>
        <w:gridCol w:w="1843"/>
        <w:gridCol w:w="8480"/>
        <w:gridCol w:w="2366"/>
      </w:tblGrid>
      <w:tr w:rsidR="006734AE" w:rsidTr="00692805">
        <w:trPr>
          <w:trHeight w:val="510"/>
        </w:trPr>
        <w:tc>
          <w:tcPr>
            <w:tcW w:w="2161" w:type="dxa"/>
          </w:tcPr>
          <w:p w:rsidR="006734AE" w:rsidRDefault="006734AE" w:rsidP="00BD1116">
            <w:r>
              <w:t>Numéro de l’activité et temps</w:t>
            </w:r>
          </w:p>
        </w:tc>
        <w:tc>
          <w:tcPr>
            <w:tcW w:w="1843" w:type="dxa"/>
          </w:tcPr>
          <w:p w:rsidR="006734AE" w:rsidRDefault="006734AE" w:rsidP="00BD1116">
            <w:r>
              <w:t>Domaine travaillé</w:t>
            </w:r>
          </w:p>
        </w:tc>
        <w:tc>
          <w:tcPr>
            <w:tcW w:w="8480" w:type="dxa"/>
          </w:tcPr>
          <w:p w:rsidR="006734AE" w:rsidRDefault="006734AE" w:rsidP="00BD1116">
            <w:r>
              <w:t>Activité des élèves</w:t>
            </w:r>
          </w:p>
          <w:p w:rsidR="0017474F" w:rsidRDefault="0017474F" w:rsidP="0017474F">
            <w:pPr>
              <w:rPr>
                <w:color w:val="FF0000"/>
              </w:rPr>
            </w:pPr>
            <w:r w:rsidRPr="0017474F">
              <w:rPr>
                <w:color w:val="FF0000"/>
              </w:rPr>
              <w:t>Merci de rassembler tous les travaux de votre enfant et d’y inscrire son nom et la date</w:t>
            </w:r>
          </w:p>
          <w:p w:rsidR="00384F92" w:rsidRPr="0017474F" w:rsidRDefault="00384F92" w:rsidP="0017474F">
            <w:pPr>
              <w:rPr>
                <w:color w:val="FF0000"/>
              </w:rPr>
            </w:pPr>
            <w:r>
              <w:rPr>
                <w:color w:val="FF0000"/>
              </w:rPr>
              <w:t>Veuillez m’en faire parvenir une photo ou un PDF</w:t>
            </w:r>
          </w:p>
        </w:tc>
        <w:tc>
          <w:tcPr>
            <w:tcW w:w="2366" w:type="dxa"/>
          </w:tcPr>
          <w:p w:rsidR="006734AE" w:rsidRDefault="006734AE" w:rsidP="00BD1116">
            <w:r>
              <w:t>Bilan/commentaires</w:t>
            </w:r>
          </w:p>
        </w:tc>
      </w:tr>
      <w:tr w:rsidR="009823A6" w:rsidTr="00692805">
        <w:trPr>
          <w:trHeight w:val="510"/>
        </w:trPr>
        <w:tc>
          <w:tcPr>
            <w:tcW w:w="2161" w:type="dxa"/>
          </w:tcPr>
          <w:p w:rsidR="009823A6" w:rsidRDefault="00EE5BED" w:rsidP="00EE5BED">
            <w:pPr>
              <w:pStyle w:val="Paragraphedeliste"/>
              <w:numPr>
                <w:ilvl w:val="0"/>
                <w:numId w:val="8"/>
              </w:numPr>
            </w:pPr>
            <w:r>
              <w:t xml:space="preserve"> 5 minutes</w:t>
            </w:r>
          </w:p>
        </w:tc>
        <w:tc>
          <w:tcPr>
            <w:tcW w:w="1843" w:type="dxa"/>
          </w:tcPr>
          <w:p w:rsidR="009823A6" w:rsidRPr="00EE5BED" w:rsidRDefault="00EE5BED" w:rsidP="009823A6">
            <w:pPr>
              <w:rPr>
                <w:sz w:val="24"/>
                <w:szCs w:val="24"/>
              </w:rPr>
            </w:pPr>
            <w:r w:rsidRPr="00EE5BED">
              <w:rPr>
                <w:sz w:val="24"/>
                <w:szCs w:val="24"/>
              </w:rPr>
              <w:t>Rituels de la date</w:t>
            </w:r>
          </w:p>
        </w:tc>
        <w:tc>
          <w:tcPr>
            <w:tcW w:w="8480" w:type="dxa"/>
          </w:tcPr>
          <w:p w:rsidR="00EE5BED" w:rsidRPr="00EE5BED" w:rsidRDefault="00EE5BED" w:rsidP="00EE5BED">
            <w:r>
              <w:t>A</w:t>
            </w:r>
            <w:r w:rsidRPr="00EE5BED">
              <w:t xml:space="preserve"> faire si possible chaque jour de la semaine pour la  cohérence</w:t>
            </w:r>
          </w:p>
          <w:p w:rsidR="009823A6" w:rsidRDefault="00EE5BED" w:rsidP="00EE5BED">
            <w:r w:rsidRPr="00EE5BED">
              <w:t>Faire la date du jour avec</w:t>
            </w:r>
            <w:r>
              <w:t xml:space="preserve"> </w:t>
            </w:r>
            <w:r w:rsidRPr="00EE5BED">
              <w:t xml:space="preserve"> votre enfant,</w:t>
            </w:r>
            <w:r>
              <w:t xml:space="preserve"> </w:t>
            </w:r>
            <w:r w:rsidRPr="00EE5BED">
              <w:t>être capable de situer le jour, le jour d'avant et d'après</w:t>
            </w:r>
            <w:r>
              <w:t xml:space="preserve"> </w:t>
            </w:r>
            <w:r w:rsidRPr="00EE5BED">
              <w:t>comme habituellement</w:t>
            </w:r>
          </w:p>
        </w:tc>
        <w:tc>
          <w:tcPr>
            <w:tcW w:w="2366" w:type="dxa"/>
          </w:tcPr>
          <w:p w:rsidR="009823A6" w:rsidRDefault="009823A6" w:rsidP="009823A6"/>
        </w:tc>
      </w:tr>
      <w:tr w:rsidR="006734AE" w:rsidTr="00EE5BED">
        <w:trPr>
          <w:trHeight w:val="411"/>
        </w:trPr>
        <w:tc>
          <w:tcPr>
            <w:tcW w:w="2161" w:type="dxa"/>
          </w:tcPr>
          <w:p w:rsidR="006734AE" w:rsidRDefault="009823A6" w:rsidP="00EE5BED">
            <w:pPr>
              <w:pStyle w:val="Paragraphedeliste"/>
              <w:numPr>
                <w:ilvl w:val="0"/>
                <w:numId w:val="8"/>
              </w:numPr>
            </w:pPr>
            <w:r>
              <w:t xml:space="preserve">   </w:t>
            </w:r>
            <w:r w:rsidR="00113640">
              <w:t>20</w:t>
            </w:r>
            <w:r w:rsidR="006734AE">
              <w:t xml:space="preserve"> </w:t>
            </w:r>
            <w:r w:rsidR="00920DB0">
              <w:t xml:space="preserve"> minutes</w:t>
            </w:r>
          </w:p>
        </w:tc>
        <w:tc>
          <w:tcPr>
            <w:tcW w:w="1843" w:type="dxa"/>
          </w:tcPr>
          <w:p w:rsidR="00113640" w:rsidRDefault="006734AE" w:rsidP="00BD1116">
            <w:r>
              <w:t>Lecture/ compréhension</w:t>
            </w:r>
            <w:r w:rsidR="00BB7568">
              <w:t>/</w:t>
            </w:r>
          </w:p>
          <w:p w:rsidR="004D6DC2" w:rsidRDefault="004D6DC2" w:rsidP="00BD1116">
            <w:r>
              <w:t>Anticipation</w:t>
            </w:r>
            <w:r w:rsidR="00BB7568">
              <w:t>/</w:t>
            </w:r>
          </w:p>
          <w:p w:rsidR="001315C4" w:rsidRDefault="004D6DC2" w:rsidP="00BD1116">
            <w:r>
              <w:t>Travail du lexique et de la syntaxe</w:t>
            </w:r>
          </w:p>
          <w:p w:rsidR="006D3875" w:rsidRDefault="006D3875" w:rsidP="00BD1116"/>
          <w:p w:rsidR="006D3875" w:rsidRDefault="006D3875" w:rsidP="00BD1116"/>
          <w:p w:rsidR="006D3875" w:rsidRDefault="006D3875" w:rsidP="00BD1116"/>
        </w:tc>
        <w:tc>
          <w:tcPr>
            <w:tcW w:w="8480" w:type="dxa"/>
          </w:tcPr>
          <w:p w:rsidR="00385723" w:rsidRDefault="006F3EB9" w:rsidP="00BD1116">
            <w:pPr>
              <w:rPr>
                <w:b/>
              </w:rPr>
            </w:pPr>
            <w:r>
              <w:t xml:space="preserve">J1 </w:t>
            </w:r>
            <w:r w:rsidR="0018390D" w:rsidRPr="006A2ADB">
              <w:rPr>
                <w:b/>
              </w:rPr>
              <w:t>–</w:t>
            </w:r>
            <w:r w:rsidR="006A2ADB" w:rsidRPr="006A2ADB">
              <w:rPr>
                <w:b/>
              </w:rPr>
              <w:t xml:space="preserve"> </w:t>
            </w:r>
            <w:r w:rsidR="00385723">
              <w:rPr>
                <w:b/>
              </w:rPr>
              <w:t xml:space="preserve">Ecouter le début de l’album «  Le prince de </w:t>
            </w:r>
            <w:proofErr w:type="spellStart"/>
            <w:r w:rsidR="00385723">
              <w:rPr>
                <w:b/>
              </w:rPr>
              <w:t>Motordu</w:t>
            </w:r>
            <w:proofErr w:type="spellEnd"/>
            <w:r w:rsidR="00385723">
              <w:rPr>
                <w:b/>
              </w:rPr>
              <w:t> » jusqu’à 2.07 mn</w:t>
            </w:r>
          </w:p>
          <w:p w:rsidR="00385723" w:rsidRDefault="00385723" w:rsidP="00385723">
            <w:pPr>
              <w:rPr>
                <w:color w:val="538135" w:themeColor="accent6" w:themeShade="BF"/>
              </w:rPr>
            </w:pPr>
            <w:r w:rsidRPr="00A7222D">
              <w:rPr>
                <w:color w:val="538135" w:themeColor="accent6" w:themeShade="BF"/>
              </w:rPr>
              <w:t>fichier mp4 joint à cette rubrique</w:t>
            </w:r>
          </w:p>
          <w:p w:rsidR="00385723" w:rsidRPr="00385723" w:rsidRDefault="00385723" w:rsidP="00385723">
            <w:pPr>
              <w:rPr>
                <w:i/>
              </w:rPr>
            </w:pPr>
            <w:r w:rsidRPr="00385723">
              <w:t xml:space="preserve">-Poser des questions de compréhension : </w:t>
            </w:r>
            <w:r w:rsidRPr="00385723">
              <w:rPr>
                <w:i/>
              </w:rPr>
              <w:t>Quels sont les personnages ?</w:t>
            </w:r>
          </w:p>
          <w:p w:rsidR="00385723" w:rsidRDefault="00385723" w:rsidP="00385723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</w:t>
            </w:r>
            <w:r w:rsidRPr="00385723">
              <w:rPr>
                <w:i/>
              </w:rPr>
              <w:t>Quelle est la particularité du Prince ?</w:t>
            </w:r>
          </w:p>
          <w:p w:rsidR="00385723" w:rsidRDefault="00385723" w:rsidP="00385723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Que lui disent ses parents ?</w:t>
            </w:r>
          </w:p>
          <w:p w:rsidR="00385723" w:rsidRPr="00385723" w:rsidRDefault="00385723" w:rsidP="00385723">
            <w:r>
              <w:t>-</w:t>
            </w:r>
            <w:r w:rsidR="00875630">
              <w:t>Le réécouter et tenter</w:t>
            </w:r>
            <w:r w:rsidRPr="00385723">
              <w:t xml:space="preserve"> de corriger les </w:t>
            </w:r>
            <w:r w:rsidR="00875630">
              <w:t xml:space="preserve">mots erronés </w:t>
            </w:r>
            <w:r w:rsidRPr="00385723">
              <w:t xml:space="preserve"> du Prince</w:t>
            </w:r>
          </w:p>
          <w:p w:rsidR="00384F92" w:rsidRPr="00125B27" w:rsidRDefault="00384F92" w:rsidP="0018390D">
            <w:pPr>
              <w:rPr>
                <w:color w:val="538135" w:themeColor="accent6" w:themeShade="BF"/>
              </w:rPr>
            </w:pPr>
          </w:p>
          <w:p w:rsidR="00385723" w:rsidRDefault="007C05C2" w:rsidP="00385723">
            <w:pPr>
              <w:rPr>
                <w:b/>
              </w:rPr>
            </w:pPr>
            <w:r>
              <w:t>J2-</w:t>
            </w:r>
            <w:r w:rsidR="00FE578E">
              <w:rPr>
                <w:color w:val="538135" w:themeColor="accent6" w:themeShade="BF"/>
              </w:rPr>
              <w:t xml:space="preserve"> </w:t>
            </w:r>
            <w:r w:rsidR="00385723">
              <w:rPr>
                <w:b/>
              </w:rPr>
              <w:t xml:space="preserve"> Ecouter la suite de l’album «  Le prince de </w:t>
            </w:r>
            <w:proofErr w:type="spellStart"/>
            <w:r w:rsidR="00385723">
              <w:rPr>
                <w:b/>
              </w:rPr>
              <w:t>Motordu</w:t>
            </w:r>
            <w:proofErr w:type="spellEnd"/>
            <w:r w:rsidR="00385723">
              <w:rPr>
                <w:b/>
              </w:rPr>
              <w:t> » jusqu’à  3.20 mn</w:t>
            </w:r>
          </w:p>
          <w:p w:rsidR="0032716A" w:rsidRPr="00A7222D" w:rsidRDefault="0032716A" w:rsidP="0032716A">
            <w:pPr>
              <w:rPr>
                <w:color w:val="538135" w:themeColor="accent6" w:themeShade="BF"/>
              </w:rPr>
            </w:pPr>
            <w:r w:rsidRPr="00FE578E">
              <w:rPr>
                <w:color w:val="000000" w:themeColor="text1"/>
              </w:rPr>
              <w:t>Visionner</w:t>
            </w:r>
            <w:r>
              <w:t xml:space="preserve"> </w:t>
            </w:r>
            <w:r w:rsidR="008707BF">
              <w:t xml:space="preserve"> </w:t>
            </w:r>
            <w:r w:rsidR="00CB2DFE">
              <w:t xml:space="preserve">la </w:t>
            </w:r>
            <w:r w:rsidR="00246280">
              <w:t>lecture</w:t>
            </w:r>
            <w:r w:rsidR="00FE578E">
              <w:t xml:space="preserve"> </w:t>
            </w:r>
            <w:r w:rsidR="00CB2DFE">
              <w:t>de l’album</w:t>
            </w:r>
            <w:r w:rsidR="00FE578E">
              <w:t xml:space="preserve"> </w:t>
            </w:r>
          </w:p>
          <w:p w:rsidR="00246280" w:rsidRDefault="00385723" w:rsidP="0032716A">
            <w:r>
              <w:t>-</w:t>
            </w:r>
            <w:r w:rsidR="00246280">
              <w:t>Questionn</w:t>
            </w:r>
            <w:r>
              <w:t>er sur les personnages, le lieu, les actions</w:t>
            </w:r>
          </w:p>
          <w:p w:rsidR="00875630" w:rsidRDefault="00385723" w:rsidP="00875630">
            <w:r>
              <w:t>--</w:t>
            </w:r>
            <w:r w:rsidR="00875630">
              <w:t xml:space="preserve"> Le réécouter et tenter</w:t>
            </w:r>
            <w:r w:rsidR="00875630" w:rsidRPr="00385723">
              <w:t xml:space="preserve"> de corriger les </w:t>
            </w:r>
            <w:r w:rsidR="00875630">
              <w:t xml:space="preserve">mots erronés </w:t>
            </w:r>
            <w:r w:rsidR="00875630" w:rsidRPr="00385723">
              <w:t xml:space="preserve"> du Prince</w:t>
            </w:r>
          </w:p>
          <w:p w:rsidR="00875630" w:rsidRPr="00385723" w:rsidRDefault="00875630" w:rsidP="00875630"/>
          <w:p w:rsidR="00385723" w:rsidRDefault="00CB2DFE" w:rsidP="00A7222D">
            <w:r>
              <w:t xml:space="preserve">J3- </w:t>
            </w:r>
            <w:r w:rsidR="00FE578E">
              <w:t xml:space="preserve"> </w:t>
            </w:r>
            <w:r w:rsidR="00385723">
              <w:rPr>
                <w:b/>
              </w:rPr>
              <w:t xml:space="preserve"> Ecouter la suite de l’album «  Le prince de </w:t>
            </w:r>
            <w:proofErr w:type="spellStart"/>
            <w:r w:rsidR="00385723">
              <w:rPr>
                <w:b/>
              </w:rPr>
              <w:t>Motordu</w:t>
            </w:r>
            <w:proofErr w:type="spellEnd"/>
            <w:r w:rsidR="00385723">
              <w:rPr>
                <w:b/>
              </w:rPr>
              <w:t> » jusqu’à  6.</w:t>
            </w:r>
            <w:r w:rsidR="00875630">
              <w:rPr>
                <w:b/>
              </w:rPr>
              <w:t>11</w:t>
            </w:r>
            <w:r w:rsidR="00385723">
              <w:rPr>
                <w:b/>
              </w:rPr>
              <w:t xml:space="preserve"> mn</w:t>
            </w:r>
            <w:r w:rsidR="00385723" w:rsidRPr="00A7222D">
              <w:t xml:space="preserve"> </w:t>
            </w:r>
          </w:p>
          <w:p w:rsidR="00CB2DFE" w:rsidRDefault="00A7222D" w:rsidP="00A7222D">
            <w:pPr>
              <w:rPr>
                <w:color w:val="538135" w:themeColor="accent6" w:themeShade="BF"/>
              </w:rPr>
            </w:pPr>
            <w:r w:rsidRPr="00A7222D">
              <w:t xml:space="preserve">Visionner la lecture de l’album </w:t>
            </w:r>
          </w:p>
          <w:p w:rsidR="00A7222D" w:rsidRDefault="00875630" w:rsidP="00A7222D">
            <w:r>
              <w:t>Que reçoit le Prince ? Que lui demande-t-elle ?</w:t>
            </w:r>
          </w:p>
          <w:p w:rsidR="00875630" w:rsidRDefault="00875630" w:rsidP="00875630">
            <w:r>
              <w:t>-- Le réécouter et tenter</w:t>
            </w:r>
            <w:r w:rsidRPr="00385723">
              <w:t xml:space="preserve"> de corriger les </w:t>
            </w:r>
            <w:r>
              <w:t xml:space="preserve">mots erronés </w:t>
            </w:r>
            <w:r w:rsidRPr="00385723">
              <w:t xml:space="preserve"> du Prince</w:t>
            </w:r>
          </w:p>
          <w:p w:rsidR="00A7222D" w:rsidRDefault="00A7222D" w:rsidP="00A7222D"/>
          <w:p w:rsidR="00875630" w:rsidRDefault="00875630" w:rsidP="00A7222D">
            <w:pPr>
              <w:rPr>
                <w:b/>
              </w:rPr>
            </w:pPr>
            <w:r>
              <w:t>J4-</w:t>
            </w:r>
            <w:r w:rsidRPr="00875630">
              <w:rPr>
                <w:b/>
              </w:rPr>
              <w:t>Ecouter la fin de</w:t>
            </w:r>
            <w:r>
              <w:rPr>
                <w:b/>
              </w:rPr>
              <w:t xml:space="preserve"> l’album «  Le prince de </w:t>
            </w:r>
            <w:proofErr w:type="spellStart"/>
            <w:r>
              <w:rPr>
                <w:b/>
              </w:rPr>
              <w:t>Motordu</w:t>
            </w:r>
            <w:proofErr w:type="spellEnd"/>
            <w:r>
              <w:rPr>
                <w:b/>
              </w:rPr>
              <w:t> »</w:t>
            </w:r>
          </w:p>
          <w:p w:rsidR="00875630" w:rsidRDefault="00875630" w:rsidP="00A7222D">
            <w:pPr>
              <w:rPr>
                <w:i/>
              </w:rPr>
            </w:pPr>
            <w:r>
              <w:rPr>
                <w:i/>
              </w:rPr>
              <w:t xml:space="preserve">Visionner la lecture de </w:t>
            </w:r>
            <w:proofErr w:type="gramStart"/>
            <w:r>
              <w:rPr>
                <w:i/>
              </w:rPr>
              <w:t>l’(</w:t>
            </w:r>
            <w:proofErr w:type="gramEnd"/>
            <w:r>
              <w:rPr>
                <w:i/>
              </w:rPr>
              <w:t>album et questionner :</w:t>
            </w:r>
          </w:p>
          <w:p w:rsidR="00875630" w:rsidRPr="00875630" w:rsidRDefault="00875630" w:rsidP="00A7222D">
            <w:pPr>
              <w:rPr>
                <w:i/>
              </w:rPr>
            </w:pPr>
            <w:r w:rsidRPr="00875630">
              <w:rPr>
                <w:i/>
              </w:rPr>
              <w:t>Qui est invité au mariage ?</w:t>
            </w:r>
          </w:p>
          <w:p w:rsidR="00875630" w:rsidRPr="00875630" w:rsidRDefault="00875630" w:rsidP="00A7222D">
            <w:pPr>
              <w:rPr>
                <w:i/>
              </w:rPr>
            </w:pPr>
            <w:r w:rsidRPr="00875630">
              <w:rPr>
                <w:i/>
              </w:rPr>
              <w:t>Qu’arrive-t-il à la princesse</w:t>
            </w:r>
            <w:r>
              <w:rPr>
                <w:i/>
              </w:rPr>
              <w:t> ?</w:t>
            </w:r>
          </w:p>
          <w:p w:rsidR="00875630" w:rsidRDefault="00875630" w:rsidP="00875630">
            <w:r>
              <w:t>-- Le réécouter et tenter</w:t>
            </w:r>
            <w:r w:rsidRPr="00385723">
              <w:t xml:space="preserve"> de corriger les </w:t>
            </w:r>
            <w:r>
              <w:t xml:space="preserve">mots erronés </w:t>
            </w:r>
            <w:r w:rsidRPr="00385723">
              <w:t xml:space="preserve"> du Prince</w:t>
            </w:r>
          </w:p>
          <w:p w:rsidR="00875630" w:rsidRPr="00A7222D" w:rsidRDefault="00875630" w:rsidP="00A7222D"/>
        </w:tc>
        <w:tc>
          <w:tcPr>
            <w:tcW w:w="2366" w:type="dxa"/>
          </w:tcPr>
          <w:p w:rsidR="006734AE" w:rsidRDefault="006734AE" w:rsidP="00BD1116"/>
        </w:tc>
      </w:tr>
      <w:tr w:rsidR="0050357C" w:rsidTr="00692805">
        <w:trPr>
          <w:trHeight w:val="482"/>
        </w:trPr>
        <w:tc>
          <w:tcPr>
            <w:tcW w:w="2161" w:type="dxa"/>
          </w:tcPr>
          <w:p w:rsidR="0050357C" w:rsidRDefault="00EE5BED" w:rsidP="00EE5BED">
            <w:pPr>
              <w:pStyle w:val="Paragraphedeliste"/>
              <w:numPr>
                <w:ilvl w:val="0"/>
                <w:numId w:val="8"/>
              </w:numPr>
            </w:pPr>
            <w:r>
              <w:t xml:space="preserve"> </w:t>
            </w:r>
            <w:r w:rsidR="00EC594F">
              <w:t>20</w:t>
            </w:r>
            <w:r w:rsidR="0050357C">
              <w:t xml:space="preserve"> </w:t>
            </w:r>
            <w:r w:rsidR="00920DB0">
              <w:t xml:space="preserve"> minutes</w:t>
            </w:r>
          </w:p>
        </w:tc>
        <w:tc>
          <w:tcPr>
            <w:tcW w:w="1843" w:type="dxa"/>
          </w:tcPr>
          <w:p w:rsidR="007A4982" w:rsidRPr="00D34D16" w:rsidRDefault="00CE6ED6" w:rsidP="00BD1116">
            <w:r w:rsidRPr="00D34D16">
              <w:t xml:space="preserve">Identifier un son </w:t>
            </w:r>
            <w:r w:rsidR="00AE28A9">
              <w:t xml:space="preserve">consonne </w:t>
            </w:r>
            <w:r w:rsidRPr="00D34D16">
              <w:t xml:space="preserve"> dans un mot</w:t>
            </w:r>
          </w:p>
          <w:p w:rsidR="00AB2FF4" w:rsidRPr="00D34D16" w:rsidRDefault="00AB2FF4" w:rsidP="00BD1116"/>
          <w:p w:rsidR="00AB2FF4" w:rsidRPr="00D34D16" w:rsidRDefault="00AB2FF4" w:rsidP="00BD1116"/>
          <w:p w:rsidR="00AB2FF4" w:rsidRPr="00D34D16" w:rsidRDefault="00AB2FF4" w:rsidP="00BD1116"/>
          <w:p w:rsidR="00AB2FF4" w:rsidRPr="00D34D16" w:rsidRDefault="00AB2FF4" w:rsidP="00BD1116"/>
          <w:p w:rsidR="00AB2FF4" w:rsidRPr="00D34D16" w:rsidRDefault="00AB2FF4" w:rsidP="00BD1116"/>
          <w:p w:rsidR="00BD1116" w:rsidRPr="00D34D16" w:rsidRDefault="00BD1116" w:rsidP="00BD1116"/>
          <w:p w:rsidR="00BD1116" w:rsidRPr="00D34D16" w:rsidRDefault="00BD1116" w:rsidP="00BD1116"/>
          <w:p w:rsidR="00BD1116" w:rsidRPr="00D34D16" w:rsidRDefault="00BD1116" w:rsidP="00BD1116"/>
          <w:p w:rsidR="00BD1116" w:rsidRPr="00D34D16" w:rsidRDefault="00BD1116" w:rsidP="00BD1116"/>
        </w:tc>
        <w:tc>
          <w:tcPr>
            <w:tcW w:w="8480" w:type="dxa"/>
          </w:tcPr>
          <w:p w:rsidR="008907D2" w:rsidRDefault="00577070" w:rsidP="00EB3182">
            <w:r>
              <w:lastRenderedPageBreak/>
              <w:t>J</w:t>
            </w:r>
            <w:r w:rsidR="00B62F50">
              <w:t>1</w:t>
            </w:r>
            <w:r>
              <w:t xml:space="preserve">- </w:t>
            </w:r>
            <w:r w:rsidR="00DB151A">
              <w:t xml:space="preserve">Sons proches   </w:t>
            </w:r>
            <w:r w:rsidR="00DB151A" w:rsidRPr="00DB151A">
              <w:rPr>
                <w:sz w:val="28"/>
                <w:szCs w:val="28"/>
              </w:rPr>
              <w:t>[</w:t>
            </w:r>
            <w:proofErr w:type="spellStart"/>
            <w:r w:rsidR="00B62F50">
              <w:rPr>
                <w:sz w:val="28"/>
                <w:szCs w:val="28"/>
              </w:rPr>
              <w:t>ch</w:t>
            </w:r>
            <w:proofErr w:type="spellEnd"/>
            <w:r w:rsidR="00DB151A" w:rsidRPr="00DB151A">
              <w:rPr>
                <w:sz w:val="28"/>
                <w:szCs w:val="28"/>
              </w:rPr>
              <w:t>]</w:t>
            </w:r>
            <w:r w:rsidR="00DB151A">
              <w:t xml:space="preserve"> et </w:t>
            </w:r>
            <w:r w:rsidR="00DB151A" w:rsidRPr="00DB151A">
              <w:rPr>
                <w:sz w:val="28"/>
                <w:szCs w:val="28"/>
              </w:rPr>
              <w:t>[</w:t>
            </w:r>
            <w:r w:rsidR="00B62F50">
              <w:rPr>
                <w:sz w:val="28"/>
                <w:szCs w:val="28"/>
              </w:rPr>
              <w:t>j</w:t>
            </w:r>
            <w:r w:rsidR="00DB151A" w:rsidRPr="00DB151A">
              <w:rPr>
                <w:sz w:val="28"/>
                <w:szCs w:val="28"/>
              </w:rPr>
              <w:t>]</w:t>
            </w:r>
            <w:r w:rsidR="00DB151A">
              <w:t xml:space="preserve"> </w:t>
            </w:r>
          </w:p>
          <w:p w:rsidR="00EA1505" w:rsidRDefault="00DB151A" w:rsidP="00EB3182">
            <w:r>
              <w:t>Demander à l’enfant de trouver les étiquettes stylisées de ces 2 sons et de les « chanter »</w:t>
            </w:r>
          </w:p>
          <w:p w:rsidR="00DB151A" w:rsidRDefault="00EA1505" w:rsidP="00EB3182">
            <w:r>
              <w:lastRenderedPageBreak/>
              <w:t>Lui donner un mot oralement et il doit alors montrer l’étiquette du son qu’il entend.</w:t>
            </w:r>
            <w:r w:rsidR="00DB151A">
              <w:t xml:space="preserve"> </w:t>
            </w:r>
          </w:p>
          <w:p w:rsidR="00EA1505" w:rsidRDefault="00EA1505" w:rsidP="00EB3182">
            <w:pPr>
              <w:rPr>
                <w:color w:val="538135" w:themeColor="accent6" w:themeShade="BF"/>
              </w:rPr>
            </w:pPr>
            <w:r w:rsidRPr="00EA1505">
              <w:rPr>
                <w:color w:val="538135" w:themeColor="accent6" w:themeShade="BF"/>
              </w:rPr>
              <w:t>Liste ci-contre que vous pouvez compléter</w:t>
            </w:r>
          </w:p>
          <w:p w:rsidR="00B62F50" w:rsidRPr="00EA1505" w:rsidRDefault="00B62F50" w:rsidP="00EB3182">
            <w:pPr>
              <w:rPr>
                <w:color w:val="538135" w:themeColor="accent6" w:themeShade="BF"/>
              </w:rPr>
            </w:pPr>
          </w:p>
          <w:p w:rsidR="00DB151A" w:rsidRDefault="008907D2" w:rsidP="00DB151A">
            <w:pPr>
              <w:rPr>
                <w:sz w:val="28"/>
                <w:szCs w:val="28"/>
              </w:rPr>
            </w:pPr>
            <w:r>
              <w:t>J</w:t>
            </w:r>
            <w:r w:rsidR="00B62F50">
              <w:t>2</w:t>
            </w:r>
            <w:r>
              <w:t xml:space="preserve"> –</w:t>
            </w:r>
            <w:r w:rsidR="00EA1505">
              <w:t xml:space="preserve">Sons proches    </w:t>
            </w:r>
            <w:r w:rsidR="00EA1505" w:rsidRPr="00DB151A">
              <w:rPr>
                <w:sz w:val="28"/>
                <w:szCs w:val="28"/>
              </w:rPr>
              <w:t>[</w:t>
            </w:r>
            <w:r w:rsidR="00B62F50">
              <w:rPr>
                <w:sz w:val="28"/>
                <w:szCs w:val="28"/>
              </w:rPr>
              <w:t>m</w:t>
            </w:r>
            <w:r w:rsidR="00EA1505" w:rsidRPr="00DB151A">
              <w:rPr>
                <w:sz w:val="28"/>
                <w:szCs w:val="28"/>
              </w:rPr>
              <w:t>]</w:t>
            </w:r>
            <w:r w:rsidR="00EA1505">
              <w:t xml:space="preserve"> et </w:t>
            </w:r>
            <w:r w:rsidR="00EA1505" w:rsidRPr="00DB151A">
              <w:rPr>
                <w:sz w:val="28"/>
                <w:szCs w:val="28"/>
              </w:rPr>
              <w:t>[</w:t>
            </w:r>
            <w:r w:rsidR="00B62F50">
              <w:rPr>
                <w:sz w:val="28"/>
                <w:szCs w:val="28"/>
              </w:rPr>
              <w:t>n</w:t>
            </w:r>
            <w:r w:rsidR="00EA1505" w:rsidRPr="00DB151A">
              <w:rPr>
                <w:sz w:val="28"/>
                <w:szCs w:val="28"/>
              </w:rPr>
              <w:t>]</w:t>
            </w:r>
          </w:p>
          <w:p w:rsidR="00EA1505" w:rsidRDefault="00EA1505" w:rsidP="00EA1505">
            <w:r>
              <w:t>Demander à l’enfant de trouver les étiquettes stylisées de ces 2 sons et de les « chanter »</w:t>
            </w:r>
          </w:p>
          <w:p w:rsidR="00EA1505" w:rsidRDefault="00EA1505" w:rsidP="00DB151A">
            <w:r w:rsidRPr="00EA1505">
              <w:t>Idem</w:t>
            </w:r>
            <w:r>
              <w:t xml:space="preserve"> avec les mots ci-dessous : </w:t>
            </w:r>
          </w:p>
          <w:p w:rsidR="008907D2" w:rsidRDefault="00B62F50" w:rsidP="00B62F50">
            <w:pPr>
              <w:rPr>
                <w:i/>
              </w:rPr>
            </w:pPr>
            <w:r w:rsidRPr="00B62F50">
              <w:rPr>
                <w:i/>
              </w:rPr>
              <w:t xml:space="preserve">Nuage – piscine – pomme – armoire – noix – harmonica – licorne-  âne – lunettes – métro – jumelles – reine – miel – télécommande – baleine </w:t>
            </w:r>
            <w:r>
              <w:rPr>
                <w:i/>
              </w:rPr>
              <w:t>–</w:t>
            </w:r>
            <w:r w:rsidRPr="00B62F50">
              <w:rPr>
                <w:i/>
              </w:rPr>
              <w:t xml:space="preserve"> infirmier</w:t>
            </w:r>
          </w:p>
          <w:p w:rsidR="00B62F50" w:rsidRDefault="00B62F50" w:rsidP="00B62F50">
            <w:pPr>
              <w:rPr>
                <w:i/>
              </w:rPr>
            </w:pPr>
          </w:p>
          <w:p w:rsidR="00B62F50" w:rsidRDefault="00B62F50" w:rsidP="00B62F50">
            <w:pPr>
              <w:rPr>
                <w:sz w:val="28"/>
                <w:szCs w:val="28"/>
              </w:rPr>
            </w:pPr>
            <w:r w:rsidRPr="00B62F50">
              <w:t>J</w:t>
            </w:r>
            <w:r w:rsidR="008849AB">
              <w:t>3</w:t>
            </w:r>
            <w:r w:rsidRPr="00B62F50">
              <w:t>-</w:t>
            </w:r>
            <w:r>
              <w:t xml:space="preserve"> Sons proches    </w:t>
            </w:r>
            <w:r w:rsidRPr="00DB151A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s</w:t>
            </w:r>
            <w:r w:rsidRPr="00DB151A">
              <w:rPr>
                <w:sz w:val="28"/>
                <w:szCs w:val="28"/>
              </w:rPr>
              <w:t>]</w:t>
            </w:r>
            <w:r>
              <w:t xml:space="preserve"> et </w:t>
            </w:r>
            <w:r w:rsidRPr="00DB151A"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ch</w:t>
            </w:r>
            <w:proofErr w:type="spellEnd"/>
            <w:r w:rsidRPr="00DB151A">
              <w:rPr>
                <w:sz w:val="28"/>
                <w:szCs w:val="28"/>
              </w:rPr>
              <w:t>]</w:t>
            </w:r>
          </w:p>
          <w:p w:rsidR="00B62F50" w:rsidRDefault="00B62F50" w:rsidP="00B62F50">
            <w:r>
              <w:t>Demander à l’enfant de trouver les étiquettes stylisées de ces 2 sons et de les « chanter »</w:t>
            </w:r>
          </w:p>
          <w:p w:rsidR="00B62F50" w:rsidRDefault="00B62F50" w:rsidP="00B62F50">
            <w:r w:rsidRPr="00EA1505">
              <w:t>Idem</w:t>
            </w:r>
            <w:r>
              <w:t xml:space="preserve"> avec les mots ci-</w:t>
            </w:r>
            <w:r w:rsidR="008849AB">
              <w:t>contre</w:t>
            </w:r>
            <w:r>
              <w:t xml:space="preserve"> : </w:t>
            </w:r>
          </w:p>
          <w:p w:rsidR="008849AB" w:rsidRDefault="008849AB" w:rsidP="00B62F50"/>
          <w:p w:rsidR="008849AB" w:rsidRDefault="008849AB" w:rsidP="008849AB">
            <w:pPr>
              <w:rPr>
                <w:sz w:val="28"/>
                <w:szCs w:val="28"/>
              </w:rPr>
            </w:pPr>
            <w:r>
              <w:t xml:space="preserve">J4 - Sons proches    </w:t>
            </w:r>
            <w:r w:rsidRPr="00DB151A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t</w:t>
            </w:r>
            <w:r w:rsidRPr="00DB151A">
              <w:rPr>
                <w:sz w:val="28"/>
                <w:szCs w:val="28"/>
              </w:rPr>
              <w:t>]</w:t>
            </w:r>
            <w:r>
              <w:t xml:space="preserve"> et </w:t>
            </w:r>
            <w:r w:rsidRPr="00DB151A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d</w:t>
            </w:r>
            <w:r w:rsidRPr="00DB151A">
              <w:rPr>
                <w:sz w:val="28"/>
                <w:szCs w:val="28"/>
              </w:rPr>
              <w:t>]</w:t>
            </w:r>
          </w:p>
          <w:p w:rsidR="008849AB" w:rsidRDefault="008849AB" w:rsidP="008849AB">
            <w:r>
              <w:t>Demander à l’enfant de trouver les étiquettes stylisées de ces 2 sons et de les « chanter »</w:t>
            </w:r>
          </w:p>
          <w:p w:rsidR="008849AB" w:rsidRDefault="008849AB" w:rsidP="008849AB">
            <w:r w:rsidRPr="00EA1505">
              <w:t>Idem</w:t>
            </w:r>
            <w:r>
              <w:t xml:space="preserve"> avec les mots ci-dessous : </w:t>
            </w:r>
          </w:p>
          <w:p w:rsidR="008849AB" w:rsidRPr="008849AB" w:rsidRDefault="008849AB" w:rsidP="008849AB">
            <w:pPr>
              <w:rPr>
                <w:i/>
              </w:rPr>
            </w:pPr>
            <w:r w:rsidRPr="008849AB">
              <w:rPr>
                <w:i/>
              </w:rPr>
              <w:t>Tente – dent  - patin – diner- dinosaure – tigre – dindon – doudou – tatou – taureau – dos –</w:t>
            </w:r>
          </w:p>
          <w:p w:rsidR="00B62F50" w:rsidRDefault="008849AB" w:rsidP="00B62F50">
            <w:pPr>
              <w:rPr>
                <w:sz w:val="28"/>
                <w:szCs w:val="28"/>
              </w:rPr>
            </w:pPr>
            <w:r w:rsidRPr="008849AB">
              <w:rPr>
                <w:i/>
              </w:rPr>
              <w:t>Tomate –dauphin -</w:t>
            </w:r>
          </w:p>
          <w:p w:rsidR="00B62F50" w:rsidRPr="00B62F50" w:rsidRDefault="00B62F50" w:rsidP="00B62F50"/>
        </w:tc>
        <w:tc>
          <w:tcPr>
            <w:tcW w:w="2366" w:type="dxa"/>
          </w:tcPr>
          <w:p w:rsidR="00EA1505" w:rsidRDefault="00B62F50" w:rsidP="00B62F50">
            <w:pPr>
              <w:rPr>
                <w:i/>
                <w:color w:val="538135" w:themeColor="accent6" w:themeShade="BF"/>
              </w:rPr>
            </w:pPr>
            <w:r w:rsidRPr="00B62F50">
              <w:rPr>
                <w:color w:val="538135" w:themeColor="accent6" w:themeShade="BF"/>
              </w:rPr>
              <w:lastRenderedPageBreak/>
              <w:t>c</w:t>
            </w:r>
            <w:r w:rsidRPr="00B62F50">
              <w:rPr>
                <w:i/>
                <w:color w:val="538135" w:themeColor="accent6" w:themeShade="BF"/>
              </w:rPr>
              <w:t>h</w:t>
            </w:r>
            <w:r>
              <w:rPr>
                <w:i/>
                <w:color w:val="538135" w:themeColor="accent6" w:themeShade="BF"/>
              </w:rPr>
              <w:t>aise – jambe-– moustache -  asperge</w:t>
            </w:r>
          </w:p>
          <w:p w:rsidR="00B62F50" w:rsidRDefault="00B62F50" w:rsidP="00B62F50">
            <w:pPr>
              <w:rPr>
                <w:i/>
                <w:color w:val="538135" w:themeColor="accent6" w:themeShade="BF"/>
              </w:rPr>
            </w:pPr>
            <w:r>
              <w:rPr>
                <w:i/>
                <w:color w:val="538135" w:themeColor="accent6" w:themeShade="BF"/>
              </w:rPr>
              <w:t xml:space="preserve">Fromage –cornichon – </w:t>
            </w:r>
            <w:r>
              <w:rPr>
                <w:i/>
                <w:color w:val="538135" w:themeColor="accent6" w:themeShade="BF"/>
              </w:rPr>
              <w:lastRenderedPageBreak/>
              <w:t xml:space="preserve">vache – journal – fromage – bouche – nuage – chaussette – mouche – orange </w:t>
            </w:r>
          </w:p>
          <w:p w:rsidR="00B62F50" w:rsidRDefault="00B62F50" w:rsidP="00B62F50">
            <w:pPr>
              <w:rPr>
                <w:i/>
                <w:color w:val="538135" w:themeColor="accent6" w:themeShade="BF"/>
              </w:rPr>
            </w:pPr>
          </w:p>
          <w:p w:rsidR="00B62F50" w:rsidRDefault="00B62F50" w:rsidP="00B62F50">
            <w:pPr>
              <w:rPr>
                <w:i/>
                <w:color w:val="538135" w:themeColor="accent6" w:themeShade="BF"/>
              </w:rPr>
            </w:pPr>
          </w:p>
          <w:p w:rsidR="00B62F50" w:rsidRDefault="00B62F50" w:rsidP="00B62F50">
            <w:pPr>
              <w:rPr>
                <w:i/>
                <w:color w:val="538135" w:themeColor="accent6" w:themeShade="BF"/>
              </w:rPr>
            </w:pPr>
          </w:p>
          <w:p w:rsidR="00B62F50" w:rsidRDefault="00B62F50" w:rsidP="00B62F50">
            <w:pPr>
              <w:rPr>
                <w:i/>
                <w:color w:val="538135" w:themeColor="accent6" w:themeShade="BF"/>
              </w:rPr>
            </w:pPr>
          </w:p>
          <w:p w:rsidR="00B62F50" w:rsidRDefault="00B62F50" w:rsidP="00B62F50">
            <w:pPr>
              <w:rPr>
                <w:i/>
                <w:color w:val="538135" w:themeColor="accent6" w:themeShade="BF"/>
              </w:rPr>
            </w:pPr>
          </w:p>
          <w:p w:rsidR="00B62F50" w:rsidRDefault="00B62F50" w:rsidP="00B62F50">
            <w:pPr>
              <w:rPr>
                <w:i/>
                <w:color w:val="538135" w:themeColor="accent6" w:themeShade="BF"/>
              </w:rPr>
            </w:pPr>
            <w:r>
              <w:rPr>
                <w:i/>
                <w:color w:val="538135" w:themeColor="accent6" w:themeShade="BF"/>
              </w:rPr>
              <w:t xml:space="preserve">Chat – salade – scie – chien – singe – sauterelle – chanteur – pêche </w:t>
            </w:r>
            <w:r w:rsidR="008849AB">
              <w:rPr>
                <w:i/>
                <w:color w:val="538135" w:themeColor="accent6" w:themeShade="BF"/>
              </w:rPr>
              <w:t>–</w:t>
            </w:r>
            <w:r>
              <w:rPr>
                <w:i/>
                <w:color w:val="538135" w:themeColor="accent6" w:themeShade="BF"/>
              </w:rPr>
              <w:t xml:space="preserve"> </w:t>
            </w:r>
            <w:r w:rsidR="008849AB">
              <w:rPr>
                <w:i/>
                <w:color w:val="538135" w:themeColor="accent6" w:themeShade="BF"/>
              </w:rPr>
              <w:t xml:space="preserve">sablier – vache – maracas- sorcière – mouche – cornichon – brosse -  broche - </w:t>
            </w:r>
          </w:p>
          <w:p w:rsidR="00B62F50" w:rsidRDefault="00B62F50" w:rsidP="00B62F50"/>
        </w:tc>
      </w:tr>
      <w:tr w:rsidR="006734AE" w:rsidTr="00692805">
        <w:trPr>
          <w:trHeight w:val="482"/>
        </w:trPr>
        <w:tc>
          <w:tcPr>
            <w:tcW w:w="2161" w:type="dxa"/>
          </w:tcPr>
          <w:p w:rsidR="006734AE" w:rsidRDefault="006734AE" w:rsidP="00EE5BED">
            <w:pPr>
              <w:pStyle w:val="Paragraphedeliste"/>
              <w:numPr>
                <w:ilvl w:val="0"/>
                <w:numId w:val="8"/>
              </w:numPr>
            </w:pPr>
            <w:r>
              <w:lastRenderedPageBreak/>
              <w:t xml:space="preserve">15 </w:t>
            </w:r>
            <w:r w:rsidR="00920DB0">
              <w:t xml:space="preserve"> minutes</w:t>
            </w:r>
          </w:p>
        </w:tc>
        <w:tc>
          <w:tcPr>
            <w:tcW w:w="1843" w:type="dxa"/>
          </w:tcPr>
          <w:p w:rsidR="008E136A" w:rsidRPr="0032716A" w:rsidRDefault="00AB2FF4" w:rsidP="008E136A">
            <w:pPr>
              <w:spacing w:after="100" w:afterAutospacing="1"/>
              <w:rPr>
                <w:rFonts w:ascii="CrayonL" w:hAnsi="CrayonL"/>
                <w:b/>
                <w:sz w:val="28"/>
                <w:szCs w:val="28"/>
              </w:rPr>
            </w:pPr>
            <w:r w:rsidRPr="0032716A">
              <w:t xml:space="preserve">Ecriture </w:t>
            </w:r>
          </w:p>
          <w:p w:rsidR="0032716A" w:rsidRPr="0032716A" w:rsidRDefault="0032716A" w:rsidP="0032716A">
            <w:pPr>
              <w:spacing w:after="100" w:afterAutospacing="1"/>
              <w:rPr>
                <w:rFonts w:ascii="CrayonL" w:hAnsi="CrayonL"/>
                <w:b/>
                <w:sz w:val="28"/>
                <w:szCs w:val="28"/>
              </w:rPr>
            </w:pPr>
          </w:p>
          <w:p w:rsidR="005C43E8" w:rsidRPr="0032716A" w:rsidRDefault="005C43E8" w:rsidP="0032716A">
            <w:pPr>
              <w:spacing w:after="100" w:afterAutospacing="1"/>
              <w:rPr>
                <w:color w:val="FF0000"/>
              </w:rPr>
            </w:pPr>
            <w:r w:rsidRPr="0032716A">
              <w:rPr>
                <w:color w:val="FF0000"/>
              </w:rPr>
              <w:t>Utilisation du crayon de papier uniquement !</w:t>
            </w:r>
          </w:p>
        </w:tc>
        <w:tc>
          <w:tcPr>
            <w:tcW w:w="8480" w:type="dxa"/>
          </w:tcPr>
          <w:p w:rsidR="003905CA" w:rsidRDefault="00BB7568" w:rsidP="00BD1116">
            <w:r w:rsidRPr="00BB7568">
              <w:rPr>
                <w:color w:val="FF0000"/>
              </w:rPr>
              <w:t>Une attention particulière est portée sur la tenue du crayon et la posture de l’élève.</w:t>
            </w:r>
            <w:r>
              <w:t xml:space="preserve"> </w:t>
            </w:r>
          </w:p>
          <w:p w:rsidR="00AE28A9" w:rsidRDefault="00AE28A9" w:rsidP="00BD1116">
            <w:r>
              <w:t xml:space="preserve">Chaque jour, avant la  séance d’écriture, </w:t>
            </w:r>
            <w:r w:rsidR="00CB2022">
              <w:t xml:space="preserve">choisir </w:t>
            </w:r>
            <w:r w:rsidR="007D5148">
              <w:t>4</w:t>
            </w:r>
            <w:r w:rsidR="00CB2022">
              <w:t xml:space="preserve"> exercices de </w:t>
            </w:r>
            <w:r>
              <w:t xml:space="preserve"> gym des doigts proposé</w:t>
            </w:r>
            <w:r w:rsidR="007D5148">
              <w:t>s</w:t>
            </w:r>
            <w:r>
              <w:t xml:space="preserve"> sur  la vidéo </w:t>
            </w:r>
            <w:r w:rsidR="00CB2022">
              <w:t xml:space="preserve"> </w:t>
            </w:r>
            <w:r w:rsidR="007D5148">
              <w:t xml:space="preserve">et les pratiquer </w:t>
            </w:r>
            <w:r w:rsidR="00CB2022">
              <w:t>pendant 30 secondes chacun :</w:t>
            </w:r>
          </w:p>
          <w:p w:rsidR="00247572" w:rsidRDefault="00795B94" w:rsidP="00BD1116">
            <w:hyperlink r:id="rId7" w:history="1">
              <w:r w:rsidR="00AE28A9" w:rsidRPr="000B636B">
                <w:rPr>
                  <w:rStyle w:val="Lienhypertexte"/>
                </w:rPr>
                <w:t>https://www.youtube.com/watch?v=BPvT03ecM74</w:t>
              </w:r>
            </w:hyperlink>
            <w:r w:rsidR="00AE28A9" w:rsidRPr="00AE28A9">
              <w:t xml:space="preserve"> </w:t>
            </w:r>
          </w:p>
          <w:p w:rsidR="00AE28A9" w:rsidRDefault="00AE28A9" w:rsidP="00BD1116"/>
          <w:p w:rsidR="00BB7568" w:rsidRDefault="006873E7" w:rsidP="00BD1116">
            <w:r>
              <w:t>J 1-</w:t>
            </w:r>
            <w:r w:rsidR="00BB7568">
              <w:t xml:space="preserve">Gym des doigts </w:t>
            </w:r>
          </w:p>
          <w:p w:rsidR="00552655" w:rsidRDefault="00BB7568" w:rsidP="00D22D3C">
            <w:r>
              <w:t xml:space="preserve">- </w:t>
            </w:r>
            <w:r w:rsidR="00D22D3C">
              <w:t xml:space="preserve">écrire </w:t>
            </w:r>
            <w:r w:rsidR="00B62F50">
              <w:t xml:space="preserve">lundi </w:t>
            </w:r>
            <w:r w:rsidR="00D22D3C">
              <w:t xml:space="preserve">  en cursives dans un interligne de 4 mm puis y écrire son prénom</w:t>
            </w:r>
          </w:p>
          <w:p w:rsidR="00BA0A14" w:rsidRDefault="00BA0A14" w:rsidP="00D22D3C">
            <w:r>
              <w:t>S’entraîner à écrire les</w:t>
            </w:r>
            <w:r w:rsidR="00B62F50">
              <w:t xml:space="preserve"> nombres</w:t>
            </w:r>
            <w:r>
              <w:t xml:space="preserve"> de 1</w:t>
            </w:r>
            <w:r w:rsidR="00B62F50">
              <w:t>0</w:t>
            </w:r>
            <w:r>
              <w:t xml:space="preserve"> à </w:t>
            </w:r>
            <w:r w:rsidR="00B62F50">
              <w:t>1</w:t>
            </w:r>
            <w:r>
              <w:t>3</w:t>
            </w:r>
          </w:p>
          <w:p w:rsidR="00BB7568" w:rsidRDefault="006873E7" w:rsidP="00BD1116">
            <w:r>
              <w:t xml:space="preserve">J2  </w:t>
            </w:r>
            <w:r w:rsidR="00894293" w:rsidRPr="00894293">
              <w:t>-</w:t>
            </w:r>
            <w:r w:rsidR="00BB7568">
              <w:t xml:space="preserve">Gym des doigts  </w:t>
            </w:r>
          </w:p>
          <w:p w:rsidR="00BA0A14" w:rsidRDefault="00BA0A14" w:rsidP="00BA0A14">
            <w:r>
              <w:t>Ecri</w:t>
            </w:r>
            <w:r w:rsidR="00B62F50">
              <w:t>tur</w:t>
            </w:r>
            <w:r>
              <w:t xml:space="preserve">e </w:t>
            </w:r>
            <w:r w:rsidR="00B62F50">
              <w:t xml:space="preserve">dans le cahier </w:t>
            </w:r>
            <w:r>
              <w:t>y écrire son prénom</w:t>
            </w:r>
          </w:p>
          <w:p w:rsidR="00BA0A14" w:rsidRDefault="00BA0A14" w:rsidP="00BA0A14">
            <w:r>
              <w:t xml:space="preserve">S’entraîner à écrire les chiffres de </w:t>
            </w:r>
            <w:r w:rsidR="00B62F50">
              <w:t>1</w:t>
            </w:r>
            <w:r w:rsidR="00875630">
              <w:t xml:space="preserve"> </w:t>
            </w:r>
            <w:r w:rsidR="00B62F50">
              <w:t>à 3</w:t>
            </w:r>
          </w:p>
          <w:p w:rsidR="00875630" w:rsidRDefault="00BA0A14" w:rsidP="00875630">
            <w:r>
              <w:t xml:space="preserve">J3- </w:t>
            </w:r>
            <w:r w:rsidR="00875630">
              <w:t xml:space="preserve">Gym des doigts </w:t>
            </w:r>
          </w:p>
          <w:p w:rsidR="00875630" w:rsidRDefault="00875630" w:rsidP="00875630">
            <w:r>
              <w:lastRenderedPageBreak/>
              <w:t>- écrire jeudi  en cursives dans un interligne de 4 mm puis y écrire son prénom</w:t>
            </w:r>
          </w:p>
          <w:p w:rsidR="00875630" w:rsidRDefault="00875630" w:rsidP="00875630">
            <w:r>
              <w:t>S’entraîner à écrire les nombres de 14 à 16</w:t>
            </w:r>
          </w:p>
          <w:p w:rsidR="00B62F50" w:rsidRDefault="00B62F50" w:rsidP="00B62F50"/>
          <w:p w:rsidR="00B62F50" w:rsidRDefault="00B62F50" w:rsidP="00B62F50">
            <w:r>
              <w:t xml:space="preserve">J4-  écrire  la lettre </w:t>
            </w:r>
            <w:r w:rsidRPr="00B62F50">
              <w:rPr>
                <w:b/>
              </w:rPr>
              <w:t>p</w:t>
            </w:r>
            <w:r>
              <w:t xml:space="preserve">  et </w:t>
            </w:r>
            <w:r w:rsidRPr="00B62F50">
              <w:rPr>
                <w:b/>
              </w:rPr>
              <w:t>papa</w:t>
            </w:r>
            <w:r>
              <w:t xml:space="preserve">  en cursive  dans le cahier.</w:t>
            </w:r>
          </w:p>
          <w:p w:rsidR="00B62F50" w:rsidRDefault="00B62F50" w:rsidP="00875630">
            <w:r>
              <w:t xml:space="preserve"> S’entraîner à écrire les chiffres de </w:t>
            </w:r>
            <w:r w:rsidR="00875630">
              <w:t>4</w:t>
            </w:r>
            <w:r>
              <w:t xml:space="preserve"> à </w:t>
            </w:r>
            <w:r w:rsidR="00875630">
              <w:t>6</w:t>
            </w:r>
          </w:p>
        </w:tc>
        <w:tc>
          <w:tcPr>
            <w:tcW w:w="2366" w:type="dxa"/>
          </w:tcPr>
          <w:p w:rsidR="006734AE" w:rsidRDefault="006734AE" w:rsidP="00BD1116"/>
        </w:tc>
      </w:tr>
      <w:tr w:rsidR="006734AE" w:rsidTr="001453CF">
        <w:trPr>
          <w:trHeight w:val="70"/>
        </w:trPr>
        <w:tc>
          <w:tcPr>
            <w:tcW w:w="2161" w:type="dxa"/>
          </w:tcPr>
          <w:p w:rsidR="006734AE" w:rsidRDefault="00087DAA" w:rsidP="00EE5BED">
            <w:pPr>
              <w:pStyle w:val="Paragraphedeliste"/>
              <w:numPr>
                <w:ilvl w:val="0"/>
                <w:numId w:val="8"/>
              </w:numPr>
            </w:pPr>
            <w:r>
              <w:lastRenderedPageBreak/>
              <w:t>30</w:t>
            </w:r>
            <w:r w:rsidR="004D314A">
              <w:t xml:space="preserve"> </w:t>
            </w:r>
            <w:r w:rsidR="00920DB0">
              <w:t xml:space="preserve"> minutes</w:t>
            </w:r>
          </w:p>
        </w:tc>
        <w:tc>
          <w:tcPr>
            <w:tcW w:w="1843" w:type="dxa"/>
          </w:tcPr>
          <w:p w:rsidR="00BB7568" w:rsidRDefault="00BA0A14" w:rsidP="00BD1116">
            <w:r>
              <w:t>Approche des quantités</w:t>
            </w:r>
          </w:p>
          <w:p w:rsidR="007D29CD" w:rsidRDefault="007D29CD" w:rsidP="00BD1116">
            <w:r>
              <w:t>Valeur ordinale des nombres</w:t>
            </w:r>
          </w:p>
          <w:p w:rsidR="001453CF" w:rsidRDefault="001453CF" w:rsidP="00BD1116"/>
          <w:p w:rsidR="001453CF" w:rsidRDefault="001453CF" w:rsidP="00BD1116"/>
          <w:p w:rsidR="001453CF" w:rsidRDefault="001453CF" w:rsidP="00BD1116"/>
          <w:p w:rsidR="001453CF" w:rsidRDefault="001453CF" w:rsidP="00BD1116"/>
          <w:p w:rsidR="001453CF" w:rsidRDefault="001453CF" w:rsidP="00BD1116"/>
          <w:p w:rsidR="001453CF" w:rsidRDefault="001453CF" w:rsidP="00BD1116"/>
          <w:p w:rsidR="001453CF" w:rsidRDefault="001453CF" w:rsidP="00BD1116"/>
          <w:p w:rsidR="001453CF" w:rsidRDefault="001453CF" w:rsidP="00BD1116"/>
          <w:p w:rsidR="001453CF" w:rsidRDefault="001453CF" w:rsidP="00BD1116"/>
          <w:p w:rsidR="001453CF" w:rsidRDefault="001453CF" w:rsidP="00BD1116"/>
          <w:p w:rsidR="001453CF" w:rsidRDefault="001453CF" w:rsidP="00BD1116"/>
          <w:p w:rsidR="001453CF" w:rsidRDefault="001453CF" w:rsidP="00BD1116"/>
          <w:p w:rsidR="001453CF" w:rsidRDefault="001453CF" w:rsidP="00BD1116"/>
          <w:p w:rsidR="001453CF" w:rsidRDefault="001453CF" w:rsidP="00BD1116"/>
          <w:p w:rsidR="001453CF" w:rsidRDefault="001453CF" w:rsidP="00BD1116"/>
          <w:p w:rsidR="001453CF" w:rsidRDefault="001453CF" w:rsidP="00BD1116"/>
          <w:p w:rsidR="001453CF" w:rsidRDefault="001453CF" w:rsidP="00BD1116"/>
          <w:p w:rsidR="001453CF" w:rsidRDefault="001453CF" w:rsidP="00BD1116"/>
          <w:p w:rsidR="001453CF" w:rsidRDefault="001453CF" w:rsidP="00BD1116"/>
          <w:p w:rsidR="001453CF" w:rsidRDefault="001453CF" w:rsidP="00BD1116"/>
          <w:p w:rsidR="001453CF" w:rsidRDefault="001453CF" w:rsidP="00BD1116"/>
          <w:p w:rsidR="00F31346" w:rsidRDefault="00F31346" w:rsidP="00BD1116"/>
          <w:p w:rsidR="00F31346" w:rsidRDefault="00F31346" w:rsidP="00BD1116"/>
          <w:p w:rsidR="00F31346" w:rsidRDefault="00F31346" w:rsidP="00BD1116"/>
        </w:tc>
        <w:tc>
          <w:tcPr>
            <w:tcW w:w="8480" w:type="dxa"/>
          </w:tcPr>
          <w:p w:rsidR="007D29CD" w:rsidRDefault="00D34D16" w:rsidP="007D29C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lastRenderedPageBreak/>
              <w:t>J</w:t>
            </w:r>
            <w:r w:rsidR="004B3069">
              <w:t>1</w:t>
            </w:r>
            <w:r w:rsidR="00381AF8" w:rsidRPr="00F836B4">
              <w:rPr>
                <w:rFonts w:cstheme="minorHAnsi"/>
                <w:b/>
                <w:bCs/>
              </w:rPr>
              <w:t xml:space="preserve"> </w:t>
            </w:r>
            <w:r w:rsidR="00875630">
              <w:rPr>
                <w:rFonts w:cstheme="minorHAnsi"/>
                <w:b/>
                <w:bCs/>
              </w:rPr>
              <w:t>-</w:t>
            </w:r>
            <w:r w:rsidR="007D29CD" w:rsidRPr="00EB299F">
              <w:rPr>
                <w:rFonts w:cstheme="minorHAnsi"/>
                <w:b/>
                <w:bCs/>
                <w:sz w:val="24"/>
                <w:szCs w:val="24"/>
              </w:rPr>
              <w:t xml:space="preserve"> Repérer les nombres sur la bande numérique : numéros des maillots visibles</w:t>
            </w:r>
          </w:p>
          <w:p w:rsidR="007D29CD" w:rsidRDefault="007D29CD" w:rsidP="007D29CD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Rejouer</w:t>
            </w:r>
          </w:p>
          <w:p w:rsidR="007D29CD" w:rsidRDefault="007D29CD" w:rsidP="007D29CD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-L’enfant montre le maillot qui porte le numéro demandé.</w:t>
            </w:r>
          </w:p>
          <w:p w:rsidR="007D29CD" w:rsidRDefault="007D29CD" w:rsidP="007D29CD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-Il écrit sur son ardoise le nombre demandé en s’aidant des maillots.</w:t>
            </w:r>
          </w:p>
          <w:p w:rsidR="007D29CD" w:rsidRDefault="007D29CD" w:rsidP="007D29CD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-Il montre parmi les maillots celui qui vient avant ou après le nombre demandé.</w:t>
            </w:r>
          </w:p>
          <w:p w:rsidR="007D29CD" w:rsidRDefault="007D29CD" w:rsidP="007D29CD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-Il écrit le nombre  qui vient avant ou après le nombre demandé.</w:t>
            </w:r>
          </w:p>
          <w:p w:rsidR="007155AA" w:rsidRDefault="001453CF" w:rsidP="007D29C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/>
                <w:bCs/>
              </w:rPr>
              <w:t>-</w:t>
            </w:r>
            <w:r w:rsidR="00552655">
              <w:rPr>
                <w:rFonts w:cstheme="minorHAnsi"/>
                <w:b/>
                <w:bCs/>
              </w:rPr>
              <w:t>Evaluation</w:t>
            </w:r>
            <w:r w:rsidR="007D29CD">
              <w:rPr>
                <w:rFonts w:cstheme="minorHAnsi"/>
                <w:b/>
                <w:bCs/>
              </w:rPr>
              <w:t xml:space="preserve"> </w:t>
            </w:r>
            <w:r w:rsidR="00552655">
              <w:rPr>
                <w:rFonts w:cstheme="minorHAnsi"/>
                <w:b/>
                <w:bCs/>
              </w:rPr>
              <w:t xml:space="preserve"> </w:t>
            </w:r>
            <w:r w:rsidR="00552655" w:rsidRPr="00552655">
              <w:rPr>
                <w:rFonts w:cstheme="minorHAnsi"/>
                <w:bCs/>
                <w:color w:val="538135" w:themeColor="accent6" w:themeShade="BF"/>
              </w:rPr>
              <w:t>fiche jointe à cette rubrique</w:t>
            </w:r>
            <w:r w:rsidR="007155AA">
              <w:rPr>
                <w:rFonts w:cstheme="minorHAnsi"/>
                <w:bCs/>
                <w:color w:val="538135" w:themeColor="accent6" w:themeShade="BF"/>
              </w:rPr>
              <w:t xml:space="preserve">  </w:t>
            </w:r>
            <w:r w:rsidR="007155AA" w:rsidRPr="00381AF8">
              <w:rPr>
                <w:rFonts w:cstheme="minorHAnsi"/>
                <w:bCs/>
                <w:color w:val="FF0000"/>
              </w:rPr>
              <w:t xml:space="preserve"> A me renvoyer</w:t>
            </w:r>
            <w:r w:rsidR="007155AA">
              <w:rPr>
                <w:rFonts w:cstheme="minorHAnsi"/>
                <w:bCs/>
                <w:color w:val="FF0000"/>
              </w:rPr>
              <w:t xml:space="preserve"> via la messagerie</w:t>
            </w:r>
          </w:p>
          <w:p w:rsidR="00BA0A14" w:rsidRPr="00BA0A14" w:rsidRDefault="00BA0A14" w:rsidP="007155AA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BA0A14">
              <w:rPr>
                <w:rFonts w:cstheme="minorHAnsi"/>
                <w:bCs/>
              </w:rPr>
              <w:t>Lire la consigne à l’enfant puis lui demander de la reformuler.</w:t>
            </w:r>
          </w:p>
          <w:p w:rsidR="00BA0A14" w:rsidRPr="00BA0A14" w:rsidRDefault="00BA0A14" w:rsidP="007155AA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BA0A14">
              <w:rPr>
                <w:rFonts w:cstheme="minorHAnsi"/>
                <w:bCs/>
              </w:rPr>
              <w:t>Laisser l’enfant en autonomie</w:t>
            </w:r>
            <w:r w:rsidR="00875630">
              <w:rPr>
                <w:rFonts w:cstheme="minorHAnsi"/>
                <w:bCs/>
              </w:rPr>
              <w:t>, il peut s’aider de la bande numérique de 1 à 20.</w:t>
            </w:r>
          </w:p>
          <w:p w:rsidR="00F32537" w:rsidRDefault="00F32537" w:rsidP="00381AF8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  <w:p w:rsidR="007D29CD" w:rsidRDefault="00690A80" w:rsidP="007D29C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F836B4">
              <w:rPr>
                <w:rFonts w:cstheme="minorHAnsi"/>
                <w:bCs/>
              </w:rPr>
              <w:t>J2-</w:t>
            </w:r>
            <w:r w:rsidR="00234CE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D29CD" w:rsidRPr="00EB299F">
              <w:rPr>
                <w:rFonts w:cstheme="minorHAnsi"/>
                <w:b/>
                <w:bCs/>
                <w:sz w:val="24"/>
                <w:szCs w:val="24"/>
              </w:rPr>
              <w:t xml:space="preserve"> Repérer les nombres sur la bande numérique : numéros des maillots visibles</w:t>
            </w:r>
          </w:p>
          <w:p w:rsidR="007D29CD" w:rsidRDefault="007D29CD" w:rsidP="007D29CD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Rejouer</w:t>
            </w:r>
          </w:p>
          <w:p w:rsidR="007D29CD" w:rsidRDefault="007D29CD" w:rsidP="007D29CD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-L’enfant montre le maillot qui porte le numéro demandé.</w:t>
            </w:r>
          </w:p>
          <w:p w:rsidR="007D29CD" w:rsidRDefault="007D29CD" w:rsidP="007D29CD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-Il écrit sur son ardoise le nombre demandé en s’aidant des maillots.</w:t>
            </w:r>
          </w:p>
          <w:p w:rsidR="007D29CD" w:rsidRDefault="007D29CD" w:rsidP="007D29CD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-Il montre parmi les maillots celui qui vient avant ou après le nombre demandé.</w:t>
            </w:r>
          </w:p>
          <w:p w:rsidR="007D29CD" w:rsidRDefault="007D29CD" w:rsidP="007D29CD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-Il écrit le nombre  qui vient avant ou après le nombre demandé.</w:t>
            </w:r>
          </w:p>
          <w:p w:rsidR="007D29CD" w:rsidRPr="007D29CD" w:rsidRDefault="007D29CD" w:rsidP="007D29C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7D29CD">
              <w:rPr>
                <w:rFonts w:cstheme="minorHAnsi"/>
                <w:b/>
                <w:bCs/>
                <w:sz w:val="24"/>
                <w:szCs w:val="24"/>
              </w:rPr>
              <w:t>Activité sur fiche « Valeur ordinale des nombres »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D29CD"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  <w:t>fiche jointe à cette rubrique</w:t>
            </w:r>
          </w:p>
          <w:p w:rsidR="00823CF8" w:rsidRDefault="00823CF8" w:rsidP="00E7771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  <w:p w:rsidR="001453CF" w:rsidRDefault="00E77710" w:rsidP="00E7771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J3</w:t>
            </w:r>
            <w:r w:rsidR="001453CF">
              <w:rPr>
                <w:rFonts w:cstheme="minorHAnsi"/>
                <w:bCs/>
                <w:sz w:val="24"/>
                <w:szCs w:val="24"/>
              </w:rPr>
              <w:t>-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453CF" w:rsidRPr="001453CF">
              <w:rPr>
                <w:rFonts w:cstheme="minorHAnsi"/>
                <w:b/>
                <w:bCs/>
                <w:sz w:val="24"/>
                <w:szCs w:val="24"/>
              </w:rPr>
              <w:t>Ranger les nombres</w:t>
            </w:r>
            <w:r w:rsidR="001453CF">
              <w:rPr>
                <w:rFonts w:cstheme="minorHAnsi"/>
                <w:bCs/>
                <w:sz w:val="24"/>
                <w:szCs w:val="24"/>
              </w:rPr>
              <w:t> : activité en ligne.</w:t>
            </w:r>
          </w:p>
          <w:p w:rsidR="001453CF" w:rsidRDefault="001453CF" w:rsidP="00E7771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Définir la section de 1 à 20 seulement</w:t>
            </w:r>
          </w:p>
          <w:p w:rsidR="001453CF" w:rsidRDefault="001453CF" w:rsidP="00E7771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2F5496" w:themeColor="accent1" w:themeShade="BF"/>
                <w:sz w:val="24"/>
                <w:szCs w:val="24"/>
                <w:u w:val="single"/>
              </w:rPr>
            </w:pPr>
            <w:r w:rsidRPr="001453CF">
              <w:rPr>
                <w:rFonts w:cstheme="minorHAnsi"/>
                <w:bCs/>
                <w:color w:val="2F5496" w:themeColor="accent1" w:themeShade="BF"/>
                <w:sz w:val="24"/>
                <w:szCs w:val="24"/>
                <w:u w:val="single"/>
              </w:rPr>
              <w:t>jeux.lulu.pagesperso-orange.fr/html/</w:t>
            </w:r>
            <w:proofErr w:type="spellStart"/>
            <w:r w:rsidRPr="001453CF">
              <w:rPr>
                <w:rFonts w:cstheme="minorHAnsi"/>
                <w:bCs/>
                <w:color w:val="2F5496" w:themeColor="accent1" w:themeShade="BF"/>
                <w:sz w:val="24"/>
                <w:szCs w:val="24"/>
                <w:u w:val="single"/>
              </w:rPr>
              <w:t>classNb</w:t>
            </w:r>
            <w:proofErr w:type="spellEnd"/>
            <w:r w:rsidRPr="001453CF">
              <w:rPr>
                <w:rFonts w:cstheme="minorHAnsi"/>
                <w:bCs/>
                <w:color w:val="2F5496" w:themeColor="accent1" w:themeShade="BF"/>
                <w:sz w:val="24"/>
                <w:szCs w:val="24"/>
                <w:u w:val="single"/>
              </w:rPr>
              <w:t>/classNb1.htm</w:t>
            </w:r>
          </w:p>
          <w:p w:rsidR="001453CF" w:rsidRDefault="001453CF" w:rsidP="00E7771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2F5496" w:themeColor="accent1" w:themeShade="BF"/>
                <w:sz w:val="24"/>
                <w:szCs w:val="24"/>
                <w:u w:val="single"/>
              </w:rPr>
            </w:pPr>
          </w:p>
          <w:p w:rsidR="001453CF" w:rsidRDefault="001453CF" w:rsidP="00E7771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1453CF">
              <w:rPr>
                <w:rFonts w:cstheme="minorHAnsi"/>
                <w:bCs/>
                <w:sz w:val="24"/>
                <w:szCs w:val="24"/>
              </w:rPr>
              <w:t>J4-</w:t>
            </w:r>
            <w:r>
              <w:rPr>
                <w:rFonts w:cstheme="minorHAnsi"/>
                <w:bCs/>
                <w:sz w:val="24"/>
                <w:szCs w:val="24"/>
              </w:rPr>
              <w:t xml:space="preserve"> Choisir des activités de points à relier à imprimer :</w:t>
            </w:r>
          </w:p>
          <w:p w:rsidR="001453CF" w:rsidRDefault="001453CF" w:rsidP="00E7771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hyperlink r:id="rId8" w:history="1">
              <w:r w:rsidRPr="00D17942">
                <w:rPr>
                  <w:rStyle w:val="Lienhypertexte"/>
                  <w:rFonts w:cstheme="minorHAnsi"/>
                  <w:bCs/>
                  <w:sz w:val="24"/>
                  <w:szCs w:val="24"/>
                </w:rPr>
                <w:t>https://dessinemoiunehistoire.net/category/points-a-relier/</w:t>
              </w:r>
            </w:hyperlink>
          </w:p>
          <w:p w:rsidR="00E77710" w:rsidRPr="001453CF" w:rsidRDefault="001453CF" w:rsidP="00E7771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hyperlink r:id="rId9" w:history="1">
              <w:r w:rsidRPr="00D17942">
                <w:rPr>
                  <w:rStyle w:val="Lienhypertexte"/>
                  <w:rFonts w:cstheme="minorHAnsi"/>
                  <w:bCs/>
                  <w:sz w:val="24"/>
                  <w:szCs w:val="24"/>
                </w:rPr>
                <w:t>https://www.clicmaclasse.fr/points-a-relier-de-1-a-20/</w:t>
              </w:r>
            </w:hyperlink>
          </w:p>
        </w:tc>
        <w:tc>
          <w:tcPr>
            <w:tcW w:w="2366" w:type="dxa"/>
          </w:tcPr>
          <w:p w:rsidR="006734AE" w:rsidRDefault="006734AE" w:rsidP="00BD1116"/>
        </w:tc>
      </w:tr>
      <w:tr w:rsidR="001453CF" w:rsidTr="00EB3182">
        <w:trPr>
          <w:trHeight w:val="70"/>
        </w:trPr>
        <w:tc>
          <w:tcPr>
            <w:tcW w:w="2161" w:type="dxa"/>
          </w:tcPr>
          <w:p w:rsidR="001453CF" w:rsidRDefault="001453CF" w:rsidP="001453CF">
            <w:pPr>
              <w:pStyle w:val="Paragraphedeliste"/>
              <w:numPr>
                <w:ilvl w:val="0"/>
                <w:numId w:val="8"/>
              </w:numPr>
            </w:pPr>
            <w:r>
              <w:lastRenderedPageBreak/>
              <w:t xml:space="preserve"> 40 minutes</w:t>
            </w:r>
          </w:p>
        </w:tc>
        <w:tc>
          <w:tcPr>
            <w:tcW w:w="1843" w:type="dxa"/>
          </w:tcPr>
          <w:p w:rsidR="001453CF" w:rsidRPr="00D34D16" w:rsidRDefault="001453CF" w:rsidP="001453CF">
            <w:r w:rsidRPr="00D34D16">
              <w:t xml:space="preserve">EPS </w:t>
            </w:r>
            <w:r>
              <w:t xml:space="preserve">  </w:t>
            </w:r>
            <w:r w:rsidRPr="006C63C2">
              <w:rPr>
                <w:color w:val="FF0000"/>
              </w:rPr>
              <w:t xml:space="preserve"> </w:t>
            </w:r>
          </w:p>
          <w:p w:rsidR="001453CF" w:rsidRPr="00D34D16" w:rsidRDefault="001453CF" w:rsidP="001453CF"/>
        </w:tc>
        <w:tc>
          <w:tcPr>
            <w:tcW w:w="8480" w:type="dxa"/>
          </w:tcPr>
          <w:p w:rsidR="001453CF" w:rsidRPr="00520011" w:rsidRDefault="001453CF" w:rsidP="001453CF">
            <w:pPr>
              <w:rPr>
                <w:rFonts w:cstheme="minorHAnsi"/>
                <w:u w:val="single"/>
              </w:rPr>
            </w:pPr>
            <w:r w:rsidRPr="00520011">
              <w:rPr>
                <w:rFonts w:cstheme="minorHAnsi"/>
                <w:u w:val="single"/>
              </w:rPr>
              <w:t xml:space="preserve">Jours 1 et 3 </w:t>
            </w:r>
          </w:p>
          <w:p w:rsidR="001453CF" w:rsidRDefault="001453CF" w:rsidP="001453CF">
            <w:pPr>
              <w:rPr>
                <w:rFonts w:cstheme="minorHAnsi"/>
                <w:color w:val="538135" w:themeColor="accent6" w:themeShade="BF"/>
              </w:rPr>
            </w:pPr>
            <w:r>
              <w:rPr>
                <w:rFonts w:cstheme="minorHAnsi"/>
              </w:rPr>
              <w:t xml:space="preserve">Parcours sportif n°1 </w:t>
            </w:r>
            <w:r w:rsidRPr="00EF7C71">
              <w:rPr>
                <w:rFonts w:cstheme="minorHAnsi"/>
                <w:color w:val="538135" w:themeColor="accent6" w:themeShade="BF"/>
              </w:rPr>
              <w:t>fiche jointe à cette rubrique</w:t>
            </w:r>
            <w:r>
              <w:rPr>
                <w:rFonts w:cstheme="minorHAnsi"/>
                <w:color w:val="538135" w:themeColor="accent6" w:themeShade="BF"/>
              </w:rPr>
              <w:t xml:space="preserve"> </w:t>
            </w:r>
          </w:p>
          <w:p w:rsidR="001453CF" w:rsidRDefault="001453CF" w:rsidP="001453CF">
            <w:pPr>
              <w:rPr>
                <w:rFonts w:cstheme="minorHAnsi"/>
                <w:color w:val="538135" w:themeColor="accent6" w:themeShade="BF"/>
              </w:rPr>
            </w:pPr>
          </w:p>
          <w:p w:rsidR="001453CF" w:rsidRPr="00520011" w:rsidRDefault="001453CF" w:rsidP="001453CF">
            <w:pPr>
              <w:rPr>
                <w:rFonts w:cstheme="minorHAnsi"/>
                <w:u w:val="single"/>
              </w:rPr>
            </w:pPr>
            <w:r w:rsidRPr="00520011">
              <w:rPr>
                <w:rFonts w:cstheme="minorHAnsi"/>
                <w:u w:val="single"/>
              </w:rPr>
              <w:t>Jours</w:t>
            </w:r>
            <w:r>
              <w:rPr>
                <w:rFonts w:cstheme="minorHAnsi"/>
                <w:u w:val="single"/>
              </w:rPr>
              <w:t xml:space="preserve"> </w:t>
            </w:r>
            <w:r w:rsidRPr="00520011">
              <w:rPr>
                <w:rFonts w:cstheme="minorHAnsi"/>
                <w:u w:val="single"/>
              </w:rPr>
              <w:t>2 et 4</w:t>
            </w:r>
          </w:p>
          <w:p w:rsidR="001453CF" w:rsidRPr="00520011" w:rsidRDefault="001453CF" w:rsidP="001453CF">
            <w:r w:rsidRPr="00520011">
              <w:rPr>
                <w:rFonts w:cstheme="minorHAnsi"/>
              </w:rPr>
              <w:t>Jeux de balles</w:t>
            </w:r>
            <w:r>
              <w:rPr>
                <w:rFonts w:cstheme="minorHAnsi"/>
                <w:color w:val="538135" w:themeColor="accent6" w:themeShade="BF"/>
              </w:rPr>
              <w:t xml:space="preserve"> fiche jointe à cette rubrique</w:t>
            </w:r>
          </w:p>
        </w:tc>
        <w:tc>
          <w:tcPr>
            <w:tcW w:w="2366" w:type="dxa"/>
          </w:tcPr>
          <w:p w:rsidR="001453CF" w:rsidRDefault="001453CF" w:rsidP="001453CF">
            <w:r>
              <w:t xml:space="preserve">             </w:t>
            </w:r>
          </w:p>
          <w:p w:rsidR="001453CF" w:rsidRDefault="001453CF" w:rsidP="001453CF"/>
        </w:tc>
      </w:tr>
      <w:tr w:rsidR="001453CF" w:rsidRPr="001453CF" w:rsidTr="00692805">
        <w:trPr>
          <w:trHeight w:val="510"/>
        </w:trPr>
        <w:tc>
          <w:tcPr>
            <w:tcW w:w="2161" w:type="dxa"/>
          </w:tcPr>
          <w:p w:rsidR="001453CF" w:rsidRDefault="001453CF" w:rsidP="001453CF">
            <w:pPr>
              <w:pStyle w:val="Paragraphedeliste"/>
              <w:numPr>
                <w:ilvl w:val="0"/>
                <w:numId w:val="8"/>
              </w:numPr>
            </w:pPr>
            <w:r>
              <w:t xml:space="preserve">  10 minutes</w:t>
            </w:r>
          </w:p>
        </w:tc>
        <w:tc>
          <w:tcPr>
            <w:tcW w:w="1843" w:type="dxa"/>
          </w:tcPr>
          <w:p w:rsidR="001453CF" w:rsidRDefault="001453CF" w:rsidP="001453CF">
            <w:r>
              <w:t>Musique</w:t>
            </w:r>
          </w:p>
        </w:tc>
        <w:tc>
          <w:tcPr>
            <w:tcW w:w="8480" w:type="dxa"/>
          </w:tcPr>
          <w:p w:rsidR="001453CF" w:rsidRDefault="001453CF" w:rsidP="001453CF">
            <w:r>
              <w:t>Ecoute musicale : Le sacre du printemps</w:t>
            </w:r>
          </w:p>
          <w:p w:rsidR="001453CF" w:rsidRDefault="001453CF" w:rsidP="001453CF">
            <w:hyperlink r:id="rId10" w:history="1">
              <w:r w:rsidRPr="00904C02">
                <w:rPr>
                  <w:rStyle w:val="Lienhypertexte"/>
                </w:rPr>
                <w:t>https://youtu.be/TplTofIHXDM?t=65</w:t>
              </w:r>
            </w:hyperlink>
          </w:p>
          <w:p w:rsidR="001453CF" w:rsidRDefault="001453CF" w:rsidP="001453CF">
            <w:hyperlink r:id="rId11" w:history="1">
              <w:r w:rsidRPr="00904C02">
                <w:rPr>
                  <w:rStyle w:val="Lienhypertexte"/>
                </w:rPr>
                <w:t>https://youtu.be/yrhGmXY_wpk?t=8</w:t>
              </w:r>
            </w:hyperlink>
          </w:p>
          <w:p w:rsidR="001453CF" w:rsidRPr="00C20CFC" w:rsidRDefault="001453CF" w:rsidP="001453CF">
            <w:pPr>
              <w:rPr>
                <w:color w:val="538135" w:themeColor="accent6" w:themeShade="BF"/>
              </w:rPr>
            </w:pPr>
          </w:p>
        </w:tc>
        <w:tc>
          <w:tcPr>
            <w:tcW w:w="2366" w:type="dxa"/>
          </w:tcPr>
          <w:p w:rsidR="001453CF" w:rsidRPr="001453CF" w:rsidRDefault="001453CF" w:rsidP="001453CF"/>
        </w:tc>
      </w:tr>
      <w:tr w:rsidR="001453CF" w:rsidTr="00692805">
        <w:trPr>
          <w:trHeight w:val="510"/>
        </w:trPr>
        <w:tc>
          <w:tcPr>
            <w:tcW w:w="2161" w:type="dxa"/>
          </w:tcPr>
          <w:p w:rsidR="001453CF" w:rsidRPr="005A2460" w:rsidRDefault="001453CF" w:rsidP="001453CF">
            <w:pPr>
              <w:pStyle w:val="Paragraphedeliste"/>
              <w:numPr>
                <w:ilvl w:val="0"/>
                <w:numId w:val="8"/>
              </w:numPr>
            </w:pPr>
            <w:r>
              <w:t xml:space="preserve"> 20 minutes</w:t>
            </w:r>
          </w:p>
        </w:tc>
        <w:tc>
          <w:tcPr>
            <w:tcW w:w="1843" w:type="dxa"/>
          </w:tcPr>
          <w:p w:rsidR="001453CF" w:rsidRPr="00D34D16" w:rsidRDefault="001453CF" w:rsidP="001453CF">
            <w:r>
              <w:t>Explorer le monde</w:t>
            </w:r>
          </w:p>
        </w:tc>
        <w:tc>
          <w:tcPr>
            <w:tcW w:w="8480" w:type="dxa"/>
          </w:tcPr>
          <w:p w:rsidR="001453CF" w:rsidRDefault="001453CF" w:rsidP="001453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 cycle du jour et  de la nuit </w:t>
            </w:r>
          </w:p>
          <w:p w:rsidR="001453CF" w:rsidRDefault="001453CF" w:rsidP="001453CF">
            <w:pPr>
              <w:rPr>
                <w:rFonts w:cstheme="minorHAnsi"/>
              </w:rPr>
            </w:pPr>
            <w:hyperlink r:id="rId12" w:history="1">
              <w:r w:rsidRPr="00904C02">
                <w:rPr>
                  <w:rStyle w:val="Lienhypertexte"/>
                  <w:rFonts w:cstheme="minorHAnsi"/>
                </w:rPr>
                <w:t>https://www.youtube.com/watch?v=Gx8IQoSvLyE</w:t>
              </w:r>
            </w:hyperlink>
          </w:p>
          <w:p w:rsidR="001453CF" w:rsidRDefault="001453CF" w:rsidP="001453CF">
            <w:pPr>
              <w:rPr>
                <w:rFonts w:cstheme="minorHAnsi"/>
              </w:rPr>
            </w:pPr>
            <w:hyperlink r:id="rId13" w:history="1">
              <w:r w:rsidRPr="00904C02">
                <w:rPr>
                  <w:rStyle w:val="Lienhypertexte"/>
                  <w:rFonts w:cstheme="minorHAnsi"/>
                </w:rPr>
                <w:t>https://www.youtube.com/watch?v=4WsXT5inzDg</w:t>
              </w:r>
            </w:hyperlink>
          </w:p>
          <w:p w:rsidR="001453CF" w:rsidRDefault="001453CF" w:rsidP="001453CF">
            <w:pPr>
              <w:rPr>
                <w:rFonts w:cstheme="minorHAnsi"/>
              </w:rPr>
            </w:pPr>
          </w:p>
          <w:p w:rsidR="001453CF" w:rsidRDefault="001453CF" w:rsidP="001453CF">
            <w:pPr>
              <w:rPr>
                <w:rFonts w:cstheme="minorHAnsi"/>
              </w:rPr>
            </w:pPr>
            <w:r>
              <w:rPr>
                <w:rFonts w:cstheme="minorHAnsi"/>
              </w:rPr>
              <w:t>Le système solaire</w:t>
            </w:r>
          </w:p>
          <w:p w:rsidR="001453CF" w:rsidRDefault="001453CF" w:rsidP="001453CF">
            <w:pPr>
              <w:rPr>
                <w:rFonts w:cstheme="minorHAnsi"/>
              </w:rPr>
            </w:pPr>
            <w:hyperlink r:id="rId14" w:history="1">
              <w:r w:rsidRPr="00904C02">
                <w:rPr>
                  <w:rStyle w:val="Lienhypertexte"/>
                  <w:rFonts w:cstheme="minorHAnsi"/>
                </w:rPr>
                <w:t>https://www.youtube.com/watch?v=shQJd3oGYn8</w:t>
              </w:r>
            </w:hyperlink>
          </w:p>
          <w:p w:rsidR="001453CF" w:rsidRPr="0082694D" w:rsidRDefault="001453CF" w:rsidP="001453CF">
            <w:pPr>
              <w:rPr>
                <w:rFonts w:cstheme="minorHAnsi"/>
              </w:rPr>
            </w:pPr>
          </w:p>
        </w:tc>
        <w:tc>
          <w:tcPr>
            <w:tcW w:w="2366" w:type="dxa"/>
          </w:tcPr>
          <w:p w:rsidR="001453CF" w:rsidRDefault="001453CF" w:rsidP="001453CF">
            <w:pPr>
              <w:pStyle w:val="Default"/>
            </w:pPr>
          </w:p>
        </w:tc>
      </w:tr>
      <w:tr w:rsidR="00020616" w:rsidTr="00EB3182">
        <w:trPr>
          <w:trHeight w:val="853"/>
        </w:trPr>
        <w:tc>
          <w:tcPr>
            <w:tcW w:w="2161" w:type="dxa"/>
          </w:tcPr>
          <w:p w:rsidR="00020616" w:rsidRDefault="00020616" w:rsidP="00EE5BED">
            <w:pPr>
              <w:pStyle w:val="Paragraphedeliste"/>
              <w:numPr>
                <w:ilvl w:val="0"/>
                <w:numId w:val="8"/>
              </w:numPr>
            </w:pPr>
            <w:r>
              <w:t>10 MINUTES</w:t>
            </w:r>
          </w:p>
        </w:tc>
        <w:tc>
          <w:tcPr>
            <w:tcW w:w="1843" w:type="dxa"/>
          </w:tcPr>
          <w:p w:rsidR="00020616" w:rsidRPr="00D34D16" w:rsidRDefault="006D3875" w:rsidP="00020616">
            <w:r>
              <w:t>Education morale et civique</w:t>
            </w:r>
          </w:p>
        </w:tc>
        <w:tc>
          <w:tcPr>
            <w:tcW w:w="8480" w:type="dxa"/>
          </w:tcPr>
          <w:p w:rsidR="00CB5E3A" w:rsidRPr="00CB5E3A" w:rsidRDefault="00795B94" w:rsidP="00EB3182">
            <w:pPr>
              <w:rPr>
                <w:color w:val="0070C0"/>
              </w:rPr>
            </w:pPr>
            <w:r>
              <w:rPr>
                <w:noProof/>
                <w:color w:val="0070C0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-4.2pt;margin-top:1.45pt;width:420.75pt;height:36.75pt;z-index:251663360;mso-position-horizontal-relative:text;mso-position-vertical-relative:text" o:connectortype="straight"/>
              </w:pict>
            </w:r>
            <w:r>
              <w:rPr>
                <w:noProof/>
                <w:color w:val="0070C0"/>
                <w:lang w:eastAsia="fr-FR"/>
              </w:rPr>
              <w:pict>
                <v:shape id="_x0000_s1030" type="#_x0000_t32" style="position:absolute;margin-left:-4.2pt;margin-top:1.45pt;width:420.75pt;height:41.25pt;flip:y;z-index:251662336;mso-position-horizontal-relative:text;mso-position-vertical-relative:text" o:connectortype="straight"/>
              </w:pict>
            </w:r>
          </w:p>
        </w:tc>
        <w:tc>
          <w:tcPr>
            <w:tcW w:w="2366" w:type="dxa"/>
          </w:tcPr>
          <w:p w:rsidR="00020616" w:rsidRPr="00D5314A" w:rsidRDefault="00020616" w:rsidP="00020616">
            <w:pPr>
              <w:rPr>
                <w:i/>
              </w:rPr>
            </w:pPr>
          </w:p>
          <w:p w:rsidR="00020616" w:rsidRPr="00D5314A" w:rsidRDefault="00020616" w:rsidP="00020616">
            <w:pPr>
              <w:rPr>
                <w:i/>
              </w:rPr>
            </w:pPr>
          </w:p>
        </w:tc>
      </w:tr>
    </w:tbl>
    <w:p w:rsidR="005464BF" w:rsidRDefault="0071767B" w:rsidP="00851A2C">
      <w:r>
        <w:t>L</w:t>
      </w:r>
      <w:r w:rsidR="00230C83">
        <w:t>es élèves peuvent prendre plus de temps que le temps indiqué</w:t>
      </w:r>
      <w:r w:rsidR="002C49D7">
        <w:t xml:space="preserve">, cela pourra être (beaucoup) plus pour les élèves qui prennent leur temps. </w:t>
      </w:r>
    </w:p>
    <w:p w:rsidR="00230C83" w:rsidRDefault="005464BF" w:rsidP="00851A2C">
      <w:r>
        <w:t>L</w:t>
      </w:r>
      <w:r w:rsidR="002C49D7">
        <w:t>'important est de faire les activités avec goût !</w:t>
      </w:r>
    </w:p>
    <w:p w:rsidR="00970EF5" w:rsidRPr="00970EF5" w:rsidRDefault="00D130A6" w:rsidP="002366C5">
      <w:r>
        <w:t xml:space="preserve">Je vous conseille le site </w:t>
      </w:r>
      <w:hyperlink r:id="rId15" w:history="1">
        <w:r w:rsidRPr="00384065">
          <w:rPr>
            <w:rStyle w:val="Lienhypertexte"/>
            <w:color w:val="FF0000"/>
          </w:rPr>
          <w:t>https://www.radioclassique.fr/podcasts/serie/des-histoires-en-musique/</w:t>
        </w:r>
      </w:hyperlink>
      <w:r>
        <w:rPr>
          <w:color w:val="FF0000"/>
        </w:rPr>
        <w:t xml:space="preserve">  </w:t>
      </w:r>
      <w:r>
        <w:t xml:space="preserve">    qui vous  fera  découvrir  des  histoires  racontées  sur les plus belles musiques classiques.</w:t>
      </w:r>
    </w:p>
    <w:sectPr w:rsidR="00970EF5" w:rsidRPr="00970EF5" w:rsidSect="00B75F93">
      <w:head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FAB" w:rsidRDefault="006C7FAB" w:rsidP="006734AE">
      <w:pPr>
        <w:spacing w:after="0" w:line="240" w:lineRule="auto"/>
      </w:pPr>
      <w:r>
        <w:separator/>
      </w:r>
    </w:p>
  </w:endnote>
  <w:endnote w:type="continuationSeparator" w:id="1">
    <w:p w:rsidR="006C7FAB" w:rsidRDefault="006C7FAB" w:rsidP="0067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FAB" w:rsidRDefault="006C7FAB" w:rsidP="006734AE">
      <w:pPr>
        <w:spacing w:after="0" w:line="240" w:lineRule="auto"/>
      </w:pPr>
      <w:r>
        <w:separator/>
      </w:r>
    </w:p>
  </w:footnote>
  <w:footnote w:type="continuationSeparator" w:id="1">
    <w:p w:rsidR="006C7FAB" w:rsidRDefault="006C7FAB" w:rsidP="0067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F97" w:rsidRDefault="00E13B77" w:rsidP="00E13B77">
    <w:pPr>
      <w:pStyle w:val="En-tte"/>
      <w:jc w:val="center"/>
    </w:pPr>
    <w:r>
      <w:t>Plan de travail</w:t>
    </w:r>
    <w:r w:rsidR="008738E0">
      <w:t xml:space="preserve"> GS</w:t>
    </w:r>
    <w:r>
      <w:t xml:space="preserve"> </w:t>
    </w:r>
    <w:r w:rsidR="00E5721B">
      <w:t>n°</w:t>
    </w:r>
    <w:r w:rsidR="008707BF">
      <w:t>1</w:t>
    </w:r>
    <w:r w:rsidR="00FB239A">
      <w:t>4</w:t>
    </w:r>
    <w:r w:rsidR="005A2460">
      <w:t xml:space="preserve"> </w:t>
    </w:r>
    <w:r>
      <w:t>-</w:t>
    </w:r>
    <w:r w:rsidR="005A2460">
      <w:t xml:space="preserve">  </w:t>
    </w:r>
    <w:r w:rsidR="00020616">
      <w:t xml:space="preserve">du </w:t>
    </w:r>
    <w:r w:rsidR="00FB239A">
      <w:t>8</w:t>
    </w:r>
    <w:r w:rsidR="003F34A1">
      <w:t xml:space="preserve"> </w:t>
    </w:r>
    <w:r w:rsidR="00CC6D5A">
      <w:t>au</w:t>
    </w:r>
    <w:r w:rsidR="00384F92">
      <w:t xml:space="preserve"> </w:t>
    </w:r>
    <w:r w:rsidR="00FB239A">
      <w:t>12</w:t>
    </w:r>
    <w:r w:rsidR="006A2ADB">
      <w:t xml:space="preserve"> juin</w:t>
    </w:r>
    <w:r w:rsidR="00020616">
      <w:t xml:space="preserve">  202</w:t>
    </w:r>
    <w:r w:rsidR="00C63F97" w:rsidRPr="006734AE">
      <w:t>0</w:t>
    </w:r>
  </w:p>
  <w:p w:rsidR="00384F92" w:rsidRDefault="00384F92" w:rsidP="00E13B77">
    <w:pPr>
      <w:pStyle w:val="En-tte"/>
      <w:jc w:val="center"/>
    </w:pPr>
  </w:p>
  <w:p w:rsidR="008707BF" w:rsidRPr="006734AE" w:rsidRDefault="008707BF" w:rsidP="00E13B77">
    <w:pPr>
      <w:pStyle w:val="En-tte"/>
      <w:jc w:val="center"/>
    </w:pPr>
  </w:p>
  <w:p w:rsidR="00C63F97" w:rsidRDefault="00C63F9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5AFB50"/>
    <w:lvl w:ilvl="0">
      <w:numFmt w:val="bullet"/>
      <w:lvlText w:val="*"/>
      <w:lvlJc w:val="left"/>
    </w:lvl>
  </w:abstractNum>
  <w:abstractNum w:abstractNumId="1">
    <w:nsid w:val="0E835CEB"/>
    <w:multiLevelType w:val="hybridMultilevel"/>
    <w:tmpl w:val="3DD6CA38"/>
    <w:lvl w:ilvl="0" w:tplc="14AA3A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55122"/>
    <w:multiLevelType w:val="hybridMultilevel"/>
    <w:tmpl w:val="935E14B2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634D7"/>
    <w:multiLevelType w:val="hybridMultilevel"/>
    <w:tmpl w:val="3FCAB664"/>
    <w:lvl w:ilvl="0" w:tplc="F636FE66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31D6A"/>
    <w:multiLevelType w:val="hybridMultilevel"/>
    <w:tmpl w:val="A40E37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A7C4C"/>
    <w:multiLevelType w:val="hybridMultilevel"/>
    <w:tmpl w:val="AE44EC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903FA"/>
    <w:multiLevelType w:val="hybridMultilevel"/>
    <w:tmpl w:val="DB2A96A4"/>
    <w:lvl w:ilvl="0" w:tplc="06E27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68744C"/>
    <w:multiLevelType w:val="hybridMultilevel"/>
    <w:tmpl w:val="2B80224C"/>
    <w:lvl w:ilvl="0" w:tplc="BF769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02AAE"/>
    <w:multiLevelType w:val="hybridMultilevel"/>
    <w:tmpl w:val="CB261618"/>
    <w:lvl w:ilvl="0" w:tplc="D26C2F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D1E61E2"/>
    <w:multiLevelType w:val="hybridMultilevel"/>
    <w:tmpl w:val="EB38827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F93"/>
    <w:rsid w:val="00002D37"/>
    <w:rsid w:val="00020616"/>
    <w:rsid w:val="00044239"/>
    <w:rsid w:val="00053B4A"/>
    <w:rsid w:val="000558BC"/>
    <w:rsid w:val="00075B75"/>
    <w:rsid w:val="00081763"/>
    <w:rsid w:val="00085E81"/>
    <w:rsid w:val="000866CD"/>
    <w:rsid w:val="00087DAA"/>
    <w:rsid w:val="000A2A8A"/>
    <w:rsid w:val="000E5C8E"/>
    <w:rsid w:val="000E7F5D"/>
    <w:rsid w:val="000F0DEA"/>
    <w:rsid w:val="00113640"/>
    <w:rsid w:val="00122797"/>
    <w:rsid w:val="00125B27"/>
    <w:rsid w:val="001315C4"/>
    <w:rsid w:val="0013191A"/>
    <w:rsid w:val="00136A73"/>
    <w:rsid w:val="001453CF"/>
    <w:rsid w:val="001506C7"/>
    <w:rsid w:val="00160887"/>
    <w:rsid w:val="0017474F"/>
    <w:rsid w:val="0018371A"/>
    <w:rsid w:val="0018390D"/>
    <w:rsid w:val="00196D1C"/>
    <w:rsid w:val="001A3904"/>
    <w:rsid w:val="001F7ABB"/>
    <w:rsid w:val="00216126"/>
    <w:rsid w:val="002269F5"/>
    <w:rsid w:val="00230C83"/>
    <w:rsid w:val="00234CEE"/>
    <w:rsid w:val="00236641"/>
    <w:rsid w:val="002366C5"/>
    <w:rsid w:val="00246280"/>
    <w:rsid w:val="00247572"/>
    <w:rsid w:val="00262319"/>
    <w:rsid w:val="00293739"/>
    <w:rsid w:val="002C30E8"/>
    <w:rsid w:val="002C49D7"/>
    <w:rsid w:val="002C68A5"/>
    <w:rsid w:val="002E1FB3"/>
    <w:rsid w:val="002E38CD"/>
    <w:rsid w:val="00303E42"/>
    <w:rsid w:val="00303F6C"/>
    <w:rsid w:val="00314140"/>
    <w:rsid w:val="0032716A"/>
    <w:rsid w:val="00342380"/>
    <w:rsid w:val="00344C1B"/>
    <w:rsid w:val="0035301B"/>
    <w:rsid w:val="00353594"/>
    <w:rsid w:val="00381AF8"/>
    <w:rsid w:val="00384F92"/>
    <w:rsid w:val="00385723"/>
    <w:rsid w:val="003905CA"/>
    <w:rsid w:val="00391E09"/>
    <w:rsid w:val="003D401A"/>
    <w:rsid w:val="003D66CD"/>
    <w:rsid w:val="003F34A1"/>
    <w:rsid w:val="003F527D"/>
    <w:rsid w:val="0040450F"/>
    <w:rsid w:val="00416305"/>
    <w:rsid w:val="00426C28"/>
    <w:rsid w:val="0044285D"/>
    <w:rsid w:val="004519FB"/>
    <w:rsid w:val="00453E10"/>
    <w:rsid w:val="00463EA3"/>
    <w:rsid w:val="00477D26"/>
    <w:rsid w:val="00495C56"/>
    <w:rsid w:val="0049720B"/>
    <w:rsid w:val="004B1B94"/>
    <w:rsid w:val="004B3069"/>
    <w:rsid w:val="004C0EDA"/>
    <w:rsid w:val="004D2CEE"/>
    <w:rsid w:val="004D314A"/>
    <w:rsid w:val="004D6DC2"/>
    <w:rsid w:val="004F1994"/>
    <w:rsid w:val="004F47E7"/>
    <w:rsid w:val="0050357C"/>
    <w:rsid w:val="005060D9"/>
    <w:rsid w:val="0050683A"/>
    <w:rsid w:val="0051076A"/>
    <w:rsid w:val="0052680C"/>
    <w:rsid w:val="00536431"/>
    <w:rsid w:val="00543E2E"/>
    <w:rsid w:val="005440DA"/>
    <w:rsid w:val="005464BF"/>
    <w:rsid w:val="005467C4"/>
    <w:rsid w:val="00546FB4"/>
    <w:rsid w:val="00547ECE"/>
    <w:rsid w:val="00551011"/>
    <w:rsid w:val="00552655"/>
    <w:rsid w:val="00565BC0"/>
    <w:rsid w:val="00577070"/>
    <w:rsid w:val="00581E6E"/>
    <w:rsid w:val="005A1D01"/>
    <w:rsid w:val="005A2460"/>
    <w:rsid w:val="005C43E8"/>
    <w:rsid w:val="005D2A43"/>
    <w:rsid w:val="005D5E2E"/>
    <w:rsid w:val="005E5D11"/>
    <w:rsid w:val="005F1B4E"/>
    <w:rsid w:val="005F20ED"/>
    <w:rsid w:val="006478F4"/>
    <w:rsid w:val="0065011D"/>
    <w:rsid w:val="00650783"/>
    <w:rsid w:val="00660949"/>
    <w:rsid w:val="00665FFE"/>
    <w:rsid w:val="006734AE"/>
    <w:rsid w:val="006873E7"/>
    <w:rsid w:val="00690A80"/>
    <w:rsid w:val="00692805"/>
    <w:rsid w:val="006A2ADB"/>
    <w:rsid w:val="006A6CF5"/>
    <w:rsid w:val="006B2CED"/>
    <w:rsid w:val="006B3C48"/>
    <w:rsid w:val="006B56F1"/>
    <w:rsid w:val="006B6B23"/>
    <w:rsid w:val="006C63C2"/>
    <w:rsid w:val="006C7FAB"/>
    <w:rsid w:val="006D3875"/>
    <w:rsid w:val="006D676B"/>
    <w:rsid w:val="006E01FF"/>
    <w:rsid w:val="006F3EB9"/>
    <w:rsid w:val="007155AA"/>
    <w:rsid w:val="0071767B"/>
    <w:rsid w:val="0076294D"/>
    <w:rsid w:val="00780C0A"/>
    <w:rsid w:val="00795B94"/>
    <w:rsid w:val="007A4982"/>
    <w:rsid w:val="007B1443"/>
    <w:rsid w:val="007B1EAB"/>
    <w:rsid w:val="007C05C2"/>
    <w:rsid w:val="007D29CD"/>
    <w:rsid w:val="007D5148"/>
    <w:rsid w:val="007E0E50"/>
    <w:rsid w:val="007E21DB"/>
    <w:rsid w:val="008227BF"/>
    <w:rsid w:val="00823CF8"/>
    <w:rsid w:val="00823E73"/>
    <w:rsid w:val="0082472A"/>
    <w:rsid w:val="0082687F"/>
    <w:rsid w:val="008313D4"/>
    <w:rsid w:val="0084040E"/>
    <w:rsid w:val="0085195B"/>
    <w:rsid w:val="00851A2C"/>
    <w:rsid w:val="00861AAE"/>
    <w:rsid w:val="00865363"/>
    <w:rsid w:val="008707BF"/>
    <w:rsid w:val="008738E0"/>
    <w:rsid w:val="00875630"/>
    <w:rsid w:val="00883F85"/>
    <w:rsid w:val="008849AB"/>
    <w:rsid w:val="008907D2"/>
    <w:rsid w:val="00892C4F"/>
    <w:rsid w:val="00894293"/>
    <w:rsid w:val="008A4461"/>
    <w:rsid w:val="008E136A"/>
    <w:rsid w:val="008E1836"/>
    <w:rsid w:val="008E4CB8"/>
    <w:rsid w:val="008F6CE6"/>
    <w:rsid w:val="008F7537"/>
    <w:rsid w:val="0090100E"/>
    <w:rsid w:val="00917398"/>
    <w:rsid w:val="00920DB0"/>
    <w:rsid w:val="00925F80"/>
    <w:rsid w:val="009263C7"/>
    <w:rsid w:val="00927455"/>
    <w:rsid w:val="00941C46"/>
    <w:rsid w:val="00946448"/>
    <w:rsid w:val="00965B69"/>
    <w:rsid w:val="00970EF5"/>
    <w:rsid w:val="00971FB7"/>
    <w:rsid w:val="00974BE7"/>
    <w:rsid w:val="009823A6"/>
    <w:rsid w:val="00984269"/>
    <w:rsid w:val="009B4FDC"/>
    <w:rsid w:val="009C7DC5"/>
    <w:rsid w:val="009D61BC"/>
    <w:rsid w:val="009F6C4E"/>
    <w:rsid w:val="00A012FB"/>
    <w:rsid w:val="00A0368C"/>
    <w:rsid w:val="00A067AF"/>
    <w:rsid w:val="00A13E78"/>
    <w:rsid w:val="00A16EEA"/>
    <w:rsid w:val="00A23472"/>
    <w:rsid w:val="00A53DA3"/>
    <w:rsid w:val="00A57418"/>
    <w:rsid w:val="00A5780A"/>
    <w:rsid w:val="00A60B33"/>
    <w:rsid w:val="00A7222D"/>
    <w:rsid w:val="00A7443C"/>
    <w:rsid w:val="00A75867"/>
    <w:rsid w:val="00A77A0F"/>
    <w:rsid w:val="00A85808"/>
    <w:rsid w:val="00A86763"/>
    <w:rsid w:val="00A967BA"/>
    <w:rsid w:val="00AB2FF4"/>
    <w:rsid w:val="00AE28A9"/>
    <w:rsid w:val="00AE3B40"/>
    <w:rsid w:val="00AE5AE7"/>
    <w:rsid w:val="00AF376F"/>
    <w:rsid w:val="00B064AA"/>
    <w:rsid w:val="00B16F05"/>
    <w:rsid w:val="00B5260B"/>
    <w:rsid w:val="00B62F50"/>
    <w:rsid w:val="00B75F93"/>
    <w:rsid w:val="00B8224A"/>
    <w:rsid w:val="00B847D4"/>
    <w:rsid w:val="00B94D1F"/>
    <w:rsid w:val="00BA0A14"/>
    <w:rsid w:val="00BA5B3E"/>
    <w:rsid w:val="00BB7568"/>
    <w:rsid w:val="00BC50D8"/>
    <w:rsid w:val="00BD1116"/>
    <w:rsid w:val="00BD7776"/>
    <w:rsid w:val="00BE2729"/>
    <w:rsid w:val="00BE37FF"/>
    <w:rsid w:val="00BE5102"/>
    <w:rsid w:val="00C02D92"/>
    <w:rsid w:val="00C1167A"/>
    <w:rsid w:val="00C41746"/>
    <w:rsid w:val="00C55EA3"/>
    <w:rsid w:val="00C564A3"/>
    <w:rsid w:val="00C57023"/>
    <w:rsid w:val="00C60A61"/>
    <w:rsid w:val="00C63F97"/>
    <w:rsid w:val="00C72C54"/>
    <w:rsid w:val="00C74467"/>
    <w:rsid w:val="00C851A3"/>
    <w:rsid w:val="00C867D0"/>
    <w:rsid w:val="00C86C8C"/>
    <w:rsid w:val="00C96820"/>
    <w:rsid w:val="00CA11F0"/>
    <w:rsid w:val="00CA334F"/>
    <w:rsid w:val="00CA3BE6"/>
    <w:rsid w:val="00CB2022"/>
    <w:rsid w:val="00CB2DFE"/>
    <w:rsid w:val="00CB5E3A"/>
    <w:rsid w:val="00CC6D5A"/>
    <w:rsid w:val="00CD15A0"/>
    <w:rsid w:val="00CD2EAE"/>
    <w:rsid w:val="00CE2EB4"/>
    <w:rsid w:val="00CE6ED6"/>
    <w:rsid w:val="00D01B94"/>
    <w:rsid w:val="00D130A6"/>
    <w:rsid w:val="00D22D3C"/>
    <w:rsid w:val="00D34D16"/>
    <w:rsid w:val="00D45376"/>
    <w:rsid w:val="00D54F5D"/>
    <w:rsid w:val="00D7444D"/>
    <w:rsid w:val="00D92061"/>
    <w:rsid w:val="00DA69E2"/>
    <w:rsid w:val="00DA769C"/>
    <w:rsid w:val="00DB151A"/>
    <w:rsid w:val="00DD3EC6"/>
    <w:rsid w:val="00DE505E"/>
    <w:rsid w:val="00DF7DA1"/>
    <w:rsid w:val="00E038C6"/>
    <w:rsid w:val="00E07854"/>
    <w:rsid w:val="00E10291"/>
    <w:rsid w:val="00E13B77"/>
    <w:rsid w:val="00E346E3"/>
    <w:rsid w:val="00E50EFB"/>
    <w:rsid w:val="00E5721B"/>
    <w:rsid w:val="00E632DF"/>
    <w:rsid w:val="00E72A35"/>
    <w:rsid w:val="00E77710"/>
    <w:rsid w:val="00EA1505"/>
    <w:rsid w:val="00EB299F"/>
    <w:rsid w:val="00EB3182"/>
    <w:rsid w:val="00EB6251"/>
    <w:rsid w:val="00EB7743"/>
    <w:rsid w:val="00EC13F9"/>
    <w:rsid w:val="00EC594F"/>
    <w:rsid w:val="00EC5E39"/>
    <w:rsid w:val="00ED0DB0"/>
    <w:rsid w:val="00ED1943"/>
    <w:rsid w:val="00ED29E3"/>
    <w:rsid w:val="00EE3F81"/>
    <w:rsid w:val="00EE5BED"/>
    <w:rsid w:val="00EF7034"/>
    <w:rsid w:val="00EF7192"/>
    <w:rsid w:val="00F05EDE"/>
    <w:rsid w:val="00F31346"/>
    <w:rsid w:val="00F32537"/>
    <w:rsid w:val="00F836B4"/>
    <w:rsid w:val="00F84231"/>
    <w:rsid w:val="00FA0147"/>
    <w:rsid w:val="00FB239A"/>
    <w:rsid w:val="00FC1FC2"/>
    <w:rsid w:val="00FD7AD8"/>
    <w:rsid w:val="00FE1687"/>
    <w:rsid w:val="00FE5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5" type="connector" idref="#_x0000_s1030"/>
        <o:r id="V:Rule6" type="connector" idref="#_x0000_s1032"/>
        <o:r id="V:Rule7" type="connector" idref="#_x0000_s1033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75F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5F9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75F9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7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4AE"/>
  </w:style>
  <w:style w:type="paragraph" w:styleId="Pieddepage">
    <w:name w:val="footer"/>
    <w:basedOn w:val="Normal"/>
    <w:link w:val="PieddepageCar"/>
    <w:uiPriority w:val="99"/>
    <w:unhideWhenUsed/>
    <w:rsid w:val="0067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4AE"/>
  </w:style>
  <w:style w:type="paragraph" w:styleId="NormalWeb">
    <w:name w:val="Normal (Web)"/>
    <w:basedOn w:val="Normal"/>
    <w:uiPriority w:val="99"/>
    <w:unhideWhenUsed/>
    <w:rsid w:val="0008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ject">
    <w:name w:val="object"/>
    <w:basedOn w:val="Policepardfaut"/>
    <w:rsid w:val="00085E81"/>
  </w:style>
  <w:style w:type="paragraph" w:styleId="Textedebulles">
    <w:name w:val="Balloon Text"/>
    <w:basedOn w:val="Normal"/>
    <w:link w:val="TextedebullesCar"/>
    <w:uiPriority w:val="99"/>
    <w:semiHidden/>
    <w:unhideWhenUsed/>
    <w:rsid w:val="00EC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13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06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BA5B3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sinemoiunehistoire.net/category/points-a-relier/" TargetMode="External"/><Relationship Id="rId13" Type="http://schemas.openxmlformats.org/officeDocument/2006/relationships/hyperlink" Target="https://www.youtube.com/watch?v=4WsXT5inzD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PvT03ecM74" TargetMode="External"/><Relationship Id="rId12" Type="http://schemas.openxmlformats.org/officeDocument/2006/relationships/hyperlink" Target="https://www.youtube.com/watch?v=Gx8IQoSvLy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rhGmXY_wpk?t=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adioclassique.fr/podcasts/serie/des-histoires-en-musique/" TargetMode="External"/><Relationship Id="rId10" Type="http://schemas.openxmlformats.org/officeDocument/2006/relationships/hyperlink" Target="https://youtu.be/TplTofIHXDM?t=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icmaclasse.fr/points-a-relier-de-1-a-20/" TargetMode="External"/><Relationship Id="rId14" Type="http://schemas.openxmlformats.org/officeDocument/2006/relationships/hyperlink" Target="https://www.youtube.com/watch?v=shQJd3oGYn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2897</TotalTime>
  <Pages>4</Pages>
  <Words>1049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lorent</dc:creator>
  <cp:lastModifiedBy>Pierrette</cp:lastModifiedBy>
  <cp:revision>36</cp:revision>
  <cp:lastPrinted>2020-05-24T23:16:00Z</cp:lastPrinted>
  <dcterms:created xsi:type="dcterms:W3CDTF">2020-04-26T17:15:00Z</dcterms:created>
  <dcterms:modified xsi:type="dcterms:W3CDTF">2020-06-08T05:40:00Z</dcterms:modified>
</cp:coreProperties>
</file>