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386" w:tblpY="1861"/>
        <w:tblW w:w="14850" w:type="dxa"/>
        <w:tblLayout w:type="fixed"/>
        <w:tblLook w:val="04A0"/>
      </w:tblPr>
      <w:tblGrid>
        <w:gridCol w:w="2161"/>
        <w:gridCol w:w="1843"/>
        <w:gridCol w:w="8480"/>
        <w:gridCol w:w="2366"/>
      </w:tblGrid>
      <w:tr w:rsidR="006734AE" w:rsidTr="00692805">
        <w:trPr>
          <w:trHeight w:val="510"/>
        </w:trPr>
        <w:tc>
          <w:tcPr>
            <w:tcW w:w="2161" w:type="dxa"/>
          </w:tcPr>
          <w:p w:rsidR="006734AE" w:rsidRDefault="006734AE" w:rsidP="00BD1116">
            <w:r>
              <w:t>Numéro de l’activité et temps</w:t>
            </w:r>
          </w:p>
        </w:tc>
        <w:tc>
          <w:tcPr>
            <w:tcW w:w="1843" w:type="dxa"/>
          </w:tcPr>
          <w:p w:rsidR="006734AE" w:rsidRDefault="006734AE" w:rsidP="00BD1116">
            <w:r>
              <w:t>Domaine travaillé</w:t>
            </w:r>
          </w:p>
        </w:tc>
        <w:tc>
          <w:tcPr>
            <w:tcW w:w="8480" w:type="dxa"/>
          </w:tcPr>
          <w:p w:rsidR="006734AE" w:rsidRDefault="006734AE" w:rsidP="00BD1116">
            <w:r>
              <w:t>Activité des élèves</w:t>
            </w:r>
          </w:p>
          <w:p w:rsidR="0017474F" w:rsidRDefault="0017474F" w:rsidP="0017474F">
            <w:pPr>
              <w:rPr>
                <w:color w:val="FF0000"/>
              </w:rPr>
            </w:pPr>
            <w:r w:rsidRPr="0017474F">
              <w:rPr>
                <w:color w:val="FF0000"/>
              </w:rPr>
              <w:t>Merci de rassembler tous les travaux de votre enfant et d’y inscrire son nom et la date</w:t>
            </w:r>
          </w:p>
          <w:p w:rsidR="00384F92" w:rsidRPr="0017474F" w:rsidRDefault="00384F92" w:rsidP="0017474F">
            <w:pPr>
              <w:rPr>
                <w:color w:val="FF0000"/>
              </w:rPr>
            </w:pPr>
            <w:r>
              <w:rPr>
                <w:color w:val="FF0000"/>
              </w:rPr>
              <w:t>Veuillez m’en faire parvenir une photo ou un PDF</w:t>
            </w:r>
          </w:p>
        </w:tc>
        <w:tc>
          <w:tcPr>
            <w:tcW w:w="2366" w:type="dxa"/>
          </w:tcPr>
          <w:p w:rsidR="006734AE" w:rsidRDefault="006734AE" w:rsidP="00BD1116">
            <w:r>
              <w:t>Bilan/commentaires</w:t>
            </w:r>
          </w:p>
        </w:tc>
      </w:tr>
      <w:tr w:rsidR="009823A6" w:rsidTr="00692805">
        <w:trPr>
          <w:trHeight w:val="510"/>
        </w:trPr>
        <w:tc>
          <w:tcPr>
            <w:tcW w:w="2161" w:type="dxa"/>
          </w:tcPr>
          <w:p w:rsidR="009823A6" w:rsidRDefault="00EE5BED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 5 minutes</w:t>
            </w:r>
          </w:p>
        </w:tc>
        <w:tc>
          <w:tcPr>
            <w:tcW w:w="1843" w:type="dxa"/>
          </w:tcPr>
          <w:p w:rsidR="009823A6" w:rsidRPr="00EE5BED" w:rsidRDefault="00EE5BED" w:rsidP="009823A6">
            <w:pPr>
              <w:rPr>
                <w:sz w:val="24"/>
                <w:szCs w:val="24"/>
              </w:rPr>
            </w:pPr>
            <w:r w:rsidRPr="00EE5BED">
              <w:rPr>
                <w:sz w:val="24"/>
                <w:szCs w:val="24"/>
              </w:rPr>
              <w:t>Rituels de la date</w:t>
            </w:r>
          </w:p>
        </w:tc>
        <w:tc>
          <w:tcPr>
            <w:tcW w:w="8480" w:type="dxa"/>
          </w:tcPr>
          <w:p w:rsidR="00EE5BED" w:rsidRPr="00EE5BED" w:rsidRDefault="00EE5BED" w:rsidP="00EE5BED">
            <w:r>
              <w:t>A</w:t>
            </w:r>
            <w:r w:rsidRPr="00EE5BED">
              <w:t xml:space="preserve"> faire si possible chaque jour de la semaine pour la  cohérence</w:t>
            </w:r>
          </w:p>
          <w:p w:rsidR="009823A6" w:rsidRDefault="00EE5BED" w:rsidP="00EE5BED">
            <w:r w:rsidRPr="00EE5BED">
              <w:t>Faire la date du jour avec</w:t>
            </w:r>
            <w:r>
              <w:t xml:space="preserve"> </w:t>
            </w:r>
            <w:r w:rsidRPr="00EE5BED">
              <w:t xml:space="preserve"> votre enfant,</w:t>
            </w:r>
            <w:r>
              <w:t xml:space="preserve"> </w:t>
            </w:r>
            <w:r w:rsidRPr="00EE5BED">
              <w:t>être capable de situer le jour, le jour d'avant et d'après</w:t>
            </w:r>
            <w:r>
              <w:t xml:space="preserve"> </w:t>
            </w:r>
            <w:r w:rsidRPr="00EE5BED">
              <w:t>comme habituellement</w:t>
            </w:r>
          </w:p>
        </w:tc>
        <w:tc>
          <w:tcPr>
            <w:tcW w:w="2366" w:type="dxa"/>
          </w:tcPr>
          <w:p w:rsidR="009823A6" w:rsidRDefault="009823A6" w:rsidP="009823A6"/>
        </w:tc>
      </w:tr>
      <w:tr w:rsidR="006734AE" w:rsidTr="00EE5BED">
        <w:trPr>
          <w:trHeight w:val="411"/>
        </w:trPr>
        <w:tc>
          <w:tcPr>
            <w:tcW w:w="2161" w:type="dxa"/>
          </w:tcPr>
          <w:p w:rsidR="006734AE" w:rsidRDefault="009823A6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   </w:t>
            </w:r>
            <w:r w:rsidR="00113640">
              <w:t>20</w:t>
            </w:r>
            <w:r w:rsidR="006734AE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113640" w:rsidRDefault="006734AE" w:rsidP="00BD1116">
            <w:r>
              <w:t>Lecture/ compréhension</w:t>
            </w:r>
            <w:r w:rsidR="00BB7568">
              <w:t>/</w:t>
            </w:r>
          </w:p>
          <w:p w:rsidR="004D6DC2" w:rsidRDefault="004D6DC2" w:rsidP="00BD1116">
            <w:r>
              <w:t>Anticipation</w:t>
            </w:r>
            <w:r w:rsidR="00BB7568">
              <w:t>/</w:t>
            </w:r>
          </w:p>
          <w:p w:rsidR="001315C4" w:rsidRDefault="004D6DC2" w:rsidP="00BD1116">
            <w:r>
              <w:t>Travail du lexique et de la syntaxe</w:t>
            </w:r>
          </w:p>
          <w:p w:rsidR="006D3875" w:rsidRDefault="006D3875" w:rsidP="00BD1116"/>
          <w:p w:rsidR="006D3875" w:rsidRDefault="006D3875" w:rsidP="00BD1116"/>
          <w:p w:rsidR="006D3875" w:rsidRDefault="006D3875" w:rsidP="00BD1116"/>
        </w:tc>
        <w:tc>
          <w:tcPr>
            <w:tcW w:w="8480" w:type="dxa"/>
          </w:tcPr>
          <w:p w:rsidR="009E56DC" w:rsidRPr="009E56DC" w:rsidRDefault="006F3EB9" w:rsidP="00385723">
            <w:pPr>
              <w:rPr>
                <w:rFonts w:cstheme="minorHAnsi"/>
                <w:sz w:val="35"/>
                <w:szCs w:val="35"/>
              </w:rPr>
            </w:pPr>
            <w:r>
              <w:t xml:space="preserve">J1 </w:t>
            </w:r>
            <w:r w:rsidR="0018390D" w:rsidRPr="006A2ADB">
              <w:rPr>
                <w:b/>
              </w:rPr>
              <w:t>–</w:t>
            </w:r>
            <w:r w:rsidR="009E56DC">
              <w:rPr>
                <w:b/>
              </w:rPr>
              <w:t xml:space="preserve"> </w:t>
            </w:r>
            <w:r w:rsidR="009E56DC" w:rsidRPr="009E56DC">
              <w:rPr>
                <w:rFonts w:cstheme="minorHAnsi"/>
              </w:rPr>
              <w:t xml:space="preserve">Ecouter l’histoire de l’album </w:t>
            </w:r>
            <w:r w:rsidR="009E56DC" w:rsidRPr="009E56DC">
              <w:rPr>
                <w:rFonts w:cstheme="minorHAnsi"/>
                <w:b/>
              </w:rPr>
              <w:t>« Mon</w:t>
            </w:r>
            <w:r w:rsidR="00843BD9">
              <w:rPr>
                <w:rFonts w:cstheme="minorHAnsi"/>
                <w:b/>
              </w:rPr>
              <w:t xml:space="preserve"> </w:t>
            </w:r>
            <w:proofErr w:type="spellStart"/>
            <w:r w:rsidR="009E56DC" w:rsidRPr="009E56DC">
              <w:rPr>
                <w:rFonts w:cstheme="minorHAnsi"/>
                <w:b/>
              </w:rPr>
              <w:t>papa"de</w:t>
            </w:r>
            <w:proofErr w:type="spellEnd"/>
            <w:r w:rsidR="009E56DC" w:rsidRPr="009E56DC">
              <w:rPr>
                <w:rFonts w:cstheme="minorHAnsi"/>
                <w:b/>
              </w:rPr>
              <w:t xml:space="preserve"> Anthony </w:t>
            </w:r>
            <w:proofErr w:type="spellStart"/>
            <w:r w:rsidR="009E56DC" w:rsidRPr="009E56DC">
              <w:rPr>
                <w:rFonts w:cstheme="minorHAnsi"/>
                <w:b/>
              </w:rPr>
              <w:t>Browne</w:t>
            </w:r>
            <w:proofErr w:type="spellEnd"/>
          </w:p>
          <w:p w:rsidR="009E56DC" w:rsidRPr="00843BD9" w:rsidRDefault="009E56DC" w:rsidP="00385723">
            <w:pPr>
              <w:rPr>
                <w:rFonts w:cstheme="minorHAnsi"/>
                <w:color w:val="2E74B5" w:themeColor="accent5" w:themeShade="BF"/>
                <w:u w:val="single"/>
              </w:rPr>
            </w:pPr>
            <w:r w:rsidRPr="00843BD9">
              <w:rPr>
                <w:rFonts w:cstheme="minorHAnsi"/>
                <w:color w:val="2E74B5" w:themeColor="accent5" w:themeShade="BF"/>
                <w:u w:val="single"/>
              </w:rPr>
              <w:t>https://www.youtube.com/watch?v=aW6oYXE6DEw</w:t>
            </w:r>
            <w:r w:rsidR="007C05C2" w:rsidRPr="00843BD9">
              <w:rPr>
                <w:rFonts w:cstheme="minorHAnsi"/>
                <w:color w:val="2E74B5" w:themeColor="accent5" w:themeShade="BF"/>
                <w:u w:val="single"/>
              </w:rPr>
              <w:t>J2-</w:t>
            </w:r>
            <w:r w:rsidR="00FE578E" w:rsidRPr="00843BD9">
              <w:rPr>
                <w:rFonts w:cstheme="minorHAnsi"/>
                <w:color w:val="2E74B5" w:themeColor="accent5" w:themeShade="BF"/>
                <w:u w:val="single"/>
              </w:rPr>
              <w:t xml:space="preserve"> </w:t>
            </w:r>
          </w:p>
          <w:p w:rsidR="0032716A" w:rsidRPr="00A7222D" w:rsidRDefault="00385723" w:rsidP="0032716A">
            <w:pPr>
              <w:rPr>
                <w:color w:val="538135" w:themeColor="accent6" w:themeShade="BF"/>
              </w:rPr>
            </w:pPr>
            <w:r w:rsidRPr="009E56DC">
              <w:rPr>
                <w:rFonts w:cstheme="minorHAnsi"/>
                <w:b/>
              </w:rPr>
              <w:t xml:space="preserve"> </w:t>
            </w:r>
            <w:r w:rsidR="0032716A" w:rsidRPr="00FE578E">
              <w:rPr>
                <w:color w:val="000000" w:themeColor="text1"/>
              </w:rPr>
              <w:t>Visionner</w:t>
            </w:r>
            <w:r w:rsidR="0032716A">
              <w:t xml:space="preserve"> </w:t>
            </w:r>
            <w:r w:rsidR="008707BF">
              <w:t xml:space="preserve"> </w:t>
            </w:r>
            <w:r w:rsidR="00CB2DFE">
              <w:t xml:space="preserve">la </w:t>
            </w:r>
            <w:r w:rsidR="00246280">
              <w:t>lecture</w:t>
            </w:r>
            <w:r w:rsidR="00FE578E">
              <w:t xml:space="preserve"> </w:t>
            </w:r>
            <w:r w:rsidR="00CB2DFE">
              <w:t>de l’album</w:t>
            </w:r>
            <w:r w:rsidR="00FE578E">
              <w:t xml:space="preserve"> </w:t>
            </w:r>
          </w:p>
          <w:p w:rsidR="00246280" w:rsidRDefault="00385723" w:rsidP="0032716A">
            <w:r>
              <w:t>-</w:t>
            </w:r>
            <w:r w:rsidR="00246280">
              <w:t>Questionn</w:t>
            </w:r>
            <w:r>
              <w:t>er sur les personnages, le lieu, les actions</w:t>
            </w:r>
          </w:p>
          <w:p w:rsidR="00875630" w:rsidRPr="00385723" w:rsidRDefault="00875630" w:rsidP="00875630"/>
          <w:p w:rsidR="00385723" w:rsidRDefault="00CB2DFE" w:rsidP="00A7222D">
            <w:r>
              <w:t>J</w:t>
            </w:r>
            <w:r w:rsidR="00843BD9">
              <w:t>2</w:t>
            </w:r>
            <w:r>
              <w:t xml:space="preserve">- </w:t>
            </w:r>
            <w:r w:rsidR="00FE578E">
              <w:t xml:space="preserve"> </w:t>
            </w:r>
            <w:r w:rsidR="00385723">
              <w:rPr>
                <w:b/>
              </w:rPr>
              <w:t xml:space="preserve"> </w:t>
            </w:r>
            <w:r w:rsidR="00843BD9">
              <w:rPr>
                <w:b/>
              </w:rPr>
              <w:t xml:space="preserve">Ecouter </w:t>
            </w:r>
            <w:r w:rsidR="00385723">
              <w:rPr>
                <w:b/>
              </w:rPr>
              <w:t xml:space="preserve"> l’album «  </w:t>
            </w:r>
            <w:r w:rsidR="00843BD9">
              <w:rPr>
                <w:b/>
              </w:rPr>
              <w:t>Dis papa pourquoi ? »</w:t>
            </w:r>
          </w:p>
          <w:p w:rsidR="009E56DC" w:rsidRDefault="00CB468E" w:rsidP="00A7222D">
            <w:hyperlink r:id="rId7" w:history="1">
              <w:r w:rsidR="00843BD9" w:rsidRPr="00E81D17">
                <w:rPr>
                  <w:rStyle w:val="Lienhypertexte"/>
                </w:rPr>
                <w:t>https://www.youtube.com/watch?v=YgyoRufqm_k</w:t>
              </w:r>
            </w:hyperlink>
          </w:p>
          <w:p w:rsidR="00843BD9" w:rsidRPr="00A7222D" w:rsidRDefault="00843BD9" w:rsidP="00843BD9">
            <w:pPr>
              <w:rPr>
                <w:color w:val="538135" w:themeColor="accent6" w:themeShade="BF"/>
              </w:rPr>
            </w:pPr>
            <w:r w:rsidRPr="00FE578E">
              <w:rPr>
                <w:color w:val="000000" w:themeColor="text1"/>
              </w:rPr>
              <w:t>Visionner</w:t>
            </w:r>
            <w:r>
              <w:t xml:space="preserve">  la lecture de l’album </w:t>
            </w:r>
          </w:p>
          <w:p w:rsidR="00843BD9" w:rsidRDefault="00843BD9" w:rsidP="00843BD9">
            <w:r>
              <w:t>-Questionner sur les personnages, le lieu, les actions</w:t>
            </w:r>
          </w:p>
          <w:p w:rsidR="00843BD9" w:rsidRDefault="00843BD9" w:rsidP="00843BD9">
            <w:r>
              <w:t xml:space="preserve">- Le réécouter et </w:t>
            </w:r>
            <w:r w:rsidRPr="00843BD9">
              <w:rPr>
                <w:color w:val="FF0000"/>
              </w:rPr>
              <w:t>mettre en pause après chaque question</w:t>
            </w:r>
            <w:r>
              <w:t xml:space="preserve"> afin que l’enfant </w:t>
            </w:r>
            <w:r w:rsidRPr="00843BD9">
              <w:rPr>
                <w:color w:val="FF0000"/>
              </w:rPr>
              <w:t>imagine</w:t>
            </w:r>
            <w:r>
              <w:t xml:space="preserve"> la réponse du Papa.</w:t>
            </w:r>
          </w:p>
          <w:p w:rsidR="00843BD9" w:rsidRDefault="00843BD9" w:rsidP="00A7222D"/>
          <w:p w:rsidR="00843BD9" w:rsidRDefault="00843BD9" w:rsidP="00843BD9">
            <w:r>
              <w:t>J3</w:t>
            </w:r>
            <w:r w:rsidR="00875630">
              <w:t>-</w:t>
            </w:r>
            <w:r>
              <w:t>Réé</w:t>
            </w:r>
            <w:r w:rsidR="00875630" w:rsidRPr="00875630">
              <w:rPr>
                <w:b/>
              </w:rPr>
              <w:t>couter</w:t>
            </w:r>
            <w:r>
              <w:rPr>
                <w:b/>
              </w:rPr>
              <w:t xml:space="preserve"> l’album «  Dis papa pourquoi ? »</w:t>
            </w:r>
          </w:p>
          <w:p w:rsidR="00843BD9" w:rsidRDefault="00843BD9" w:rsidP="00843BD9">
            <w:r>
              <w:t>-Questionner sur les personnages, le lieu, les actions</w:t>
            </w:r>
          </w:p>
          <w:p w:rsidR="00843BD9" w:rsidRDefault="00843BD9" w:rsidP="00843BD9">
            <w:r>
              <w:t xml:space="preserve">- Le réécouter et </w:t>
            </w:r>
            <w:r w:rsidRPr="00843BD9">
              <w:rPr>
                <w:color w:val="FF0000"/>
              </w:rPr>
              <w:t>mettre en pause après chaque question</w:t>
            </w:r>
            <w:r>
              <w:t xml:space="preserve"> afin que l’enfant </w:t>
            </w:r>
            <w:r w:rsidRPr="00843BD9">
              <w:rPr>
                <w:color w:val="FF0000"/>
              </w:rPr>
              <w:t>rappelle</w:t>
            </w:r>
            <w:r>
              <w:t xml:space="preserve"> la réponse du Papa.</w:t>
            </w:r>
          </w:p>
          <w:p w:rsidR="00BC45A0" w:rsidRDefault="00BC45A0" w:rsidP="00843BD9">
            <w:r>
              <w:t xml:space="preserve">Découvrir le monde de </w:t>
            </w:r>
            <w:proofErr w:type="spellStart"/>
            <w:r>
              <w:t>Voltz</w:t>
            </w:r>
            <w:proofErr w:type="spellEnd"/>
            <w:r>
              <w:t xml:space="preserve"> : </w:t>
            </w:r>
            <w:hyperlink r:id="rId8" w:history="1">
              <w:r w:rsidRPr="00E81D17">
                <w:rPr>
                  <w:rStyle w:val="Lienhypertexte"/>
                </w:rPr>
                <w:t>https://www.youtube.com/watch?v=KLcFhu2ckKQ</w:t>
              </w:r>
            </w:hyperlink>
          </w:p>
          <w:p w:rsidR="00875630" w:rsidRDefault="00875630" w:rsidP="00A7222D"/>
          <w:p w:rsidR="00BC45A0" w:rsidRDefault="00843BD9" w:rsidP="00A7222D">
            <w:r>
              <w:t>J4-</w:t>
            </w:r>
            <w:r w:rsidR="00BC45A0">
              <w:t>Découvrir d’autre</w:t>
            </w:r>
            <w:r w:rsidR="007D02CF">
              <w:t>s</w:t>
            </w:r>
            <w:r w:rsidR="00BC45A0">
              <w:t xml:space="preserve"> albums du même auteur :</w:t>
            </w:r>
          </w:p>
          <w:p w:rsidR="00BC45A0" w:rsidRDefault="00BC45A0" w:rsidP="00A7222D">
            <w:proofErr w:type="gramStart"/>
            <w:r>
              <w:t>C’est</w:t>
            </w:r>
            <w:proofErr w:type="gramEnd"/>
            <w:r>
              <w:t xml:space="preserve"> pas ma faute</w:t>
            </w:r>
          </w:p>
          <w:p w:rsidR="00BC45A0" w:rsidRDefault="00CB468E" w:rsidP="00A7222D">
            <w:hyperlink r:id="rId9" w:history="1">
              <w:r w:rsidR="00BC45A0" w:rsidRPr="00E81D17">
                <w:rPr>
                  <w:rStyle w:val="Lienhypertexte"/>
                </w:rPr>
                <w:t>https://www.youtube.com/watch?v=TgwGntqvH6o</w:t>
              </w:r>
            </w:hyperlink>
          </w:p>
          <w:p w:rsidR="00BC45A0" w:rsidRDefault="00BC45A0" w:rsidP="00A7222D">
            <w:r>
              <w:t>Patates</w:t>
            </w:r>
          </w:p>
          <w:p w:rsidR="00BC45A0" w:rsidRDefault="00CB468E" w:rsidP="00A7222D">
            <w:hyperlink r:id="rId10" w:history="1">
              <w:r w:rsidR="00BC45A0" w:rsidRPr="00E81D17">
                <w:rPr>
                  <w:rStyle w:val="Lienhypertexte"/>
                </w:rPr>
                <w:t>https://www.youtube.com/watch?v=1a8j-CaO52o</w:t>
              </w:r>
            </w:hyperlink>
          </w:p>
          <w:p w:rsidR="00BC45A0" w:rsidRDefault="00BC45A0" w:rsidP="00A7222D">
            <w:r>
              <w:t>Un bon gâteau</w:t>
            </w:r>
          </w:p>
          <w:p w:rsidR="00BC45A0" w:rsidRPr="00A7222D" w:rsidRDefault="00CB468E" w:rsidP="00BC45A0">
            <w:hyperlink r:id="rId11" w:history="1">
              <w:r w:rsidR="00BC45A0" w:rsidRPr="00E81D17">
                <w:rPr>
                  <w:rStyle w:val="Lienhypertexte"/>
                </w:rPr>
                <w:t>https://www.youtube.com/watch?v=yrhQ3FVy0Jg</w:t>
              </w:r>
            </w:hyperlink>
          </w:p>
        </w:tc>
        <w:tc>
          <w:tcPr>
            <w:tcW w:w="2366" w:type="dxa"/>
          </w:tcPr>
          <w:p w:rsidR="006734AE" w:rsidRDefault="006734AE" w:rsidP="00BD1116"/>
        </w:tc>
      </w:tr>
      <w:tr w:rsidR="0050357C" w:rsidRPr="00EF5209" w:rsidTr="00692805">
        <w:trPr>
          <w:trHeight w:val="482"/>
        </w:trPr>
        <w:tc>
          <w:tcPr>
            <w:tcW w:w="2161" w:type="dxa"/>
          </w:tcPr>
          <w:p w:rsidR="0050357C" w:rsidRDefault="00EE5BED" w:rsidP="00EE5BED">
            <w:pPr>
              <w:pStyle w:val="Paragraphedeliste"/>
              <w:numPr>
                <w:ilvl w:val="0"/>
                <w:numId w:val="8"/>
              </w:numPr>
            </w:pPr>
            <w:r>
              <w:lastRenderedPageBreak/>
              <w:t xml:space="preserve"> </w:t>
            </w:r>
            <w:r w:rsidR="00EC594F">
              <w:t>20</w:t>
            </w:r>
            <w:r w:rsidR="0050357C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7A4982" w:rsidRPr="00D34D16" w:rsidRDefault="00CE6ED6" w:rsidP="00BD1116">
            <w:r w:rsidRPr="00D34D16">
              <w:t xml:space="preserve">Identifier un son </w:t>
            </w:r>
            <w:r w:rsidR="00AE28A9">
              <w:t xml:space="preserve">consonne </w:t>
            </w:r>
            <w:r w:rsidRPr="00D34D16">
              <w:t xml:space="preserve"> dans un mot</w:t>
            </w:r>
          </w:p>
          <w:p w:rsidR="00AB2FF4" w:rsidRPr="00D34D16" w:rsidRDefault="00AB2FF4" w:rsidP="00BD1116"/>
          <w:p w:rsidR="00AB2FF4" w:rsidRPr="00D34D16" w:rsidRDefault="00AB2FF4" w:rsidP="00BD1116"/>
          <w:p w:rsidR="00AB2FF4" w:rsidRPr="00D34D16" w:rsidRDefault="00AB2FF4" w:rsidP="00BD1116"/>
          <w:p w:rsidR="00AB2FF4" w:rsidRPr="00D34D16" w:rsidRDefault="00AB2FF4" w:rsidP="00BD1116"/>
          <w:p w:rsidR="00AB2FF4" w:rsidRPr="00D34D16" w:rsidRDefault="00AB2FF4" w:rsidP="00BD1116"/>
          <w:p w:rsidR="00BD1116" w:rsidRPr="00D34D16" w:rsidRDefault="00BD1116" w:rsidP="00BD1116"/>
          <w:p w:rsidR="00BD1116" w:rsidRPr="00D34D16" w:rsidRDefault="00BD1116" w:rsidP="00BD1116"/>
          <w:p w:rsidR="00BD1116" w:rsidRPr="00D34D16" w:rsidRDefault="00BD1116" w:rsidP="00BD1116"/>
          <w:p w:rsidR="00BD1116" w:rsidRPr="00D34D16" w:rsidRDefault="00BD1116" w:rsidP="00BD1116"/>
        </w:tc>
        <w:tc>
          <w:tcPr>
            <w:tcW w:w="8480" w:type="dxa"/>
          </w:tcPr>
          <w:p w:rsidR="009406B5" w:rsidRDefault="00577070" w:rsidP="00EB3182">
            <w:r>
              <w:t>J</w:t>
            </w:r>
            <w:r w:rsidR="00B62F50">
              <w:t>1</w:t>
            </w:r>
            <w:r>
              <w:t xml:space="preserve">- </w:t>
            </w:r>
            <w:r w:rsidR="009406B5">
              <w:t xml:space="preserve">Traduire une phrase dans le langage du prince de </w:t>
            </w:r>
            <w:proofErr w:type="spellStart"/>
            <w:r w:rsidR="009406B5">
              <w:t>Motordu</w:t>
            </w:r>
            <w:proofErr w:type="spellEnd"/>
            <w:r w:rsidR="009406B5">
              <w:t xml:space="preserve"> et demander à l’enfant de la traduire dans notre langue :</w:t>
            </w:r>
          </w:p>
          <w:p w:rsidR="009406B5" w:rsidRPr="00EF5209" w:rsidRDefault="009406B5" w:rsidP="00EB3182">
            <w:pPr>
              <w:rPr>
                <w:i/>
              </w:rPr>
            </w:pPr>
            <w:r w:rsidRPr="00EF5209">
              <w:rPr>
                <w:i/>
                <w:color w:val="FF0000"/>
              </w:rPr>
              <w:t>P</w:t>
            </w:r>
            <w:r w:rsidRPr="00EF5209">
              <w:rPr>
                <w:i/>
              </w:rPr>
              <w:t xml:space="preserve">runeau a pris son </w:t>
            </w:r>
            <w:r w:rsidRPr="00EF5209">
              <w:rPr>
                <w:i/>
                <w:color w:val="FF0000"/>
              </w:rPr>
              <w:t>r</w:t>
            </w:r>
            <w:r w:rsidRPr="00EF5209">
              <w:rPr>
                <w:i/>
              </w:rPr>
              <w:t>âteau pour traverser la rivière.</w:t>
            </w:r>
          </w:p>
          <w:p w:rsidR="009406B5" w:rsidRPr="00EF5209" w:rsidRDefault="009406B5" w:rsidP="00EB3182">
            <w:pPr>
              <w:rPr>
                <w:i/>
              </w:rPr>
            </w:pPr>
            <w:r w:rsidRPr="00EF5209">
              <w:rPr>
                <w:i/>
              </w:rPr>
              <w:t>Ma</w:t>
            </w:r>
            <w:r w:rsidRPr="00EF5209">
              <w:rPr>
                <w:i/>
                <w:color w:val="FF0000"/>
              </w:rPr>
              <w:t>g</w:t>
            </w:r>
            <w:r w:rsidRPr="00EF5209">
              <w:rPr>
                <w:i/>
              </w:rPr>
              <w:t xml:space="preserve">ie fait de la </w:t>
            </w:r>
            <w:r w:rsidRPr="00EF5209">
              <w:rPr>
                <w:i/>
                <w:color w:val="FF0000"/>
              </w:rPr>
              <w:t>l</w:t>
            </w:r>
            <w:r w:rsidRPr="00EF5209">
              <w:rPr>
                <w:i/>
              </w:rPr>
              <w:t xml:space="preserve">ance chaque </w:t>
            </w:r>
            <w:r w:rsidRPr="00EF5209">
              <w:rPr>
                <w:i/>
                <w:color w:val="FF0000"/>
              </w:rPr>
              <w:t>c</w:t>
            </w:r>
            <w:r w:rsidRPr="00EF5209">
              <w:rPr>
                <w:i/>
              </w:rPr>
              <w:t>ours de la semaine.</w:t>
            </w:r>
          </w:p>
          <w:p w:rsidR="009406B5" w:rsidRPr="00EF5209" w:rsidRDefault="009406B5" w:rsidP="00EB3182">
            <w:pPr>
              <w:rPr>
                <w:i/>
              </w:rPr>
            </w:pPr>
            <w:r w:rsidRPr="00EF5209">
              <w:rPr>
                <w:i/>
                <w:color w:val="FF0000"/>
              </w:rPr>
              <w:t>P</w:t>
            </w:r>
            <w:r w:rsidRPr="00EF5209">
              <w:rPr>
                <w:i/>
              </w:rPr>
              <w:t>arc met son cha</w:t>
            </w:r>
            <w:r w:rsidRPr="00EF5209">
              <w:rPr>
                <w:i/>
                <w:color w:val="FF0000"/>
              </w:rPr>
              <w:t>m</w:t>
            </w:r>
            <w:r w:rsidRPr="00EF5209">
              <w:rPr>
                <w:i/>
              </w:rPr>
              <w:t xml:space="preserve">eau à l’envers et oublie de fermer ses </w:t>
            </w:r>
            <w:r w:rsidRPr="00EF5209">
              <w:rPr>
                <w:i/>
                <w:color w:val="FF0000"/>
              </w:rPr>
              <w:t>m</w:t>
            </w:r>
            <w:r w:rsidRPr="00EF5209">
              <w:rPr>
                <w:i/>
              </w:rPr>
              <w:t>outons.</w:t>
            </w:r>
          </w:p>
          <w:p w:rsidR="009406B5" w:rsidRPr="00EF5209" w:rsidRDefault="009406B5" w:rsidP="00EB3182">
            <w:pPr>
              <w:rPr>
                <w:i/>
              </w:rPr>
            </w:pPr>
            <w:r w:rsidRPr="00EF5209">
              <w:rPr>
                <w:i/>
              </w:rPr>
              <w:t>Le</w:t>
            </w:r>
            <w:r w:rsidRPr="00EF5209">
              <w:rPr>
                <w:i/>
                <w:color w:val="FF0000"/>
              </w:rPr>
              <w:t xml:space="preserve"> </w:t>
            </w:r>
            <w:proofErr w:type="spellStart"/>
            <w:r w:rsidRPr="00EF5209">
              <w:rPr>
                <w:i/>
                <w:color w:val="FF0000"/>
              </w:rPr>
              <w:t>j</w:t>
            </w:r>
            <w:r w:rsidRPr="00EF5209">
              <w:rPr>
                <w:i/>
              </w:rPr>
              <w:t>a</w:t>
            </w:r>
            <w:proofErr w:type="spellEnd"/>
            <w:r w:rsidRPr="00EF5209">
              <w:rPr>
                <w:i/>
              </w:rPr>
              <w:t xml:space="preserve"> a bu du poi</w:t>
            </w:r>
            <w:r w:rsidRPr="00EF5209">
              <w:rPr>
                <w:i/>
                <w:color w:val="FF0000"/>
              </w:rPr>
              <w:t>ss</w:t>
            </w:r>
            <w:r w:rsidRPr="00EF5209">
              <w:rPr>
                <w:i/>
              </w:rPr>
              <w:t xml:space="preserve">on et il est </w:t>
            </w:r>
            <w:r w:rsidRPr="00EF5209">
              <w:rPr>
                <w:i/>
                <w:color w:val="FF0000"/>
              </w:rPr>
              <w:t>n</w:t>
            </w:r>
            <w:r w:rsidRPr="00EF5209">
              <w:rPr>
                <w:i/>
              </w:rPr>
              <w:t>ord.</w:t>
            </w:r>
          </w:p>
          <w:p w:rsidR="009406B5" w:rsidRPr="00EF5209" w:rsidRDefault="009406B5" w:rsidP="00EB3182">
            <w:pPr>
              <w:rPr>
                <w:i/>
              </w:rPr>
            </w:pPr>
            <w:r w:rsidRPr="00EF5209">
              <w:rPr>
                <w:i/>
              </w:rPr>
              <w:t xml:space="preserve">La petit </w:t>
            </w:r>
            <w:r w:rsidRPr="00EF5209">
              <w:rPr>
                <w:i/>
                <w:color w:val="FF0000"/>
              </w:rPr>
              <w:t>b</w:t>
            </w:r>
            <w:r w:rsidRPr="00EF5209">
              <w:rPr>
                <w:i/>
              </w:rPr>
              <w:t>ille a fait une chute dans les mar</w:t>
            </w:r>
            <w:r w:rsidRPr="00EF5209">
              <w:rPr>
                <w:i/>
                <w:color w:val="FF0000"/>
              </w:rPr>
              <w:t>g</w:t>
            </w:r>
            <w:r w:rsidRPr="00EF5209">
              <w:rPr>
                <w:i/>
              </w:rPr>
              <w:t xml:space="preserve">es de l’escalier, elle s’est fait mal au </w:t>
            </w:r>
            <w:r w:rsidRPr="00EF5209">
              <w:rPr>
                <w:i/>
                <w:color w:val="FF0000"/>
              </w:rPr>
              <w:t>cho</w:t>
            </w:r>
            <w:r w:rsidRPr="00EF5209">
              <w:rPr>
                <w:i/>
              </w:rPr>
              <w:t>ux.</w:t>
            </w:r>
          </w:p>
          <w:p w:rsidR="00EF5209" w:rsidRPr="00EF5209" w:rsidRDefault="00EF5209" w:rsidP="00EB3182">
            <w:pPr>
              <w:rPr>
                <w:i/>
              </w:rPr>
            </w:pPr>
            <w:r w:rsidRPr="00EF5209">
              <w:rPr>
                <w:i/>
              </w:rPr>
              <w:t xml:space="preserve">A la </w:t>
            </w:r>
            <w:proofErr w:type="spellStart"/>
            <w:r w:rsidRPr="00EF5209">
              <w:rPr>
                <w:i/>
                <w:color w:val="FF0000"/>
              </w:rPr>
              <w:t>v</w:t>
            </w:r>
            <w:r w:rsidRPr="00EF5209">
              <w:rPr>
                <w:i/>
              </w:rPr>
              <w:t>erme</w:t>
            </w:r>
            <w:proofErr w:type="spellEnd"/>
            <w:r w:rsidRPr="00EF5209">
              <w:rPr>
                <w:i/>
              </w:rPr>
              <w:t xml:space="preserve">, la </w:t>
            </w:r>
            <w:r w:rsidRPr="00EF5209">
              <w:rPr>
                <w:i/>
                <w:color w:val="FF0000"/>
              </w:rPr>
              <w:t>b</w:t>
            </w:r>
            <w:r w:rsidRPr="00EF5209">
              <w:rPr>
                <w:i/>
              </w:rPr>
              <w:t xml:space="preserve">oule a pondu des </w:t>
            </w:r>
            <w:r w:rsidRPr="00EF5209">
              <w:rPr>
                <w:i/>
                <w:color w:val="FF0000"/>
              </w:rPr>
              <w:t>j</w:t>
            </w:r>
            <w:r w:rsidRPr="00EF5209">
              <w:rPr>
                <w:i/>
              </w:rPr>
              <w:t>eux.</w:t>
            </w:r>
          </w:p>
          <w:p w:rsidR="009406B5" w:rsidRDefault="009406B5" w:rsidP="00EB3182"/>
          <w:p w:rsidR="009406B5" w:rsidRDefault="008907D2" w:rsidP="009406B5">
            <w:r>
              <w:t>J</w:t>
            </w:r>
            <w:r w:rsidR="00B62F50">
              <w:t>2</w:t>
            </w:r>
            <w:r>
              <w:t xml:space="preserve"> –</w:t>
            </w:r>
            <w:r w:rsidR="009406B5" w:rsidRPr="009406B5">
              <w:rPr>
                <w:b/>
              </w:rPr>
              <w:t xml:space="preserve"> </w:t>
            </w:r>
            <w:r w:rsidR="00EF5209">
              <w:t>Associer des mots à consonance proche :</w:t>
            </w:r>
          </w:p>
          <w:p w:rsidR="009406B5" w:rsidRDefault="009406B5" w:rsidP="009406B5">
            <w:pPr>
              <w:rPr>
                <w:color w:val="538135" w:themeColor="accent6" w:themeShade="BF"/>
              </w:rPr>
            </w:pPr>
            <w:r>
              <w:t xml:space="preserve">Activité à réaliser après avoir bien prononcé et articulé exagérément le nom de chaque image. </w:t>
            </w:r>
            <w:r w:rsidR="00EF5209" w:rsidRPr="009406B5">
              <w:rPr>
                <w:color w:val="538135" w:themeColor="accent6" w:themeShade="BF"/>
              </w:rPr>
              <w:t>F</w:t>
            </w:r>
            <w:r w:rsidRPr="009406B5">
              <w:rPr>
                <w:color w:val="538135" w:themeColor="accent6" w:themeShade="BF"/>
              </w:rPr>
              <w:t>iche</w:t>
            </w:r>
            <w:r w:rsidR="00EF5209">
              <w:rPr>
                <w:color w:val="538135" w:themeColor="accent6" w:themeShade="BF"/>
              </w:rPr>
              <w:t>1</w:t>
            </w:r>
            <w:r w:rsidRPr="009406B5">
              <w:rPr>
                <w:color w:val="538135" w:themeColor="accent6" w:themeShade="BF"/>
              </w:rPr>
              <w:t xml:space="preserve"> ci-jointe à imprimer.</w:t>
            </w:r>
          </w:p>
          <w:p w:rsidR="00B62F50" w:rsidRDefault="00B62F50" w:rsidP="00B62F50">
            <w:pPr>
              <w:rPr>
                <w:i/>
              </w:rPr>
            </w:pPr>
          </w:p>
          <w:p w:rsidR="00EF5209" w:rsidRDefault="00B62F50" w:rsidP="00EF5209">
            <w:r w:rsidRPr="00B62F50">
              <w:t>J</w:t>
            </w:r>
            <w:r w:rsidR="008849AB">
              <w:t>3</w:t>
            </w:r>
            <w:r w:rsidRPr="00B62F50">
              <w:t>-</w:t>
            </w:r>
            <w:r>
              <w:t xml:space="preserve"> </w:t>
            </w:r>
            <w:r w:rsidR="00EF5209">
              <w:t>–</w:t>
            </w:r>
            <w:r w:rsidR="00EF5209" w:rsidRPr="009406B5">
              <w:rPr>
                <w:b/>
              </w:rPr>
              <w:t xml:space="preserve"> Attention sons proches !</w:t>
            </w:r>
          </w:p>
          <w:p w:rsidR="00B62F50" w:rsidRPr="008009CF" w:rsidRDefault="00EF5209" w:rsidP="00EF5209">
            <w:pPr>
              <w:rPr>
                <w:color w:val="FF0000"/>
              </w:rPr>
            </w:pPr>
            <w:r>
              <w:t xml:space="preserve">Activité à réaliser après avoir bien prononcé et articulé exagérément le nom de chaque image. </w:t>
            </w:r>
            <w:r w:rsidRPr="009406B5">
              <w:rPr>
                <w:color w:val="538135" w:themeColor="accent6" w:themeShade="BF"/>
              </w:rPr>
              <w:t>Fiche</w:t>
            </w:r>
            <w:r>
              <w:rPr>
                <w:color w:val="538135" w:themeColor="accent6" w:themeShade="BF"/>
              </w:rPr>
              <w:t>2</w:t>
            </w:r>
            <w:r w:rsidRPr="009406B5">
              <w:rPr>
                <w:color w:val="538135" w:themeColor="accent6" w:themeShade="BF"/>
              </w:rPr>
              <w:t xml:space="preserve"> ci-jointe à imprimer</w:t>
            </w:r>
            <w:r>
              <w:t xml:space="preserve"> </w:t>
            </w:r>
            <w:r w:rsidR="008009CF">
              <w:t xml:space="preserve"> </w:t>
            </w:r>
            <w:r w:rsidR="008009CF" w:rsidRPr="008009CF">
              <w:rPr>
                <w:color w:val="FF0000"/>
              </w:rPr>
              <w:t>à me retourner via la messagerie ou lundi 22 lors de la reprise</w:t>
            </w:r>
          </w:p>
          <w:p w:rsidR="008849AB" w:rsidRDefault="008849AB" w:rsidP="00B62F50"/>
          <w:p w:rsidR="00B62F50" w:rsidRDefault="008849AB" w:rsidP="00EF5209">
            <w:r>
              <w:t xml:space="preserve">J4 </w:t>
            </w:r>
            <w:r w:rsidR="00EF5209">
              <w:t>–</w:t>
            </w:r>
            <w:r>
              <w:t xml:space="preserve"> </w:t>
            </w:r>
            <w:r w:rsidR="00EF5209">
              <w:t>Buvons un coup ma serpette est perdue </w:t>
            </w:r>
          </w:p>
          <w:p w:rsidR="00EF5209" w:rsidRDefault="00EF5209" w:rsidP="00EF5209">
            <w:r>
              <w:t>Dire cette phrase en remplaçant toutes les voyelles par une seule</w:t>
            </w:r>
            <w:r w:rsidR="007D02CF">
              <w:t>,</w:t>
            </w:r>
            <w:r>
              <w:t xml:space="preserve"> exemple.</w:t>
            </w:r>
          </w:p>
          <w:p w:rsidR="00EF5209" w:rsidRPr="00EF5209" w:rsidRDefault="00EF5209" w:rsidP="00EF5209">
            <w:pPr>
              <w:rPr>
                <w:i/>
                <w:lang w:val="es-ES_tradnl"/>
              </w:rPr>
            </w:pPr>
            <w:proofErr w:type="spellStart"/>
            <w:r w:rsidRPr="00EF5209">
              <w:rPr>
                <w:i/>
                <w:lang w:val="es-ES_tradnl"/>
              </w:rPr>
              <w:t>Bovoz</w:t>
            </w:r>
            <w:proofErr w:type="spellEnd"/>
            <w:r w:rsidRPr="00EF5209">
              <w:rPr>
                <w:i/>
                <w:lang w:val="es-ES_tradnl"/>
              </w:rPr>
              <w:t xml:space="preserve"> o </w:t>
            </w:r>
            <w:proofErr w:type="spellStart"/>
            <w:r w:rsidRPr="00EF5209">
              <w:rPr>
                <w:i/>
                <w:lang w:val="es-ES_tradnl"/>
              </w:rPr>
              <w:t>co</w:t>
            </w:r>
            <w:proofErr w:type="spellEnd"/>
            <w:r w:rsidRPr="00EF5209">
              <w:rPr>
                <w:i/>
                <w:lang w:val="es-ES_tradnl"/>
              </w:rPr>
              <w:t xml:space="preserve"> </w:t>
            </w:r>
            <w:proofErr w:type="spellStart"/>
            <w:r w:rsidRPr="00EF5209">
              <w:rPr>
                <w:i/>
                <w:lang w:val="es-ES_tradnl"/>
              </w:rPr>
              <w:t>mo</w:t>
            </w:r>
            <w:proofErr w:type="spellEnd"/>
            <w:r w:rsidRPr="00EF5209">
              <w:rPr>
                <w:i/>
                <w:lang w:val="es-ES_tradnl"/>
              </w:rPr>
              <w:t xml:space="preserve"> </w:t>
            </w:r>
            <w:proofErr w:type="spellStart"/>
            <w:r w:rsidRPr="00EF5209">
              <w:rPr>
                <w:i/>
                <w:lang w:val="es-ES_tradnl"/>
              </w:rPr>
              <w:t>sorpotte</w:t>
            </w:r>
            <w:proofErr w:type="spellEnd"/>
            <w:r w:rsidRPr="00EF5209">
              <w:rPr>
                <w:i/>
                <w:lang w:val="es-ES_tradnl"/>
              </w:rPr>
              <w:t xml:space="preserve"> o </w:t>
            </w:r>
            <w:proofErr w:type="spellStart"/>
            <w:r w:rsidRPr="00EF5209">
              <w:rPr>
                <w:i/>
                <w:lang w:val="es-ES_tradnl"/>
              </w:rPr>
              <w:t>pordo</w:t>
            </w:r>
            <w:proofErr w:type="spellEnd"/>
            <w:r w:rsidRPr="00EF5209">
              <w:rPr>
                <w:i/>
                <w:lang w:val="es-ES_tradnl"/>
              </w:rPr>
              <w:t>.</w:t>
            </w:r>
          </w:p>
          <w:p w:rsidR="00EF5209" w:rsidRPr="00EF5209" w:rsidRDefault="00EF5209" w:rsidP="00EF5209">
            <w:pPr>
              <w:rPr>
                <w:i/>
              </w:rPr>
            </w:pPr>
            <w:proofErr w:type="spellStart"/>
            <w:r w:rsidRPr="00EF5209">
              <w:rPr>
                <w:i/>
              </w:rPr>
              <w:t>Bouvouzou</w:t>
            </w:r>
            <w:proofErr w:type="spellEnd"/>
            <w:r w:rsidRPr="00EF5209">
              <w:rPr>
                <w:i/>
              </w:rPr>
              <w:t xml:space="preserve"> cou mou </w:t>
            </w:r>
            <w:proofErr w:type="spellStart"/>
            <w:r w:rsidRPr="00EF5209">
              <w:rPr>
                <w:i/>
              </w:rPr>
              <w:t>sourpoutte</w:t>
            </w:r>
            <w:proofErr w:type="spellEnd"/>
            <w:r w:rsidRPr="00EF5209">
              <w:rPr>
                <w:i/>
              </w:rPr>
              <w:t xml:space="preserve"> ou </w:t>
            </w:r>
            <w:proofErr w:type="spellStart"/>
            <w:r w:rsidRPr="00EF5209">
              <w:rPr>
                <w:i/>
              </w:rPr>
              <w:t>pourdou</w:t>
            </w:r>
            <w:proofErr w:type="spellEnd"/>
          </w:p>
          <w:p w:rsidR="00B62F50" w:rsidRDefault="00EF5209" w:rsidP="00EF5209">
            <w:pPr>
              <w:rPr>
                <w:i/>
              </w:rPr>
            </w:pPr>
            <w:proofErr w:type="spellStart"/>
            <w:r w:rsidRPr="00EF5209">
              <w:rPr>
                <w:i/>
              </w:rPr>
              <w:t>Buvuzu</w:t>
            </w:r>
            <w:proofErr w:type="spellEnd"/>
            <w:r w:rsidRPr="00EF5209">
              <w:rPr>
                <w:i/>
              </w:rPr>
              <w:t xml:space="preserve"> </w:t>
            </w:r>
            <w:proofErr w:type="spellStart"/>
            <w:r w:rsidRPr="00EF5209">
              <w:rPr>
                <w:i/>
              </w:rPr>
              <w:t>cu</w:t>
            </w:r>
            <w:proofErr w:type="spellEnd"/>
            <w:r w:rsidRPr="00EF5209">
              <w:rPr>
                <w:i/>
              </w:rPr>
              <w:t xml:space="preserve"> mu </w:t>
            </w:r>
            <w:proofErr w:type="spellStart"/>
            <w:r w:rsidRPr="00EF5209">
              <w:rPr>
                <w:i/>
              </w:rPr>
              <w:t>surputte</w:t>
            </w:r>
            <w:proofErr w:type="spellEnd"/>
            <w:r w:rsidRPr="00EF5209">
              <w:rPr>
                <w:i/>
              </w:rPr>
              <w:t xml:space="preserve"> u </w:t>
            </w:r>
            <w:proofErr w:type="spellStart"/>
            <w:r w:rsidRPr="00EF5209">
              <w:rPr>
                <w:i/>
              </w:rPr>
              <w:t>purdu</w:t>
            </w:r>
            <w:proofErr w:type="spellEnd"/>
            <w:r w:rsidRPr="00EF5209">
              <w:rPr>
                <w:i/>
              </w:rPr>
              <w:t>…</w:t>
            </w:r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 xml:space="preserve"> avec    a, i </w:t>
            </w:r>
            <w:proofErr w:type="gramStart"/>
            <w:r>
              <w:rPr>
                <w:i/>
              </w:rPr>
              <w:t>on ,</w:t>
            </w:r>
            <w:proofErr w:type="gramEnd"/>
            <w:r>
              <w:rPr>
                <w:i/>
              </w:rPr>
              <w:t xml:space="preserve"> an…</w:t>
            </w:r>
          </w:p>
          <w:p w:rsidR="00EF5209" w:rsidRPr="00EF5209" w:rsidRDefault="00EF5209" w:rsidP="00EF5209"/>
        </w:tc>
        <w:tc>
          <w:tcPr>
            <w:tcW w:w="2366" w:type="dxa"/>
          </w:tcPr>
          <w:p w:rsidR="00B62F50" w:rsidRPr="00EF5209" w:rsidRDefault="00B62F50" w:rsidP="009406B5"/>
        </w:tc>
      </w:tr>
      <w:tr w:rsidR="006734AE" w:rsidTr="00692805">
        <w:trPr>
          <w:trHeight w:val="482"/>
        </w:trPr>
        <w:tc>
          <w:tcPr>
            <w:tcW w:w="2161" w:type="dxa"/>
          </w:tcPr>
          <w:p w:rsidR="006734AE" w:rsidRDefault="006734AE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15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8E136A" w:rsidRPr="0032716A" w:rsidRDefault="00AB2FF4" w:rsidP="008E136A">
            <w:pPr>
              <w:spacing w:after="100" w:afterAutospacing="1"/>
              <w:rPr>
                <w:rFonts w:ascii="CrayonL" w:hAnsi="CrayonL"/>
                <w:b/>
                <w:sz w:val="28"/>
                <w:szCs w:val="28"/>
              </w:rPr>
            </w:pPr>
            <w:r w:rsidRPr="0032716A">
              <w:t xml:space="preserve">Ecriture </w:t>
            </w:r>
          </w:p>
          <w:p w:rsidR="0032716A" w:rsidRPr="0032716A" w:rsidRDefault="0032716A" w:rsidP="0032716A">
            <w:pPr>
              <w:spacing w:after="100" w:afterAutospacing="1"/>
              <w:rPr>
                <w:rFonts w:ascii="CrayonL" w:hAnsi="CrayonL"/>
                <w:b/>
                <w:sz w:val="28"/>
                <w:szCs w:val="28"/>
              </w:rPr>
            </w:pPr>
          </w:p>
          <w:p w:rsidR="005C43E8" w:rsidRPr="0032716A" w:rsidRDefault="005C43E8" w:rsidP="0032716A">
            <w:pPr>
              <w:spacing w:after="100" w:afterAutospacing="1"/>
              <w:rPr>
                <w:color w:val="FF0000"/>
              </w:rPr>
            </w:pPr>
            <w:r w:rsidRPr="0032716A">
              <w:rPr>
                <w:color w:val="FF0000"/>
              </w:rPr>
              <w:t>Utilisation du crayon de papier uniquement !</w:t>
            </w:r>
          </w:p>
        </w:tc>
        <w:tc>
          <w:tcPr>
            <w:tcW w:w="8480" w:type="dxa"/>
          </w:tcPr>
          <w:p w:rsidR="003905CA" w:rsidRDefault="00BB7568" w:rsidP="00BD1116">
            <w:r w:rsidRPr="00BB7568">
              <w:rPr>
                <w:color w:val="FF0000"/>
              </w:rPr>
              <w:t>Une attention particulière est portée sur la tenue du crayon et la posture de l’élève.</w:t>
            </w:r>
            <w:r>
              <w:t xml:space="preserve"> </w:t>
            </w:r>
          </w:p>
          <w:p w:rsidR="00AE28A9" w:rsidRDefault="00AE28A9" w:rsidP="00BD1116">
            <w:r>
              <w:t xml:space="preserve">Chaque jour, avant la  séance d’écriture, </w:t>
            </w:r>
            <w:r w:rsidR="00CB2022">
              <w:t xml:space="preserve">choisir </w:t>
            </w:r>
            <w:r w:rsidR="007D5148">
              <w:t>4</w:t>
            </w:r>
            <w:r w:rsidR="00CB2022">
              <w:t xml:space="preserve"> exercices de </w:t>
            </w:r>
            <w:r>
              <w:t xml:space="preserve"> gym des doigts proposé</w:t>
            </w:r>
            <w:r w:rsidR="007D5148">
              <w:t>s</w:t>
            </w:r>
            <w:r>
              <w:t xml:space="preserve"> sur  la vidéo </w:t>
            </w:r>
            <w:r w:rsidR="00CB2022">
              <w:t xml:space="preserve"> </w:t>
            </w:r>
            <w:r w:rsidR="007D5148">
              <w:t xml:space="preserve">et les pratiquer </w:t>
            </w:r>
            <w:r w:rsidR="00CB2022">
              <w:t>pendant 30 secondes chacun :</w:t>
            </w:r>
          </w:p>
          <w:p w:rsidR="00247572" w:rsidRDefault="00CB468E" w:rsidP="00BD1116">
            <w:hyperlink r:id="rId12" w:history="1">
              <w:r w:rsidR="00AE28A9" w:rsidRPr="000B636B">
                <w:rPr>
                  <w:rStyle w:val="Lienhypertexte"/>
                </w:rPr>
                <w:t>https://www.youtube.com/watch?v=BPvT03ecM74</w:t>
              </w:r>
            </w:hyperlink>
            <w:r w:rsidR="00AE28A9" w:rsidRPr="00AE28A9">
              <w:t xml:space="preserve"> </w:t>
            </w:r>
          </w:p>
          <w:p w:rsidR="00AE28A9" w:rsidRDefault="00AE28A9" w:rsidP="00BD1116"/>
          <w:p w:rsidR="00BB7568" w:rsidRDefault="006873E7" w:rsidP="00BD1116">
            <w:r>
              <w:t>J 1-</w:t>
            </w:r>
            <w:r w:rsidR="00BB7568">
              <w:t xml:space="preserve">Gym des doigts </w:t>
            </w:r>
          </w:p>
          <w:p w:rsidR="00552655" w:rsidRDefault="00BB7568" w:rsidP="00D22D3C">
            <w:r>
              <w:t xml:space="preserve">- </w:t>
            </w:r>
            <w:r w:rsidR="00D22D3C">
              <w:t xml:space="preserve">écrire </w:t>
            </w:r>
            <w:r w:rsidR="00B62F50">
              <w:t xml:space="preserve">lundi </w:t>
            </w:r>
            <w:r w:rsidR="00D22D3C">
              <w:t xml:space="preserve">  en cursives dans un interligne de 4 mm puis y écrire son prénom</w:t>
            </w:r>
          </w:p>
          <w:p w:rsidR="00BA0A14" w:rsidRDefault="00BA0A14" w:rsidP="00D22D3C">
            <w:r>
              <w:t>S’entraîner à écrire les</w:t>
            </w:r>
            <w:r w:rsidR="00B62F50">
              <w:t xml:space="preserve"> nombres</w:t>
            </w:r>
            <w:r>
              <w:t xml:space="preserve"> de 1</w:t>
            </w:r>
            <w:r w:rsidR="00EF5209">
              <w:t>6</w:t>
            </w:r>
            <w:r>
              <w:t xml:space="preserve"> à </w:t>
            </w:r>
            <w:r w:rsidR="00EF5209">
              <w:t>18</w:t>
            </w:r>
          </w:p>
          <w:p w:rsidR="00BA0A14" w:rsidRDefault="006873E7" w:rsidP="00BA0A14">
            <w:r>
              <w:lastRenderedPageBreak/>
              <w:t xml:space="preserve">J2  </w:t>
            </w:r>
            <w:r w:rsidR="00894293" w:rsidRPr="00894293">
              <w:t>-</w:t>
            </w:r>
            <w:r w:rsidR="00BA0A14">
              <w:t xml:space="preserve">S’entraîner à écrire les chiffres de </w:t>
            </w:r>
            <w:r w:rsidR="00B62F50">
              <w:t>1</w:t>
            </w:r>
            <w:r w:rsidR="00875630">
              <w:t xml:space="preserve"> </w:t>
            </w:r>
            <w:r w:rsidR="00B62F50">
              <w:t>à 3</w:t>
            </w:r>
          </w:p>
          <w:p w:rsidR="007E55AB" w:rsidRDefault="007E55AB" w:rsidP="00BA0A14"/>
          <w:p w:rsidR="00875630" w:rsidRDefault="00BA0A14" w:rsidP="00875630">
            <w:r>
              <w:t xml:space="preserve">J3- </w:t>
            </w:r>
            <w:r w:rsidR="00875630">
              <w:t xml:space="preserve">Gym des doigts </w:t>
            </w:r>
          </w:p>
          <w:p w:rsidR="00875630" w:rsidRDefault="00875630" w:rsidP="00875630">
            <w:r>
              <w:t>- écrire jeudi  en cursives dans un interligne de 4 mm puis y écrire son prénom</w:t>
            </w:r>
          </w:p>
          <w:p w:rsidR="00875630" w:rsidRDefault="00875630" w:rsidP="00875630">
            <w:r>
              <w:t>S’entraîner à écrire les nombres de 14 à 16</w:t>
            </w:r>
          </w:p>
          <w:p w:rsidR="00B62F50" w:rsidRDefault="00B62F50" w:rsidP="00B62F50"/>
          <w:p w:rsidR="00B62F50" w:rsidRDefault="00B62F50" w:rsidP="00B62F50">
            <w:r>
              <w:t xml:space="preserve">J4-  écrire  la lettre </w:t>
            </w:r>
            <w:r w:rsidRPr="00B62F50">
              <w:rPr>
                <w:b/>
              </w:rPr>
              <w:t>p</w:t>
            </w:r>
            <w:r>
              <w:t xml:space="preserve">  et </w:t>
            </w:r>
            <w:r w:rsidRPr="00B62F50">
              <w:rPr>
                <w:b/>
              </w:rPr>
              <w:t>papa</w:t>
            </w:r>
            <w:r>
              <w:t xml:space="preserve">  en cursive  dans le cahier.</w:t>
            </w:r>
          </w:p>
          <w:p w:rsidR="00B62F50" w:rsidRDefault="00B62F50" w:rsidP="00875630">
            <w:r>
              <w:t xml:space="preserve"> S’entraîner à écrire les chiffres de </w:t>
            </w:r>
            <w:r w:rsidR="00875630">
              <w:t>4</w:t>
            </w:r>
            <w:r>
              <w:t xml:space="preserve"> à </w:t>
            </w:r>
            <w:r w:rsidR="00875630">
              <w:t>6</w:t>
            </w:r>
          </w:p>
        </w:tc>
        <w:tc>
          <w:tcPr>
            <w:tcW w:w="2366" w:type="dxa"/>
          </w:tcPr>
          <w:p w:rsidR="006734AE" w:rsidRDefault="006734AE" w:rsidP="00BD1116"/>
        </w:tc>
      </w:tr>
      <w:tr w:rsidR="006734AE" w:rsidTr="001453CF">
        <w:trPr>
          <w:trHeight w:val="70"/>
        </w:trPr>
        <w:tc>
          <w:tcPr>
            <w:tcW w:w="2161" w:type="dxa"/>
          </w:tcPr>
          <w:p w:rsidR="006734AE" w:rsidRDefault="00087DAA" w:rsidP="00EE5BED">
            <w:pPr>
              <w:pStyle w:val="Paragraphedeliste"/>
              <w:numPr>
                <w:ilvl w:val="0"/>
                <w:numId w:val="8"/>
              </w:numPr>
            </w:pPr>
            <w:r>
              <w:lastRenderedPageBreak/>
              <w:t>30</w:t>
            </w:r>
            <w:r w:rsidR="004D314A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7E55AB" w:rsidRDefault="007E55AB" w:rsidP="008009CF">
            <w:r>
              <w:t>Utiliser un instrument :</w:t>
            </w:r>
          </w:p>
          <w:p w:rsidR="00F31346" w:rsidRDefault="007E55AB" w:rsidP="008009CF">
            <w:r>
              <w:t xml:space="preserve"> la règle</w:t>
            </w:r>
          </w:p>
        </w:tc>
        <w:tc>
          <w:tcPr>
            <w:tcW w:w="8480" w:type="dxa"/>
          </w:tcPr>
          <w:p w:rsidR="00E77710" w:rsidRDefault="007E55AB" w:rsidP="007E55A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7E55AB">
              <w:rPr>
                <w:rFonts w:cstheme="minorHAnsi"/>
                <w:bCs/>
                <w:sz w:val="24"/>
                <w:szCs w:val="24"/>
              </w:rPr>
              <w:t>J1-</w:t>
            </w:r>
            <w:r w:rsidR="00D80FE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1/Tracer des traits droits avec sa règle (double décimètre) et un crayon de papier.</w:t>
            </w:r>
          </w:p>
          <w:p w:rsidR="007E55AB" w:rsidRDefault="007E55AB" w:rsidP="007E55A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-Repérer les erreurs : règle qui se déplace et doigt qui dépasse du bord de la règle…</w:t>
            </w:r>
          </w:p>
          <w:p w:rsidR="00D80FE4" w:rsidRDefault="007E55AB" w:rsidP="007E55A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-retenir comment il faut tenir son crayon </w:t>
            </w:r>
            <w:r w:rsidR="00D80FE4">
              <w:rPr>
                <w:rFonts w:cstheme="minorHAnsi"/>
                <w:bCs/>
                <w:sz w:val="24"/>
                <w:szCs w:val="24"/>
              </w:rPr>
              <w:t>après avoir</w:t>
            </w:r>
            <w:r>
              <w:rPr>
                <w:rFonts w:cstheme="minorHAnsi"/>
                <w:bCs/>
                <w:sz w:val="24"/>
                <w:szCs w:val="24"/>
              </w:rPr>
              <w:t xml:space="preserve"> visionn</w:t>
            </w:r>
            <w:r w:rsidR="00D80FE4">
              <w:rPr>
                <w:rFonts w:cstheme="minorHAnsi"/>
                <w:bCs/>
                <w:sz w:val="24"/>
                <w:szCs w:val="24"/>
              </w:rPr>
              <w:t>é</w:t>
            </w:r>
            <w:r>
              <w:rPr>
                <w:rFonts w:cstheme="minorHAnsi"/>
                <w:bCs/>
                <w:sz w:val="24"/>
                <w:szCs w:val="24"/>
              </w:rPr>
              <w:t xml:space="preserve"> les 2 vidéos</w:t>
            </w:r>
          </w:p>
          <w:p w:rsidR="007E55AB" w:rsidRDefault="007E55AB" w:rsidP="007E55A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80FE4">
              <w:rPr>
                <w:rFonts w:cstheme="minorHAnsi"/>
                <w:bCs/>
                <w:sz w:val="24"/>
                <w:szCs w:val="24"/>
              </w:rPr>
              <w:t>ci-dessous</w:t>
            </w:r>
            <w:r>
              <w:rPr>
                <w:rFonts w:cstheme="minorHAnsi"/>
                <w:bCs/>
                <w:sz w:val="24"/>
                <w:szCs w:val="24"/>
              </w:rPr>
              <w:t>:</w:t>
            </w:r>
          </w:p>
          <w:p w:rsidR="007E55AB" w:rsidRDefault="00CB468E" w:rsidP="007E55A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hyperlink r:id="rId13" w:history="1">
              <w:r w:rsidR="007E55AB" w:rsidRPr="00B71CB0">
                <w:rPr>
                  <w:rStyle w:val="Lienhypertexte"/>
                  <w:rFonts w:cstheme="minorHAnsi"/>
                  <w:bCs/>
                  <w:sz w:val="24"/>
                  <w:szCs w:val="24"/>
                </w:rPr>
                <w:t>https://www.youtube.com/watch?v=ad6DDGiB8_o</w:t>
              </w:r>
            </w:hyperlink>
          </w:p>
          <w:p w:rsidR="007E55AB" w:rsidRDefault="00CB468E" w:rsidP="007E55A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hyperlink r:id="rId14" w:history="1">
              <w:r w:rsidR="007E55AB" w:rsidRPr="00B71CB0">
                <w:rPr>
                  <w:rStyle w:val="Lienhypertexte"/>
                  <w:rFonts w:cstheme="minorHAnsi"/>
                  <w:bCs/>
                  <w:sz w:val="24"/>
                  <w:szCs w:val="24"/>
                </w:rPr>
                <w:t>https://www.youtube.com/watch?v=4KujkvwG46w</w:t>
              </w:r>
            </w:hyperlink>
          </w:p>
          <w:p w:rsidR="007E55AB" w:rsidRDefault="007E55AB" w:rsidP="007E55A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2/ Placer un point sur une feuille A5 puis tracer avec sa règle plusieurs traits droits passant par ce même point.</w:t>
            </w:r>
          </w:p>
          <w:p w:rsidR="007E55AB" w:rsidRDefault="007E55AB" w:rsidP="007E55A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3/ </w:t>
            </w:r>
            <w:r w:rsidR="00D80FE4">
              <w:rPr>
                <w:rFonts w:cstheme="minorHAnsi"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Cs/>
                <w:sz w:val="24"/>
                <w:szCs w:val="24"/>
              </w:rPr>
              <w:t>Placer plusieurs points en les répartissant sur une autre feuille A5.</w:t>
            </w:r>
          </w:p>
          <w:p w:rsidR="007E55AB" w:rsidRDefault="00D80FE4" w:rsidP="007E55A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="007E55AB">
              <w:rPr>
                <w:rFonts w:cstheme="minorHAnsi"/>
                <w:bCs/>
                <w:sz w:val="24"/>
                <w:szCs w:val="24"/>
              </w:rPr>
              <w:t>Tracer des traits droits passant par 2 points de son choix</w:t>
            </w:r>
            <w:r>
              <w:rPr>
                <w:rFonts w:cstheme="minorHAnsi"/>
                <w:bCs/>
                <w:sz w:val="24"/>
                <w:szCs w:val="24"/>
              </w:rPr>
              <w:t>, renouveler l’action.</w:t>
            </w:r>
          </w:p>
          <w:p w:rsidR="00D80FE4" w:rsidRDefault="00D80FE4" w:rsidP="007E55A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-Colorier ou décorer les zones obtenues par le croisement de tous ces traits</w:t>
            </w:r>
          </w:p>
          <w:p w:rsidR="00D80FE4" w:rsidRDefault="00D80FE4" w:rsidP="007E55A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D80FE4" w:rsidRDefault="00D80FE4" w:rsidP="007E55A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J2-Créer des dessins avec sa règle et son crayon de papier sur feuille A5.</w:t>
            </w:r>
          </w:p>
          <w:p w:rsidR="007E55AB" w:rsidRDefault="00D80FE4" w:rsidP="007E55A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L’adulte fait de même puis échanger les dessins. Chacun doit reproduire le plus fidèlement possible le dessin à la règle de l’autre personne.</w:t>
            </w:r>
          </w:p>
          <w:p w:rsidR="00D80FE4" w:rsidRDefault="00D80FE4" w:rsidP="007E55A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D80FE4" w:rsidRDefault="00D80FE4" w:rsidP="00D80FE4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J3-Reproduire des dessins à la règle en reliant les </w:t>
            </w:r>
            <w:r w:rsidR="0012608D">
              <w:rPr>
                <w:rFonts w:cstheme="minorHAnsi"/>
                <w:bCs/>
                <w:sz w:val="24"/>
                <w:szCs w:val="24"/>
              </w:rPr>
              <w:t>points</w:t>
            </w:r>
            <w:r>
              <w:rPr>
                <w:rFonts w:cstheme="minorHAnsi"/>
                <w:bCs/>
                <w:sz w:val="24"/>
                <w:szCs w:val="24"/>
              </w:rPr>
              <w:t xml:space="preserve"> à la règle.</w:t>
            </w:r>
          </w:p>
          <w:p w:rsidR="0012608D" w:rsidRPr="0012608D" w:rsidRDefault="0012608D" w:rsidP="00D80FE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538135" w:themeColor="accent6" w:themeShade="BF"/>
                <w:sz w:val="24"/>
                <w:szCs w:val="24"/>
              </w:rPr>
            </w:pPr>
            <w:r w:rsidRPr="0012608D">
              <w:rPr>
                <w:rFonts w:cstheme="minorHAnsi"/>
                <w:bCs/>
                <w:color w:val="538135" w:themeColor="accent6" w:themeShade="BF"/>
                <w:sz w:val="24"/>
                <w:szCs w:val="24"/>
              </w:rPr>
              <w:t>Fiche 1 jointe à cette rubrique</w:t>
            </w:r>
          </w:p>
          <w:p w:rsidR="00D80FE4" w:rsidRDefault="00D80FE4" w:rsidP="00D80FE4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D80FE4" w:rsidRPr="007E55AB" w:rsidRDefault="00D80FE4" w:rsidP="00D80FE4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J4- Même travail </w:t>
            </w:r>
            <w:r w:rsidRPr="00D80FE4">
              <w:rPr>
                <w:rFonts w:cstheme="minorHAnsi"/>
                <w:bCs/>
                <w:color w:val="538135" w:themeColor="accent6" w:themeShade="BF"/>
                <w:sz w:val="24"/>
                <w:szCs w:val="24"/>
              </w:rPr>
              <w:t>sur fiche</w:t>
            </w:r>
            <w:r w:rsidR="0012608D">
              <w:rPr>
                <w:rFonts w:cstheme="minorHAnsi"/>
                <w:bCs/>
                <w:color w:val="538135" w:themeColor="accent6" w:themeShade="BF"/>
                <w:sz w:val="24"/>
                <w:szCs w:val="24"/>
              </w:rPr>
              <w:t>2</w:t>
            </w:r>
            <w:r w:rsidRPr="00D80FE4">
              <w:rPr>
                <w:rFonts w:cstheme="minorHAnsi"/>
                <w:bCs/>
                <w:color w:val="538135" w:themeColor="accent6" w:themeShade="BF"/>
                <w:sz w:val="24"/>
                <w:szCs w:val="24"/>
              </w:rPr>
              <w:t xml:space="preserve"> jointe à ce travail</w:t>
            </w:r>
          </w:p>
        </w:tc>
        <w:tc>
          <w:tcPr>
            <w:tcW w:w="2366" w:type="dxa"/>
          </w:tcPr>
          <w:p w:rsidR="006734AE" w:rsidRDefault="006734AE" w:rsidP="00BD1116"/>
        </w:tc>
      </w:tr>
      <w:tr w:rsidR="00BC45A0" w:rsidTr="00EB3182">
        <w:trPr>
          <w:trHeight w:val="70"/>
        </w:trPr>
        <w:tc>
          <w:tcPr>
            <w:tcW w:w="2161" w:type="dxa"/>
          </w:tcPr>
          <w:p w:rsidR="00BC45A0" w:rsidRDefault="00BC45A0" w:rsidP="00BC45A0">
            <w:pPr>
              <w:pStyle w:val="Paragraphedeliste"/>
              <w:numPr>
                <w:ilvl w:val="0"/>
                <w:numId w:val="8"/>
              </w:numPr>
            </w:pPr>
            <w:r>
              <w:t xml:space="preserve"> 40 minutes</w:t>
            </w:r>
          </w:p>
        </w:tc>
        <w:tc>
          <w:tcPr>
            <w:tcW w:w="1843" w:type="dxa"/>
          </w:tcPr>
          <w:p w:rsidR="00BC45A0" w:rsidRPr="00D34D16" w:rsidRDefault="00BC45A0" w:rsidP="00BC45A0">
            <w:r w:rsidRPr="00D34D16">
              <w:t xml:space="preserve">EPS </w:t>
            </w:r>
            <w:r>
              <w:t xml:space="preserve">  </w:t>
            </w:r>
            <w:r w:rsidRPr="006C63C2">
              <w:rPr>
                <w:color w:val="FF0000"/>
              </w:rPr>
              <w:t xml:space="preserve"> </w:t>
            </w:r>
          </w:p>
          <w:p w:rsidR="00BC45A0" w:rsidRPr="00D34D16" w:rsidRDefault="00BC45A0" w:rsidP="00BC45A0"/>
        </w:tc>
        <w:tc>
          <w:tcPr>
            <w:tcW w:w="8480" w:type="dxa"/>
          </w:tcPr>
          <w:p w:rsidR="00BC45A0" w:rsidRPr="00520011" w:rsidRDefault="00BC45A0" w:rsidP="00BC45A0">
            <w:pPr>
              <w:rPr>
                <w:rFonts w:cstheme="minorHAnsi"/>
                <w:u w:val="single"/>
              </w:rPr>
            </w:pPr>
            <w:r w:rsidRPr="00520011">
              <w:rPr>
                <w:rFonts w:cstheme="minorHAnsi"/>
                <w:u w:val="single"/>
              </w:rPr>
              <w:lastRenderedPageBreak/>
              <w:t xml:space="preserve">Jours 1 </w:t>
            </w:r>
            <w:r>
              <w:rPr>
                <w:rFonts w:cstheme="minorHAnsi"/>
                <w:u w:val="single"/>
              </w:rPr>
              <w:t>et 2</w:t>
            </w:r>
          </w:p>
          <w:p w:rsidR="00BC45A0" w:rsidRDefault="00BC45A0" w:rsidP="00BC45A0">
            <w:pPr>
              <w:rPr>
                <w:rFonts w:cstheme="minorHAnsi"/>
                <w:color w:val="538135" w:themeColor="accent6" w:themeShade="BF"/>
              </w:rPr>
            </w:pPr>
            <w:r>
              <w:rPr>
                <w:rFonts w:cstheme="minorHAnsi"/>
              </w:rPr>
              <w:lastRenderedPageBreak/>
              <w:t xml:space="preserve">Course d’obstacles et marche athlétique : </w:t>
            </w:r>
            <w:r w:rsidRPr="0099194E">
              <w:rPr>
                <w:rFonts w:cstheme="minorHAnsi"/>
                <w:color w:val="538135" w:themeColor="accent6" w:themeShade="BF"/>
              </w:rPr>
              <w:t>se reporter aux</w:t>
            </w:r>
            <w:r>
              <w:rPr>
                <w:rFonts w:cstheme="minorHAnsi"/>
              </w:rPr>
              <w:t xml:space="preserve"> </w:t>
            </w:r>
            <w:r w:rsidRPr="0099194E">
              <w:rPr>
                <w:rFonts w:cstheme="minorHAnsi"/>
                <w:color w:val="538135" w:themeColor="accent6" w:themeShade="BF"/>
              </w:rPr>
              <w:t>fiches explicat</w:t>
            </w:r>
            <w:r>
              <w:rPr>
                <w:rFonts w:cstheme="minorHAnsi"/>
                <w:color w:val="538135" w:themeColor="accent6" w:themeShade="BF"/>
              </w:rPr>
              <w:t>i</w:t>
            </w:r>
            <w:r w:rsidRPr="0099194E">
              <w:rPr>
                <w:rFonts w:cstheme="minorHAnsi"/>
                <w:color w:val="538135" w:themeColor="accent6" w:themeShade="BF"/>
              </w:rPr>
              <w:t xml:space="preserve">ves et </w:t>
            </w:r>
            <w:proofErr w:type="gramStart"/>
            <w:r w:rsidRPr="0099194E">
              <w:rPr>
                <w:rFonts w:cstheme="minorHAnsi"/>
                <w:color w:val="538135" w:themeColor="accent6" w:themeShade="BF"/>
              </w:rPr>
              <w:t>vidéos</w:t>
            </w:r>
            <w:proofErr w:type="gramEnd"/>
            <w:r>
              <w:rPr>
                <w:rFonts w:cstheme="minorHAnsi"/>
                <w:color w:val="538135" w:themeColor="accent6" w:themeShade="BF"/>
              </w:rPr>
              <w:t xml:space="preserve"> </w:t>
            </w:r>
            <w:r w:rsidRPr="0099194E">
              <w:rPr>
                <w:rFonts w:cstheme="minorHAnsi"/>
                <w:color w:val="538135" w:themeColor="accent6" w:themeShade="BF"/>
              </w:rPr>
              <w:t xml:space="preserve"> de l’USEP jointes à cette r</w:t>
            </w:r>
            <w:r>
              <w:rPr>
                <w:rFonts w:cstheme="minorHAnsi"/>
                <w:color w:val="538135" w:themeColor="accent6" w:themeShade="BF"/>
              </w:rPr>
              <w:t>u</w:t>
            </w:r>
            <w:r w:rsidRPr="0099194E">
              <w:rPr>
                <w:rFonts w:cstheme="minorHAnsi"/>
                <w:color w:val="538135" w:themeColor="accent6" w:themeShade="BF"/>
              </w:rPr>
              <w:t>brique</w:t>
            </w:r>
          </w:p>
          <w:p w:rsidR="00BC45A0" w:rsidRDefault="00BC45A0" w:rsidP="00BC45A0">
            <w:pPr>
              <w:rPr>
                <w:color w:val="000000" w:themeColor="text1"/>
              </w:rPr>
            </w:pPr>
            <w:r w:rsidRPr="00B5260B">
              <w:rPr>
                <w:color w:val="000000" w:themeColor="text1"/>
              </w:rPr>
              <w:t>DANSE</w:t>
            </w:r>
            <w:r>
              <w:rPr>
                <w:color w:val="000000" w:themeColor="text1"/>
              </w:rPr>
              <w:t xml:space="preserve"> : Révision du </w:t>
            </w:r>
            <w:proofErr w:type="spellStart"/>
            <w:r>
              <w:rPr>
                <w:color w:val="000000" w:themeColor="text1"/>
              </w:rPr>
              <w:t>flshmob</w:t>
            </w:r>
            <w:proofErr w:type="spellEnd"/>
            <w:r>
              <w:rPr>
                <w:color w:val="000000" w:themeColor="text1"/>
              </w:rPr>
              <w:t xml:space="preserve">. Entraînez- vous  quotidiennement  avec vos enfants, petits et grands.  Appliquez-vous  à  réaliser  les gestes en entier, en s’impliquant corporellement, pas de demi-mesure.  </w:t>
            </w:r>
            <w:r>
              <w:t xml:space="preserve"> </w:t>
            </w:r>
            <w:hyperlink r:id="rId15" w:history="1">
              <w:r>
                <w:rPr>
                  <w:rStyle w:val="Lienhypertexte"/>
                </w:rPr>
                <w:t>https://www.youtube.com/watch?v=6Ki9INA8sVM</w:t>
              </w:r>
            </w:hyperlink>
            <w:r>
              <w:rPr>
                <w:color w:val="000000" w:themeColor="text1"/>
              </w:rPr>
              <w:t xml:space="preserve">          </w:t>
            </w:r>
            <w:r>
              <w:rPr>
                <w:noProof/>
                <w:color w:val="000000" w:themeColor="text1"/>
                <w:lang w:eastAsia="fr-FR"/>
              </w:rPr>
              <w:t xml:space="preserve"> </w:t>
            </w:r>
            <w:r w:rsidRPr="00EC13F9">
              <w:rPr>
                <w:noProof/>
                <w:color w:val="000000" w:themeColor="text1"/>
                <w:lang w:eastAsia="fr-FR"/>
              </w:rPr>
              <w:drawing>
                <wp:inline distT="0" distB="0" distL="0" distR="0">
                  <wp:extent cx="200025" cy="200025"/>
                  <wp:effectExtent l="0" t="0" r="9525" b="0"/>
                  <wp:docPr id="2" name="Image 22" descr="D:\Pierrette\Desktop\180px-SNi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Pierrette\Desktop\180px-SNi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3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</w:t>
            </w:r>
          </w:p>
          <w:p w:rsidR="00BC45A0" w:rsidRDefault="00BC45A0" w:rsidP="00BC45A0">
            <w:pPr>
              <w:rPr>
                <w:color w:val="000000" w:themeColor="text1"/>
              </w:rPr>
            </w:pPr>
          </w:p>
          <w:p w:rsidR="00BC45A0" w:rsidRPr="00520011" w:rsidRDefault="00BC45A0" w:rsidP="00BC45A0">
            <w:pPr>
              <w:rPr>
                <w:rFonts w:cstheme="minorHAnsi"/>
                <w:u w:val="single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520011">
              <w:rPr>
                <w:rFonts w:cstheme="minorHAnsi"/>
                <w:u w:val="single"/>
              </w:rPr>
              <w:t>Jours</w:t>
            </w:r>
            <w:r>
              <w:rPr>
                <w:rFonts w:cstheme="minorHAnsi"/>
                <w:u w:val="single"/>
              </w:rPr>
              <w:t xml:space="preserve"> 3</w:t>
            </w:r>
            <w:r w:rsidRPr="00520011">
              <w:rPr>
                <w:rFonts w:cstheme="minorHAnsi"/>
                <w:u w:val="single"/>
              </w:rPr>
              <w:t xml:space="preserve"> et 4</w:t>
            </w:r>
          </w:p>
          <w:p w:rsidR="00BC45A0" w:rsidRDefault="00BC45A0" w:rsidP="00BC45A0">
            <w:pPr>
              <w:rPr>
                <w:rFonts w:cstheme="minorHAnsi"/>
                <w:color w:val="538135" w:themeColor="accent6" w:themeShade="BF"/>
              </w:rPr>
            </w:pPr>
            <w:r>
              <w:rPr>
                <w:rFonts w:cstheme="minorHAnsi"/>
              </w:rPr>
              <w:t xml:space="preserve">Sauter haut et triple </w:t>
            </w:r>
            <w:r w:rsidRPr="0099194E">
              <w:rPr>
                <w:rFonts w:cstheme="minorHAnsi"/>
              </w:rPr>
              <w:t>bond :</w:t>
            </w:r>
            <w:r>
              <w:rPr>
                <w:rFonts w:cstheme="minorHAnsi"/>
                <w:color w:val="538135" w:themeColor="accent6" w:themeShade="BF"/>
              </w:rPr>
              <w:t xml:space="preserve"> </w:t>
            </w:r>
            <w:r w:rsidRPr="0099194E">
              <w:rPr>
                <w:rFonts w:cstheme="minorHAnsi"/>
                <w:color w:val="538135" w:themeColor="accent6" w:themeShade="BF"/>
              </w:rPr>
              <w:t>se reporter aux</w:t>
            </w:r>
            <w:r>
              <w:rPr>
                <w:rFonts w:cstheme="minorHAnsi"/>
              </w:rPr>
              <w:t xml:space="preserve"> </w:t>
            </w:r>
            <w:r w:rsidRPr="0099194E">
              <w:rPr>
                <w:rFonts w:cstheme="minorHAnsi"/>
                <w:color w:val="538135" w:themeColor="accent6" w:themeShade="BF"/>
              </w:rPr>
              <w:t>fiches explicat</w:t>
            </w:r>
            <w:r>
              <w:rPr>
                <w:rFonts w:cstheme="minorHAnsi"/>
                <w:color w:val="538135" w:themeColor="accent6" w:themeShade="BF"/>
              </w:rPr>
              <w:t>i</w:t>
            </w:r>
            <w:r w:rsidRPr="0099194E">
              <w:rPr>
                <w:rFonts w:cstheme="minorHAnsi"/>
                <w:color w:val="538135" w:themeColor="accent6" w:themeShade="BF"/>
              </w:rPr>
              <w:t xml:space="preserve">ves et </w:t>
            </w:r>
            <w:proofErr w:type="gramStart"/>
            <w:r w:rsidRPr="0099194E">
              <w:rPr>
                <w:rFonts w:cstheme="minorHAnsi"/>
                <w:color w:val="538135" w:themeColor="accent6" w:themeShade="BF"/>
              </w:rPr>
              <w:t>vidéos</w:t>
            </w:r>
            <w:proofErr w:type="gramEnd"/>
            <w:r>
              <w:rPr>
                <w:rFonts w:cstheme="minorHAnsi"/>
                <w:color w:val="538135" w:themeColor="accent6" w:themeShade="BF"/>
              </w:rPr>
              <w:t xml:space="preserve"> </w:t>
            </w:r>
            <w:r w:rsidRPr="0099194E">
              <w:rPr>
                <w:rFonts w:cstheme="minorHAnsi"/>
                <w:color w:val="538135" w:themeColor="accent6" w:themeShade="BF"/>
              </w:rPr>
              <w:t xml:space="preserve"> de l’USEP jointes à cette r</w:t>
            </w:r>
            <w:r>
              <w:rPr>
                <w:rFonts w:cstheme="minorHAnsi"/>
                <w:color w:val="538135" w:themeColor="accent6" w:themeShade="BF"/>
              </w:rPr>
              <w:t>u</w:t>
            </w:r>
            <w:r w:rsidRPr="0099194E">
              <w:rPr>
                <w:rFonts w:cstheme="minorHAnsi"/>
                <w:color w:val="538135" w:themeColor="accent6" w:themeShade="BF"/>
              </w:rPr>
              <w:t>brique</w:t>
            </w:r>
          </w:p>
          <w:p w:rsidR="00BC45A0" w:rsidRPr="00553A26" w:rsidRDefault="00BC45A0" w:rsidP="00BC45A0">
            <w:pPr>
              <w:rPr>
                <w:rFonts w:cstheme="minorHAnsi"/>
              </w:rPr>
            </w:pPr>
            <w:r w:rsidRPr="00553A26">
              <w:rPr>
                <w:rFonts w:cstheme="minorHAnsi"/>
              </w:rPr>
              <w:t>Danse : suite de la révision</w:t>
            </w:r>
          </w:p>
          <w:p w:rsidR="00BC45A0" w:rsidRPr="00520011" w:rsidRDefault="00BC45A0" w:rsidP="00BC45A0"/>
        </w:tc>
        <w:tc>
          <w:tcPr>
            <w:tcW w:w="2366" w:type="dxa"/>
          </w:tcPr>
          <w:p w:rsidR="00BC45A0" w:rsidRDefault="00BC45A0" w:rsidP="00BC45A0">
            <w:r>
              <w:lastRenderedPageBreak/>
              <w:t xml:space="preserve">             </w:t>
            </w:r>
          </w:p>
          <w:p w:rsidR="00BC45A0" w:rsidRDefault="00BC45A0" w:rsidP="00BC45A0"/>
        </w:tc>
      </w:tr>
      <w:tr w:rsidR="001453CF" w:rsidRPr="001453CF" w:rsidTr="00692805">
        <w:trPr>
          <w:trHeight w:val="510"/>
        </w:trPr>
        <w:tc>
          <w:tcPr>
            <w:tcW w:w="2161" w:type="dxa"/>
          </w:tcPr>
          <w:p w:rsidR="001453CF" w:rsidRDefault="001453CF" w:rsidP="001453CF">
            <w:pPr>
              <w:pStyle w:val="Paragraphedeliste"/>
              <w:numPr>
                <w:ilvl w:val="0"/>
                <w:numId w:val="8"/>
              </w:numPr>
            </w:pPr>
            <w:r>
              <w:lastRenderedPageBreak/>
              <w:t xml:space="preserve">  10 minutes</w:t>
            </w:r>
          </w:p>
        </w:tc>
        <w:tc>
          <w:tcPr>
            <w:tcW w:w="1843" w:type="dxa"/>
          </w:tcPr>
          <w:p w:rsidR="001453CF" w:rsidRDefault="00BC45A0" w:rsidP="001453CF">
            <w:r>
              <w:t>Arts visuels</w:t>
            </w:r>
          </w:p>
        </w:tc>
        <w:tc>
          <w:tcPr>
            <w:tcW w:w="8480" w:type="dxa"/>
          </w:tcPr>
          <w:p w:rsidR="00BC45A0" w:rsidRDefault="00BC45A0" w:rsidP="00BC45A0">
            <w:r>
              <w:t xml:space="preserve">Essayer de construire un papa avec des objets divers à la manière de Christian </w:t>
            </w:r>
            <w:proofErr w:type="spellStart"/>
            <w:r>
              <w:t>Voltz</w:t>
            </w:r>
            <w:proofErr w:type="spellEnd"/>
          </w:p>
          <w:p w:rsidR="00BC45A0" w:rsidRDefault="008009CF" w:rsidP="00BC45A0">
            <w:r>
              <w:t>(</w:t>
            </w:r>
            <w:r w:rsidR="00BC45A0">
              <w:t>Avec l’aide de maman</w:t>
            </w:r>
            <w:r>
              <w:t>)</w:t>
            </w:r>
            <w:r w:rsidR="00BC45A0">
              <w:t>. </w:t>
            </w:r>
          </w:p>
          <w:p w:rsidR="00BC45A0" w:rsidRDefault="00BC45A0" w:rsidP="00BC45A0">
            <w:r>
              <w:t>S’inspirer de la vidéo suivante</w:t>
            </w:r>
          </w:p>
          <w:p w:rsidR="00BC45A0" w:rsidRDefault="00BC45A0" w:rsidP="00BC45A0">
            <w:r>
              <w:t xml:space="preserve">Le monde de Christian </w:t>
            </w:r>
            <w:proofErr w:type="spellStart"/>
            <w:r>
              <w:t>Voltz</w:t>
            </w:r>
            <w:proofErr w:type="spellEnd"/>
            <w:r>
              <w:t> :</w:t>
            </w:r>
          </w:p>
          <w:p w:rsidR="00BC45A0" w:rsidRDefault="00CB468E" w:rsidP="00BC45A0">
            <w:hyperlink r:id="rId17" w:history="1">
              <w:r w:rsidR="00BC45A0" w:rsidRPr="00E81D17">
                <w:rPr>
                  <w:rStyle w:val="Lienhypertexte"/>
                </w:rPr>
                <w:t>https://www.youtube.com/watch?v=L_F_LPgn45Q</w:t>
              </w:r>
            </w:hyperlink>
          </w:p>
          <w:p w:rsidR="001453CF" w:rsidRPr="00C20CFC" w:rsidRDefault="001453CF" w:rsidP="001453CF">
            <w:pPr>
              <w:rPr>
                <w:color w:val="538135" w:themeColor="accent6" w:themeShade="BF"/>
              </w:rPr>
            </w:pPr>
          </w:p>
        </w:tc>
        <w:tc>
          <w:tcPr>
            <w:tcW w:w="2366" w:type="dxa"/>
          </w:tcPr>
          <w:p w:rsidR="001453CF" w:rsidRPr="001453CF" w:rsidRDefault="001453CF" w:rsidP="001453CF"/>
        </w:tc>
      </w:tr>
    </w:tbl>
    <w:p w:rsidR="005464BF" w:rsidRDefault="0071767B" w:rsidP="00851A2C">
      <w:r>
        <w:t>L</w:t>
      </w:r>
      <w:r w:rsidR="00230C83">
        <w:t>es élèves peuvent prendre plus de temps que le temps indiqué</w:t>
      </w:r>
      <w:r w:rsidR="002C49D7">
        <w:t xml:space="preserve">, cela pourra être (beaucoup) plus pour les élèves qui prennent leur temps. </w:t>
      </w:r>
    </w:p>
    <w:p w:rsidR="00230C83" w:rsidRDefault="005464BF" w:rsidP="00851A2C">
      <w:r>
        <w:t>L</w:t>
      </w:r>
      <w:r w:rsidR="002C49D7">
        <w:t>'important est de faire les activités avec goût !</w:t>
      </w:r>
    </w:p>
    <w:p w:rsidR="00970EF5" w:rsidRPr="00970EF5" w:rsidRDefault="00D130A6" w:rsidP="002366C5">
      <w:r>
        <w:t xml:space="preserve">Je vous conseille le site </w:t>
      </w:r>
      <w:hyperlink r:id="rId18" w:history="1">
        <w:r w:rsidRPr="00384065">
          <w:rPr>
            <w:rStyle w:val="Lienhypertexte"/>
            <w:color w:val="FF0000"/>
          </w:rPr>
          <w:t>https://www.radioclassique.fr/podcasts/serie/des-histoires-en-musique/</w:t>
        </w:r>
      </w:hyperlink>
      <w:r>
        <w:rPr>
          <w:color w:val="FF0000"/>
        </w:rPr>
        <w:t xml:space="preserve">  </w:t>
      </w:r>
      <w:r>
        <w:t xml:space="preserve">    qui vous  fera  découvrir  des  histoires  racontées  sur les plus belles musiques classiques.</w:t>
      </w:r>
    </w:p>
    <w:sectPr w:rsidR="00970EF5" w:rsidRPr="00970EF5" w:rsidSect="00B75F93">
      <w:head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FAB" w:rsidRDefault="006C7FAB" w:rsidP="006734AE">
      <w:pPr>
        <w:spacing w:after="0" w:line="240" w:lineRule="auto"/>
      </w:pPr>
      <w:r>
        <w:separator/>
      </w:r>
    </w:p>
  </w:endnote>
  <w:endnote w:type="continuationSeparator" w:id="1">
    <w:p w:rsidR="006C7FAB" w:rsidRDefault="006C7FAB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FAB" w:rsidRDefault="006C7FAB" w:rsidP="006734AE">
      <w:pPr>
        <w:spacing w:after="0" w:line="240" w:lineRule="auto"/>
      </w:pPr>
      <w:r>
        <w:separator/>
      </w:r>
    </w:p>
  </w:footnote>
  <w:footnote w:type="continuationSeparator" w:id="1">
    <w:p w:rsidR="006C7FAB" w:rsidRDefault="006C7FAB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97" w:rsidRDefault="00E13B77" w:rsidP="00E13B77">
    <w:pPr>
      <w:pStyle w:val="En-tte"/>
      <w:jc w:val="center"/>
    </w:pPr>
    <w:r>
      <w:t>Plan de travail</w:t>
    </w:r>
    <w:r w:rsidR="008738E0">
      <w:t xml:space="preserve"> GS</w:t>
    </w:r>
    <w:r>
      <w:t xml:space="preserve"> </w:t>
    </w:r>
    <w:r w:rsidR="00E5721B">
      <w:t>n°</w:t>
    </w:r>
    <w:r w:rsidR="008707BF">
      <w:t>1</w:t>
    </w:r>
    <w:r w:rsidR="009E56DC">
      <w:t>5</w:t>
    </w:r>
    <w:r w:rsidR="005A2460">
      <w:t xml:space="preserve"> </w:t>
    </w:r>
    <w:r>
      <w:t>-</w:t>
    </w:r>
    <w:r w:rsidR="005A2460">
      <w:t xml:space="preserve">  </w:t>
    </w:r>
    <w:r w:rsidR="00020616">
      <w:t xml:space="preserve">du </w:t>
    </w:r>
    <w:r w:rsidR="009E56DC">
      <w:t>15</w:t>
    </w:r>
    <w:r w:rsidR="003F34A1">
      <w:t xml:space="preserve"> </w:t>
    </w:r>
    <w:r w:rsidR="00CC6D5A">
      <w:t>au</w:t>
    </w:r>
    <w:r w:rsidR="00384F92">
      <w:t xml:space="preserve"> </w:t>
    </w:r>
    <w:r w:rsidR="00FB239A">
      <w:t>1</w:t>
    </w:r>
    <w:r w:rsidR="009E56DC">
      <w:t>9</w:t>
    </w:r>
    <w:r w:rsidR="006A2ADB">
      <w:t xml:space="preserve"> juin</w:t>
    </w:r>
    <w:r w:rsidR="00020616">
      <w:t xml:space="preserve">  202</w:t>
    </w:r>
    <w:r w:rsidR="00C63F97" w:rsidRPr="006734AE">
      <w:t>0</w:t>
    </w:r>
  </w:p>
  <w:p w:rsidR="00384F92" w:rsidRDefault="00384F92" w:rsidP="00E13B77">
    <w:pPr>
      <w:pStyle w:val="En-tte"/>
      <w:jc w:val="center"/>
    </w:pPr>
  </w:p>
  <w:p w:rsidR="008707BF" w:rsidRPr="006734AE" w:rsidRDefault="008707BF" w:rsidP="00E13B77">
    <w:pPr>
      <w:pStyle w:val="En-tte"/>
      <w:jc w:val="center"/>
    </w:pPr>
  </w:p>
  <w:p w:rsidR="00C63F97" w:rsidRDefault="00C63F9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0E835CEB"/>
    <w:multiLevelType w:val="hybridMultilevel"/>
    <w:tmpl w:val="3DD6CA38"/>
    <w:lvl w:ilvl="0" w:tplc="14AA3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55122"/>
    <w:multiLevelType w:val="hybridMultilevel"/>
    <w:tmpl w:val="935E14B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1D6A"/>
    <w:multiLevelType w:val="hybridMultilevel"/>
    <w:tmpl w:val="A40E3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903FA"/>
    <w:multiLevelType w:val="hybridMultilevel"/>
    <w:tmpl w:val="DB2A96A4"/>
    <w:lvl w:ilvl="0" w:tplc="06E2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68744C"/>
    <w:multiLevelType w:val="hybridMultilevel"/>
    <w:tmpl w:val="2B80224C"/>
    <w:lvl w:ilvl="0" w:tplc="BF769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02AAE"/>
    <w:multiLevelType w:val="hybridMultilevel"/>
    <w:tmpl w:val="CB261618"/>
    <w:lvl w:ilvl="0" w:tplc="D26C2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1E61E2"/>
    <w:multiLevelType w:val="hybridMultilevel"/>
    <w:tmpl w:val="EB38827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02D37"/>
    <w:rsid w:val="00020616"/>
    <w:rsid w:val="00044239"/>
    <w:rsid w:val="00053B4A"/>
    <w:rsid w:val="000558BC"/>
    <w:rsid w:val="00075B75"/>
    <w:rsid w:val="00081763"/>
    <w:rsid w:val="00085E81"/>
    <w:rsid w:val="000866CD"/>
    <w:rsid w:val="00087DAA"/>
    <w:rsid w:val="000A2A8A"/>
    <w:rsid w:val="000E5C8E"/>
    <w:rsid w:val="000E7F5D"/>
    <w:rsid w:val="000F0DEA"/>
    <w:rsid w:val="00113640"/>
    <w:rsid w:val="00122797"/>
    <w:rsid w:val="00125B27"/>
    <w:rsid w:val="0012608D"/>
    <w:rsid w:val="001315C4"/>
    <w:rsid w:val="0013191A"/>
    <w:rsid w:val="00136A73"/>
    <w:rsid w:val="001453CF"/>
    <w:rsid w:val="001506C7"/>
    <w:rsid w:val="00160887"/>
    <w:rsid w:val="00172185"/>
    <w:rsid w:val="0017474F"/>
    <w:rsid w:val="0018371A"/>
    <w:rsid w:val="0018390D"/>
    <w:rsid w:val="00196D1C"/>
    <w:rsid w:val="001A3904"/>
    <w:rsid w:val="001F7ABB"/>
    <w:rsid w:val="00216126"/>
    <w:rsid w:val="002269F5"/>
    <w:rsid w:val="00230C83"/>
    <w:rsid w:val="00234CEE"/>
    <w:rsid w:val="00236641"/>
    <w:rsid w:val="002366C5"/>
    <w:rsid w:val="00246280"/>
    <w:rsid w:val="00247572"/>
    <w:rsid w:val="00262319"/>
    <w:rsid w:val="00293739"/>
    <w:rsid w:val="002C30E8"/>
    <w:rsid w:val="002C49D7"/>
    <w:rsid w:val="002C68A5"/>
    <w:rsid w:val="002E1FB3"/>
    <w:rsid w:val="002E38CD"/>
    <w:rsid w:val="00303E42"/>
    <w:rsid w:val="00303F6C"/>
    <w:rsid w:val="00314140"/>
    <w:rsid w:val="0032716A"/>
    <w:rsid w:val="00342380"/>
    <w:rsid w:val="00344C1B"/>
    <w:rsid w:val="0035301B"/>
    <w:rsid w:val="00353594"/>
    <w:rsid w:val="0037064D"/>
    <w:rsid w:val="00381AF8"/>
    <w:rsid w:val="00384F92"/>
    <w:rsid w:val="00385723"/>
    <w:rsid w:val="003905CA"/>
    <w:rsid w:val="00391E09"/>
    <w:rsid w:val="003D401A"/>
    <w:rsid w:val="003D66CD"/>
    <w:rsid w:val="003F34A1"/>
    <w:rsid w:val="003F527D"/>
    <w:rsid w:val="0040450F"/>
    <w:rsid w:val="00416305"/>
    <w:rsid w:val="00426C28"/>
    <w:rsid w:val="0044285D"/>
    <w:rsid w:val="004519FB"/>
    <w:rsid w:val="00453E10"/>
    <w:rsid w:val="00463EA3"/>
    <w:rsid w:val="00477D26"/>
    <w:rsid w:val="00495C56"/>
    <w:rsid w:val="0049720B"/>
    <w:rsid w:val="004A5C4D"/>
    <w:rsid w:val="004B1B94"/>
    <w:rsid w:val="004B3069"/>
    <w:rsid w:val="004C0EDA"/>
    <w:rsid w:val="004D2CEE"/>
    <w:rsid w:val="004D314A"/>
    <w:rsid w:val="004D6DC2"/>
    <w:rsid w:val="004F1994"/>
    <w:rsid w:val="004F47E7"/>
    <w:rsid w:val="0050357C"/>
    <w:rsid w:val="005060D9"/>
    <w:rsid w:val="0050683A"/>
    <w:rsid w:val="0051076A"/>
    <w:rsid w:val="0052680C"/>
    <w:rsid w:val="00536431"/>
    <w:rsid w:val="00543E2E"/>
    <w:rsid w:val="005440DA"/>
    <w:rsid w:val="005464BF"/>
    <w:rsid w:val="005467C4"/>
    <w:rsid w:val="00546FB4"/>
    <w:rsid w:val="00547ECE"/>
    <w:rsid w:val="00551011"/>
    <w:rsid w:val="00552655"/>
    <w:rsid w:val="00565BC0"/>
    <w:rsid w:val="00577070"/>
    <w:rsid w:val="00581E6E"/>
    <w:rsid w:val="005A1D01"/>
    <w:rsid w:val="005A2460"/>
    <w:rsid w:val="005C43E8"/>
    <w:rsid w:val="005D2A43"/>
    <w:rsid w:val="005D5E2E"/>
    <w:rsid w:val="005E5D11"/>
    <w:rsid w:val="005F1B4E"/>
    <w:rsid w:val="005F20ED"/>
    <w:rsid w:val="006478F4"/>
    <w:rsid w:val="0065011D"/>
    <w:rsid w:val="00650783"/>
    <w:rsid w:val="00660949"/>
    <w:rsid w:val="00665FFE"/>
    <w:rsid w:val="006734AE"/>
    <w:rsid w:val="006873E7"/>
    <w:rsid w:val="00690A80"/>
    <w:rsid w:val="00692805"/>
    <w:rsid w:val="006A2ADB"/>
    <w:rsid w:val="006A6CF5"/>
    <w:rsid w:val="006B2CED"/>
    <w:rsid w:val="006B3C48"/>
    <w:rsid w:val="006B56F1"/>
    <w:rsid w:val="006B6B23"/>
    <w:rsid w:val="006C63C2"/>
    <w:rsid w:val="006C7FAB"/>
    <w:rsid w:val="006D3875"/>
    <w:rsid w:val="006D676B"/>
    <w:rsid w:val="006E01FF"/>
    <w:rsid w:val="006F3EB9"/>
    <w:rsid w:val="007155AA"/>
    <w:rsid w:val="0071767B"/>
    <w:rsid w:val="0076294D"/>
    <w:rsid w:val="00780C0A"/>
    <w:rsid w:val="00795B94"/>
    <w:rsid w:val="007A4982"/>
    <w:rsid w:val="007B1443"/>
    <w:rsid w:val="007B1EAB"/>
    <w:rsid w:val="007C05C2"/>
    <w:rsid w:val="007D02CF"/>
    <w:rsid w:val="007D29CD"/>
    <w:rsid w:val="007D5148"/>
    <w:rsid w:val="007E0E50"/>
    <w:rsid w:val="007E21DB"/>
    <w:rsid w:val="007E55AB"/>
    <w:rsid w:val="008009CF"/>
    <w:rsid w:val="008227BF"/>
    <w:rsid w:val="00823CF8"/>
    <w:rsid w:val="00823E73"/>
    <w:rsid w:val="0082472A"/>
    <w:rsid w:val="0082687F"/>
    <w:rsid w:val="008313D4"/>
    <w:rsid w:val="0084040E"/>
    <w:rsid w:val="00843BD9"/>
    <w:rsid w:val="0085195B"/>
    <w:rsid w:val="00851A2C"/>
    <w:rsid w:val="00861AAE"/>
    <w:rsid w:val="00865363"/>
    <w:rsid w:val="008707BF"/>
    <w:rsid w:val="008738E0"/>
    <w:rsid w:val="00875630"/>
    <w:rsid w:val="00883F85"/>
    <w:rsid w:val="008849AB"/>
    <w:rsid w:val="008907D2"/>
    <w:rsid w:val="00892C4F"/>
    <w:rsid w:val="00894293"/>
    <w:rsid w:val="008A4461"/>
    <w:rsid w:val="008E136A"/>
    <w:rsid w:val="008E1836"/>
    <w:rsid w:val="008E4CB8"/>
    <w:rsid w:val="008F6CE6"/>
    <w:rsid w:val="008F7537"/>
    <w:rsid w:val="0090100E"/>
    <w:rsid w:val="00917398"/>
    <w:rsid w:val="00920DB0"/>
    <w:rsid w:val="00925F80"/>
    <w:rsid w:val="009263C7"/>
    <w:rsid w:val="00927455"/>
    <w:rsid w:val="009406B5"/>
    <w:rsid w:val="00941C46"/>
    <w:rsid w:val="00946448"/>
    <w:rsid w:val="00965B69"/>
    <w:rsid w:val="00970EF5"/>
    <w:rsid w:val="00971FB7"/>
    <w:rsid w:val="00974BE7"/>
    <w:rsid w:val="009823A6"/>
    <w:rsid w:val="00984269"/>
    <w:rsid w:val="009B4FDC"/>
    <w:rsid w:val="009C7DC5"/>
    <w:rsid w:val="009D61BC"/>
    <w:rsid w:val="009E56DC"/>
    <w:rsid w:val="009F6C4E"/>
    <w:rsid w:val="00A012FB"/>
    <w:rsid w:val="00A0368C"/>
    <w:rsid w:val="00A067AF"/>
    <w:rsid w:val="00A13E78"/>
    <w:rsid w:val="00A16EEA"/>
    <w:rsid w:val="00A23472"/>
    <w:rsid w:val="00A53DA3"/>
    <w:rsid w:val="00A57418"/>
    <w:rsid w:val="00A5780A"/>
    <w:rsid w:val="00A60B33"/>
    <w:rsid w:val="00A658C7"/>
    <w:rsid w:val="00A7222D"/>
    <w:rsid w:val="00A7443C"/>
    <w:rsid w:val="00A75867"/>
    <w:rsid w:val="00A77A0F"/>
    <w:rsid w:val="00A85808"/>
    <w:rsid w:val="00A86763"/>
    <w:rsid w:val="00A967BA"/>
    <w:rsid w:val="00AB2FF4"/>
    <w:rsid w:val="00AE28A9"/>
    <w:rsid w:val="00AE3B40"/>
    <w:rsid w:val="00AE5AE7"/>
    <w:rsid w:val="00AF376F"/>
    <w:rsid w:val="00B064AA"/>
    <w:rsid w:val="00B16F05"/>
    <w:rsid w:val="00B5260B"/>
    <w:rsid w:val="00B62F50"/>
    <w:rsid w:val="00B75F93"/>
    <w:rsid w:val="00B8224A"/>
    <w:rsid w:val="00B847D4"/>
    <w:rsid w:val="00B94D1F"/>
    <w:rsid w:val="00BA0A14"/>
    <w:rsid w:val="00BA5B3E"/>
    <w:rsid w:val="00BB7568"/>
    <w:rsid w:val="00BC45A0"/>
    <w:rsid w:val="00BC50D8"/>
    <w:rsid w:val="00BD1116"/>
    <w:rsid w:val="00BD7776"/>
    <w:rsid w:val="00BE2729"/>
    <w:rsid w:val="00BE37FF"/>
    <w:rsid w:val="00BE5102"/>
    <w:rsid w:val="00C02D92"/>
    <w:rsid w:val="00C1167A"/>
    <w:rsid w:val="00C27D35"/>
    <w:rsid w:val="00C41746"/>
    <w:rsid w:val="00C55EA3"/>
    <w:rsid w:val="00C564A3"/>
    <w:rsid w:val="00C57023"/>
    <w:rsid w:val="00C60A61"/>
    <w:rsid w:val="00C63F97"/>
    <w:rsid w:val="00C72C54"/>
    <w:rsid w:val="00C74467"/>
    <w:rsid w:val="00C851A3"/>
    <w:rsid w:val="00C867D0"/>
    <w:rsid w:val="00C86C8C"/>
    <w:rsid w:val="00C96820"/>
    <w:rsid w:val="00CA11F0"/>
    <w:rsid w:val="00CA334F"/>
    <w:rsid w:val="00CA3BE6"/>
    <w:rsid w:val="00CB2022"/>
    <w:rsid w:val="00CB2DFE"/>
    <w:rsid w:val="00CB468E"/>
    <w:rsid w:val="00CB5E3A"/>
    <w:rsid w:val="00CC6D5A"/>
    <w:rsid w:val="00CD15A0"/>
    <w:rsid w:val="00CD2EAE"/>
    <w:rsid w:val="00CE2EB4"/>
    <w:rsid w:val="00CE6ED6"/>
    <w:rsid w:val="00D01B94"/>
    <w:rsid w:val="00D130A6"/>
    <w:rsid w:val="00D20F4A"/>
    <w:rsid w:val="00D22D3C"/>
    <w:rsid w:val="00D34D16"/>
    <w:rsid w:val="00D45376"/>
    <w:rsid w:val="00D54F5D"/>
    <w:rsid w:val="00D7444D"/>
    <w:rsid w:val="00D80FE4"/>
    <w:rsid w:val="00D92061"/>
    <w:rsid w:val="00DA69E2"/>
    <w:rsid w:val="00DA769C"/>
    <w:rsid w:val="00DB151A"/>
    <w:rsid w:val="00DD3EC6"/>
    <w:rsid w:val="00DE505E"/>
    <w:rsid w:val="00DF7DA1"/>
    <w:rsid w:val="00E038C6"/>
    <w:rsid w:val="00E07854"/>
    <w:rsid w:val="00E10291"/>
    <w:rsid w:val="00E13B77"/>
    <w:rsid w:val="00E346E3"/>
    <w:rsid w:val="00E50EFB"/>
    <w:rsid w:val="00E5721B"/>
    <w:rsid w:val="00E632DF"/>
    <w:rsid w:val="00E72A35"/>
    <w:rsid w:val="00E77710"/>
    <w:rsid w:val="00EA1505"/>
    <w:rsid w:val="00EB299F"/>
    <w:rsid w:val="00EB3182"/>
    <w:rsid w:val="00EB6251"/>
    <w:rsid w:val="00EB7743"/>
    <w:rsid w:val="00EC13F9"/>
    <w:rsid w:val="00EC594F"/>
    <w:rsid w:val="00EC5E39"/>
    <w:rsid w:val="00ED0DB0"/>
    <w:rsid w:val="00ED1943"/>
    <w:rsid w:val="00ED29E3"/>
    <w:rsid w:val="00EE3F81"/>
    <w:rsid w:val="00EE5BED"/>
    <w:rsid w:val="00EF5209"/>
    <w:rsid w:val="00EF7034"/>
    <w:rsid w:val="00EF7192"/>
    <w:rsid w:val="00F05EDE"/>
    <w:rsid w:val="00F31346"/>
    <w:rsid w:val="00F32537"/>
    <w:rsid w:val="00F836B4"/>
    <w:rsid w:val="00F84231"/>
    <w:rsid w:val="00FA0147"/>
    <w:rsid w:val="00FB239A"/>
    <w:rsid w:val="00FC1FC2"/>
    <w:rsid w:val="00FD7AD8"/>
    <w:rsid w:val="00FE1687"/>
    <w:rsid w:val="00FE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NormalWeb">
    <w:name w:val="Normal (Web)"/>
    <w:basedOn w:val="Normal"/>
    <w:uiPriority w:val="99"/>
    <w:unhideWhenUsed/>
    <w:rsid w:val="0008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085E81"/>
  </w:style>
  <w:style w:type="paragraph" w:styleId="Textedebulles">
    <w:name w:val="Balloon Text"/>
    <w:basedOn w:val="Normal"/>
    <w:link w:val="TextedebullesCar"/>
    <w:uiPriority w:val="99"/>
    <w:semiHidden/>
    <w:unhideWhenUsed/>
    <w:rsid w:val="00EC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3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0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A5B3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LcFhu2ckKQ" TargetMode="External"/><Relationship Id="rId13" Type="http://schemas.openxmlformats.org/officeDocument/2006/relationships/hyperlink" Target="https://www.youtube.com/watch?v=ad6DDGiB8_o" TargetMode="External"/><Relationship Id="rId18" Type="http://schemas.openxmlformats.org/officeDocument/2006/relationships/hyperlink" Target="https://www.radioclassique.fr/podcasts/serie/des-histoires-en-musiqu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YgyoRufqm_k" TargetMode="External"/><Relationship Id="rId12" Type="http://schemas.openxmlformats.org/officeDocument/2006/relationships/hyperlink" Target="https://www.youtube.com/watch?v=BPvT03ecM74" TargetMode="External"/><Relationship Id="rId17" Type="http://schemas.openxmlformats.org/officeDocument/2006/relationships/hyperlink" Target="https://www.youtube.com/watch?v=L_F_LPgn45Q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rhQ3FVy0J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6Ki9INA8sVM" TargetMode="External"/><Relationship Id="rId10" Type="http://schemas.openxmlformats.org/officeDocument/2006/relationships/hyperlink" Target="https://www.youtube.com/watch?v=1a8j-CaO52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gwGntqvH6o" TargetMode="External"/><Relationship Id="rId14" Type="http://schemas.openxmlformats.org/officeDocument/2006/relationships/hyperlink" Target="https://www.youtube.com/watch?v=4KujkvwG46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4</Pages>
  <Words>1000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Pierrette</cp:lastModifiedBy>
  <cp:revision>41</cp:revision>
  <cp:lastPrinted>2020-06-15T06:00:00Z</cp:lastPrinted>
  <dcterms:created xsi:type="dcterms:W3CDTF">2020-04-26T17:15:00Z</dcterms:created>
  <dcterms:modified xsi:type="dcterms:W3CDTF">2020-06-16T05:40:00Z</dcterms:modified>
</cp:coreProperties>
</file>