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Grilledutableau"/>
        <w:tblpPr w:leftFromText="141" w:rightFromText="141" w:vertAnchor="page" w:horzAnchor="margin" w:tblpY="1861"/>
        <w:tblW w:w="14146" w:type="dxa"/>
        <w:tblLook w:val="04A0"/>
      </w:tblPr>
      <w:tblGrid>
        <w:gridCol w:w="2071"/>
        <w:gridCol w:w="2101"/>
        <w:gridCol w:w="6654"/>
        <w:gridCol w:w="3320"/>
      </w:tblGrid>
      <w:tr w:rsidR="006734AE" w:rsidTr="00B847D4">
        <w:trPr>
          <w:trHeight w:val="510"/>
        </w:trPr>
        <w:tc>
          <w:tcPr>
            <w:tcW w:w="2071" w:type="dxa"/>
          </w:tcPr>
          <w:p w:rsidR="006734AE" w:rsidRDefault="006734AE" w:rsidP="006734AE">
            <w:r>
              <w:t>Numéro de l’activité et temps</w:t>
            </w:r>
          </w:p>
        </w:tc>
        <w:tc>
          <w:tcPr>
            <w:tcW w:w="2101" w:type="dxa"/>
          </w:tcPr>
          <w:p w:rsidR="006734AE" w:rsidRDefault="006734AE" w:rsidP="006734AE">
            <w:r>
              <w:t>Domaine travaillé</w:t>
            </w:r>
          </w:p>
        </w:tc>
        <w:tc>
          <w:tcPr>
            <w:tcW w:w="6654" w:type="dxa"/>
          </w:tcPr>
          <w:p w:rsidR="006734AE" w:rsidRDefault="006734AE" w:rsidP="006734AE">
            <w:r>
              <w:t>Activité des élèves</w:t>
            </w:r>
          </w:p>
        </w:tc>
        <w:tc>
          <w:tcPr>
            <w:tcW w:w="3320" w:type="dxa"/>
          </w:tcPr>
          <w:p w:rsidR="006734AE" w:rsidRDefault="006734AE" w:rsidP="006734AE">
            <w:r>
              <w:t>Bilan/commentaires</w:t>
            </w:r>
          </w:p>
        </w:tc>
      </w:tr>
      <w:tr w:rsidR="006734AE" w:rsidTr="00113640">
        <w:trPr>
          <w:trHeight w:val="1571"/>
        </w:trPr>
        <w:tc>
          <w:tcPr>
            <w:tcW w:w="2071" w:type="dxa"/>
          </w:tcPr>
          <w:p w:rsidR="006734AE" w:rsidRDefault="00113640" w:rsidP="006734AE">
            <w:pPr>
              <w:pStyle w:val="Paragraphedeliste"/>
              <w:numPr>
                <w:ilvl w:val="0"/>
                <w:numId w:val="1"/>
              </w:numPr>
            </w:pPr>
            <w:r>
              <w:t>20</w:t>
            </w:r>
            <w:r w:rsidR="006734AE">
              <w:t xml:space="preserve"> </w:t>
            </w:r>
            <w:r w:rsidR="00920DB0">
              <w:t xml:space="preserve"> minutes</w:t>
            </w:r>
          </w:p>
        </w:tc>
        <w:tc>
          <w:tcPr>
            <w:tcW w:w="2101" w:type="dxa"/>
          </w:tcPr>
          <w:p w:rsidR="006734AE" w:rsidRDefault="006734AE" w:rsidP="006734AE">
            <w:r>
              <w:t>Lecture/ questions de compréhension</w:t>
            </w:r>
          </w:p>
          <w:p w:rsidR="001315C4" w:rsidRDefault="001315C4" w:rsidP="006734AE"/>
          <w:p w:rsidR="00113640" w:rsidRDefault="00113640" w:rsidP="006734AE"/>
          <w:p w:rsidR="00113640" w:rsidRDefault="00113640" w:rsidP="006734AE"/>
          <w:p w:rsidR="001315C4" w:rsidRDefault="001315C4" w:rsidP="006734AE"/>
        </w:tc>
        <w:tc>
          <w:tcPr>
            <w:tcW w:w="6654" w:type="dxa"/>
          </w:tcPr>
          <w:p w:rsidR="0050357C" w:rsidRDefault="006F3EB9" w:rsidP="0050357C">
            <w:r>
              <w:t xml:space="preserve">J1 - </w:t>
            </w:r>
            <w:r w:rsidR="00113640">
              <w:t>F</w:t>
            </w:r>
            <w:r w:rsidR="0050357C">
              <w:t>aire écouter le conte de « </w:t>
            </w:r>
            <w:proofErr w:type="spellStart"/>
            <w:r w:rsidR="0050357C">
              <w:t>Babayaga</w:t>
            </w:r>
            <w:proofErr w:type="spellEnd"/>
            <w:r w:rsidR="0050357C">
              <w:t xml:space="preserve"> «  </w:t>
            </w:r>
          </w:p>
          <w:p w:rsidR="0050357C" w:rsidRPr="0050357C" w:rsidRDefault="0050357C" w:rsidP="0050357C">
            <w:pPr>
              <w:rPr>
                <w:color w:val="538135" w:themeColor="accent6" w:themeShade="BF"/>
              </w:rPr>
            </w:pPr>
            <w:r w:rsidRPr="0050357C">
              <w:rPr>
                <w:color w:val="538135" w:themeColor="accent6" w:themeShade="BF"/>
              </w:rPr>
              <w:t>sur les</w:t>
            </w:r>
            <w:r>
              <w:rPr>
                <w:color w:val="538135" w:themeColor="accent6" w:themeShade="BF"/>
              </w:rPr>
              <w:t xml:space="preserve"> </w:t>
            </w:r>
            <w:r w:rsidRPr="0050357C">
              <w:rPr>
                <w:color w:val="538135" w:themeColor="accent6" w:themeShade="BF"/>
              </w:rPr>
              <w:t>2 fichier</w:t>
            </w:r>
            <w:r>
              <w:rPr>
                <w:color w:val="538135" w:themeColor="accent6" w:themeShade="BF"/>
              </w:rPr>
              <w:t xml:space="preserve">s </w:t>
            </w:r>
            <w:r w:rsidRPr="0050357C">
              <w:rPr>
                <w:color w:val="538135" w:themeColor="accent6" w:themeShade="BF"/>
              </w:rPr>
              <w:t xml:space="preserve"> mp3</w:t>
            </w:r>
            <w:r>
              <w:rPr>
                <w:color w:val="538135" w:themeColor="accent6" w:themeShade="BF"/>
              </w:rPr>
              <w:t xml:space="preserve"> </w:t>
            </w:r>
            <w:r w:rsidRPr="0050357C">
              <w:rPr>
                <w:color w:val="538135" w:themeColor="accent6" w:themeShade="BF"/>
              </w:rPr>
              <w:t xml:space="preserve"> joints dans </w:t>
            </w:r>
            <w:r>
              <w:rPr>
                <w:color w:val="538135" w:themeColor="accent6" w:themeShade="BF"/>
              </w:rPr>
              <w:t xml:space="preserve">cette </w:t>
            </w:r>
            <w:r w:rsidRPr="0050357C">
              <w:rPr>
                <w:color w:val="538135" w:themeColor="accent6" w:themeShade="BF"/>
              </w:rPr>
              <w:t>même rubrique</w:t>
            </w:r>
          </w:p>
          <w:p w:rsidR="0050357C" w:rsidRDefault="0050357C" w:rsidP="0050357C"/>
          <w:p w:rsidR="0050357C" w:rsidRDefault="006F3EB9" w:rsidP="0050357C">
            <w:r>
              <w:t xml:space="preserve">J2- Faire réécouter le conte </w:t>
            </w:r>
            <w:r w:rsidR="0050357C">
              <w:t>puis poser les questions de compréhension sous forme de QCM</w:t>
            </w:r>
          </w:p>
          <w:p w:rsidR="00113640" w:rsidRPr="0050357C" w:rsidRDefault="0050357C" w:rsidP="0050357C">
            <w:pPr>
              <w:rPr>
                <w:color w:val="538135" w:themeColor="accent6" w:themeShade="BF"/>
              </w:rPr>
            </w:pPr>
            <w:r w:rsidRPr="0050357C">
              <w:rPr>
                <w:color w:val="538135" w:themeColor="accent6" w:themeShade="BF"/>
              </w:rPr>
              <w:t>fiche jointe dans cette même rubrique</w:t>
            </w:r>
          </w:p>
          <w:p w:rsidR="006734AE" w:rsidRDefault="006734AE" w:rsidP="006734AE"/>
        </w:tc>
        <w:tc>
          <w:tcPr>
            <w:tcW w:w="3320" w:type="dxa"/>
          </w:tcPr>
          <w:p w:rsidR="006734AE" w:rsidRDefault="006734AE" w:rsidP="006734AE"/>
        </w:tc>
      </w:tr>
      <w:tr w:rsidR="00113640" w:rsidTr="00B847D4">
        <w:trPr>
          <w:trHeight w:val="510"/>
        </w:trPr>
        <w:tc>
          <w:tcPr>
            <w:tcW w:w="2071" w:type="dxa"/>
          </w:tcPr>
          <w:p w:rsidR="00113640" w:rsidRDefault="00113640" w:rsidP="006734AE">
            <w:pPr>
              <w:pStyle w:val="Paragraphedeliste"/>
              <w:numPr>
                <w:ilvl w:val="0"/>
                <w:numId w:val="1"/>
              </w:numPr>
            </w:pPr>
            <w:r>
              <w:t xml:space="preserve">15 </w:t>
            </w:r>
            <w:r w:rsidR="00920DB0">
              <w:t xml:space="preserve"> minutes</w:t>
            </w:r>
          </w:p>
        </w:tc>
        <w:tc>
          <w:tcPr>
            <w:tcW w:w="2101" w:type="dxa"/>
          </w:tcPr>
          <w:p w:rsidR="00113640" w:rsidRDefault="00113640" w:rsidP="006734AE">
            <w:r>
              <w:t>Lecture/Principe alphabétique</w:t>
            </w:r>
          </w:p>
        </w:tc>
        <w:tc>
          <w:tcPr>
            <w:tcW w:w="6654" w:type="dxa"/>
          </w:tcPr>
          <w:p w:rsidR="00113640" w:rsidRDefault="00113640" w:rsidP="00113640">
            <w:r>
              <w:t>JEU DE L’ALPHABET à fabriquer  avec  votre  enfant</w:t>
            </w:r>
          </w:p>
          <w:p w:rsidR="00113640" w:rsidRDefault="00113640" w:rsidP="00113640">
            <w:r>
              <w:t xml:space="preserve"> (en scripte et en cursive, écriture attachée)</w:t>
            </w:r>
          </w:p>
          <w:p w:rsidR="00113640" w:rsidRPr="00113640" w:rsidRDefault="00113640" w:rsidP="006F3EB9">
            <w:pPr>
              <w:rPr>
                <w:color w:val="538135" w:themeColor="accent6" w:themeShade="BF"/>
              </w:rPr>
            </w:pPr>
            <w:r w:rsidRPr="00113640">
              <w:rPr>
                <w:color w:val="538135" w:themeColor="accent6" w:themeShade="BF"/>
              </w:rPr>
              <w:t>2 fiche</w:t>
            </w:r>
            <w:r>
              <w:rPr>
                <w:color w:val="538135" w:themeColor="accent6" w:themeShade="BF"/>
              </w:rPr>
              <w:t>s</w:t>
            </w:r>
            <w:r w:rsidRPr="00113640">
              <w:rPr>
                <w:color w:val="538135" w:themeColor="accent6" w:themeShade="BF"/>
              </w:rPr>
              <w:t xml:space="preserve"> jointes dans cette même rubrique</w:t>
            </w:r>
          </w:p>
        </w:tc>
        <w:tc>
          <w:tcPr>
            <w:tcW w:w="3320" w:type="dxa"/>
          </w:tcPr>
          <w:p w:rsidR="00113640" w:rsidRDefault="00113640" w:rsidP="006734AE"/>
        </w:tc>
      </w:tr>
      <w:tr w:rsidR="0050357C" w:rsidTr="00B847D4">
        <w:trPr>
          <w:trHeight w:val="482"/>
        </w:trPr>
        <w:tc>
          <w:tcPr>
            <w:tcW w:w="2071" w:type="dxa"/>
          </w:tcPr>
          <w:p w:rsidR="0050357C" w:rsidRDefault="00EC594F" w:rsidP="0050357C">
            <w:pPr>
              <w:pStyle w:val="Paragraphedeliste"/>
              <w:numPr>
                <w:ilvl w:val="0"/>
                <w:numId w:val="1"/>
              </w:numPr>
            </w:pPr>
            <w:r>
              <w:t>20</w:t>
            </w:r>
            <w:r w:rsidR="0050357C">
              <w:t xml:space="preserve"> </w:t>
            </w:r>
            <w:r w:rsidR="00920DB0">
              <w:t xml:space="preserve"> minutes</w:t>
            </w:r>
          </w:p>
        </w:tc>
        <w:tc>
          <w:tcPr>
            <w:tcW w:w="2101" w:type="dxa"/>
          </w:tcPr>
          <w:p w:rsidR="0050357C" w:rsidRDefault="0050357C" w:rsidP="007A4982">
            <w:r>
              <w:t>Phonologie son [</w:t>
            </w:r>
            <w:r w:rsidR="007A4982">
              <w:t>y</w:t>
            </w:r>
            <w:r>
              <w:t xml:space="preserve">] </w:t>
            </w:r>
            <w:r w:rsidR="007A4982">
              <w:t xml:space="preserve"> </w:t>
            </w:r>
            <w:r>
              <w:t xml:space="preserve"> </w:t>
            </w:r>
          </w:p>
          <w:p w:rsidR="007A4982" w:rsidRDefault="007A4982" w:rsidP="007A4982">
            <w:r>
              <w:t>de tort</w:t>
            </w:r>
            <w:r w:rsidRPr="007A4982">
              <w:rPr>
                <w:color w:val="FF0000"/>
              </w:rPr>
              <w:t>u</w:t>
            </w:r>
            <w:r>
              <w:t>e</w:t>
            </w:r>
          </w:p>
        </w:tc>
        <w:tc>
          <w:tcPr>
            <w:tcW w:w="6654" w:type="dxa"/>
          </w:tcPr>
          <w:p w:rsidR="007A4982" w:rsidRDefault="00196D1C" w:rsidP="0050357C">
            <w:r w:rsidRPr="00EC594F">
              <w:t>J</w:t>
            </w:r>
            <w:r w:rsidR="0050357C" w:rsidRPr="00EC594F">
              <w:t>1</w:t>
            </w:r>
            <w:r w:rsidRPr="00EC594F">
              <w:t xml:space="preserve"> </w:t>
            </w:r>
            <w:r w:rsidR="0050357C" w:rsidRPr="00EC594F">
              <w:rPr>
                <w:sz w:val="28"/>
                <w:szCs w:val="28"/>
              </w:rPr>
              <w:t>-</w:t>
            </w:r>
            <w:r w:rsidR="007A4982">
              <w:t xml:space="preserve">Prononcer </w:t>
            </w:r>
            <w:r w:rsidR="007A4982" w:rsidRPr="007A4982">
              <w:rPr>
                <w:i/>
              </w:rPr>
              <w:t>« Lustucru, chapeau pointu</w:t>
            </w:r>
            <w:r w:rsidR="007A4982">
              <w:t> » et demander à l’enfant d</w:t>
            </w:r>
            <w:r>
              <w:t>’y</w:t>
            </w:r>
            <w:r w:rsidR="007A4982">
              <w:t xml:space="preserve"> repérer le son </w:t>
            </w:r>
            <w:r>
              <w:t xml:space="preserve">le plus </w:t>
            </w:r>
            <w:r w:rsidR="007A4982">
              <w:t>fréquent</w:t>
            </w:r>
            <w:r w:rsidR="00EC594F">
              <w:t>.</w:t>
            </w:r>
          </w:p>
          <w:p w:rsidR="0050357C" w:rsidRDefault="007A4982" w:rsidP="0050357C">
            <w:r w:rsidRPr="00196D1C">
              <w:rPr>
                <w:b/>
                <w:sz w:val="28"/>
                <w:szCs w:val="28"/>
              </w:rPr>
              <w:t>-</w:t>
            </w:r>
            <w:r w:rsidR="00196D1C">
              <w:rPr>
                <w:b/>
                <w:sz w:val="28"/>
                <w:szCs w:val="28"/>
              </w:rPr>
              <w:t xml:space="preserve"> </w:t>
            </w:r>
            <w:r w:rsidR="0050357C">
              <w:t>Découper</w:t>
            </w:r>
            <w:r w:rsidR="00196D1C">
              <w:t xml:space="preserve"> </w:t>
            </w:r>
            <w:r w:rsidR="0050357C">
              <w:t xml:space="preserve"> l</w:t>
            </w:r>
            <w:r>
              <w:t>a</w:t>
            </w:r>
            <w:r w:rsidR="0050357C">
              <w:t xml:space="preserve">  carte d</w:t>
            </w:r>
            <w:r>
              <w:t>u son [y</w:t>
            </w:r>
            <w:r w:rsidR="0050357C">
              <w:t xml:space="preserve">]  sur </w:t>
            </w:r>
            <w:r w:rsidR="0050357C" w:rsidRPr="00A80FF4">
              <w:rPr>
                <w:color w:val="70AD47" w:themeColor="accent6"/>
              </w:rPr>
              <w:t>la fiche sons-voyelles stylisées</w:t>
            </w:r>
            <w:r>
              <w:rPr>
                <w:color w:val="70AD47" w:themeColor="accent6"/>
              </w:rPr>
              <w:t xml:space="preserve"> déjà imprimée la semaine dernière</w:t>
            </w:r>
            <w:r w:rsidR="0050357C">
              <w:t xml:space="preserve">  et leur faire colorier cette carte.</w:t>
            </w:r>
          </w:p>
          <w:p w:rsidR="00196D1C" w:rsidRDefault="007A4982" w:rsidP="0050357C">
            <w:r w:rsidRPr="00196D1C">
              <w:rPr>
                <w:b/>
                <w:i/>
                <w:sz w:val="28"/>
                <w:szCs w:val="28"/>
              </w:rPr>
              <w:t>-</w:t>
            </w:r>
            <w:r w:rsidR="00196D1C">
              <w:rPr>
                <w:b/>
                <w:i/>
                <w:sz w:val="28"/>
                <w:szCs w:val="28"/>
              </w:rPr>
              <w:t xml:space="preserve"> </w:t>
            </w:r>
            <w:r w:rsidR="0050357C" w:rsidRPr="00196D1C">
              <w:t>Dire que</w:t>
            </w:r>
            <w:r w:rsidR="00EC594F">
              <w:t> «</w:t>
            </w:r>
            <w:r w:rsidR="0050357C" w:rsidRPr="00E90EC4">
              <w:rPr>
                <w:i/>
              </w:rPr>
              <w:t xml:space="preserve"> le </w:t>
            </w:r>
            <w:r>
              <w:rPr>
                <w:b/>
                <w:i/>
                <w:sz w:val="28"/>
                <w:szCs w:val="28"/>
              </w:rPr>
              <w:t xml:space="preserve">U </w:t>
            </w:r>
            <w:r w:rsidRPr="007A4982">
              <w:rPr>
                <w:i/>
                <w:sz w:val="24"/>
                <w:szCs w:val="24"/>
              </w:rPr>
              <w:t>fait la course à dos de tortue</w:t>
            </w:r>
            <w:r w:rsidR="00EC594F">
              <w:rPr>
                <w:i/>
                <w:sz w:val="24"/>
                <w:szCs w:val="24"/>
              </w:rPr>
              <w:t> »</w:t>
            </w:r>
            <w:r w:rsidR="00196D1C">
              <w:t>.</w:t>
            </w:r>
          </w:p>
          <w:p w:rsidR="007A4982" w:rsidRPr="007A4982" w:rsidRDefault="00196D1C" w:rsidP="0050357C">
            <w:r>
              <w:t xml:space="preserve"> Le</w:t>
            </w:r>
            <w:r w:rsidR="0050357C" w:rsidRPr="00196D1C">
              <w:t xml:space="preserve"> faire chanter</w:t>
            </w:r>
            <w:r w:rsidR="0050357C">
              <w:rPr>
                <w:i/>
              </w:rPr>
              <w:t xml:space="preserve"> </w:t>
            </w:r>
            <w:r w:rsidR="0050357C" w:rsidRPr="00550333">
              <w:rPr>
                <w:i/>
              </w:rPr>
              <w:t>« </w:t>
            </w:r>
            <w:proofErr w:type="spellStart"/>
            <w:r w:rsidR="007A4982">
              <w:rPr>
                <w:i/>
              </w:rPr>
              <w:t>uuuuu</w:t>
            </w:r>
            <w:proofErr w:type="spellEnd"/>
            <w:r w:rsidR="0050357C" w:rsidRPr="00550333">
              <w:rPr>
                <w:i/>
              </w:rPr>
              <w:t>»</w:t>
            </w:r>
            <w:r w:rsidR="0050357C">
              <w:rPr>
                <w:i/>
              </w:rPr>
              <w:t>.</w:t>
            </w:r>
            <w:r w:rsidR="007A4982">
              <w:rPr>
                <w:i/>
              </w:rPr>
              <w:t xml:space="preserve">    </w:t>
            </w:r>
            <w:r w:rsidR="007A4982" w:rsidRPr="007A4982">
              <w:t>Bien montrer la forme de la bouche</w:t>
            </w:r>
            <w:r>
              <w:t>.</w:t>
            </w:r>
          </w:p>
          <w:p w:rsidR="0050357C" w:rsidRDefault="00196D1C" w:rsidP="0050357C">
            <w:r w:rsidRPr="00196D1C">
              <w:rPr>
                <w:b/>
                <w:sz w:val="28"/>
                <w:szCs w:val="28"/>
              </w:rPr>
              <w:t>-</w:t>
            </w:r>
            <w:r>
              <w:rPr>
                <w:b/>
                <w:sz w:val="28"/>
                <w:szCs w:val="28"/>
              </w:rPr>
              <w:t xml:space="preserve"> </w:t>
            </w:r>
            <w:r>
              <w:t>Créer la</w:t>
            </w:r>
            <w:r w:rsidR="0050357C">
              <w:t xml:space="preserve"> maison </w:t>
            </w:r>
            <w:r>
              <w:t xml:space="preserve">du </w:t>
            </w:r>
            <w:r>
              <w:rPr>
                <w:b/>
                <w:i/>
                <w:sz w:val="28"/>
                <w:szCs w:val="28"/>
              </w:rPr>
              <w:t xml:space="preserve"> </w:t>
            </w:r>
            <w:r w:rsidRPr="006B6B23">
              <w:rPr>
                <w:b/>
                <w:sz w:val="28"/>
                <w:szCs w:val="28"/>
              </w:rPr>
              <w:t>U</w:t>
            </w:r>
            <w:r>
              <w:t xml:space="preserve">  (</w:t>
            </w:r>
            <w:r w:rsidR="0050357C">
              <w:t xml:space="preserve">comme </w:t>
            </w:r>
            <w:r>
              <w:t>précédemment celles du</w:t>
            </w:r>
            <w:r w:rsidRPr="00196D1C">
              <w:rPr>
                <w:b/>
                <w:sz w:val="28"/>
                <w:szCs w:val="28"/>
              </w:rPr>
              <w:t xml:space="preserve"> A</w:t>
            </w:r>
            <w:r>
              <w:t xml:space="preserve"> et du</w:t>
            </w:r>
            <w:r w:rsidRPr="00196D1C">
              <w:rPr>
                <w:b/>
                <w:sz w:val="28"/>
                <w:szCs w:val="28"/>
              </w:rPr>
              <w:t xml:space="preserve"> I</w:t>
            </w:r>
            <w:r>
              <w:t>)</w:t>
            </w:r>
            <w:r w:rsidR="0050357C">
              <w:t xml:space="preserve"> puis découper  5 à 6 images dans un catalogue ou prospectus  et les-y  coller.</w:t>
            </w:r>
          </w:p>
          <w:p w:rsidR="0050357C" w:rsidRDefault="0050357C" w:rsidP="0050357C"/>
          <w:p w:rsidR="00196D1C" w:rsidRDefault="00196D1C" w:rsidP="0050357C">
            <w:r>
              <w:t xml:space="preserve">J2-Faire rechercher </w:t>
            </w:r>
            <w:r w:rsidR="00EC594F">
              <w:t>le</w:t>
            </w:r>
            <w:r>
              <w:t xml:space="preserve"> son dans les prénoms  de la classe (</w:t>
            </w:r>
            <w:r w:rsidRPr="00196D1C">
              <w:rPr>
                <w:i/>
              </w:rPr>
              <w:t xml:space="preserve">Jules – </w:t>
            </w:r>
            <w:proofErr w:type="spellStart"/>
            <w:r w:rsidRPr="00196D1C">
              <w:rPr>
                <w:i/>
              </w:rPr>
              <w:t>Kurtys</w:t>
            </w:r>
            <w:proofErr w:type="spellEnd"/>
            <w:r>
              <w:t xml:space="preserve">) </w:t>
            </w:r>
          </w:p>
          <w:p w:rsidR="005D2A43" w:rsidRDefault="00BE5102" w:rsidP="0050357C">
            <w:r>
              <w:rPr>
                <w:b/>
                <w:sz w:val="28"/>
                <w:szCs w:val="28"/>
              </w:rPr>
              <w:t>-</w:t>
            </w:r>
            <w:r w:rsidR="00EC594F">
              <w:t>Inventer</w:t>
            </w:r>
            <w:r w:rsidR="00196D1C">
              <w:t xml:space="preserve"> des devinettes pour </w:t>
            </w:r>
            <w:r w:rsidR="00EC594F">
              <w:t xml:space="preserve">qu’il  </w:t>
            </w:r>
            <w:r w:rsidR="00196D1C">
              <w:t>trouve des mots connus</w:t>
            </w:r>
            <w:r w:rsidR="00EC594F">
              <w:t xml:space="preserve"> contenant le son </w:t>
            </w:r>
            <w:r w:rsidR="00EC594F" w:rsidRPr="00EC594F">
              <w:rPr>
                <w:i/>
              </w:rPr>
              <w:t>(ex : fusée- voiture – prune – tulipe – bulle – fumée –chaussure)</w:t>
            </w:r>
          </w:p>
          <w:p w:rsidR="00196D1C" w:rsidRDefault="00EC594F" w:rsidP="0050357C">
            <w:r w:rsidRPr="005D2A43">
              <w:rPr>
                <w:b/>
                <w:sz w:val="28"/>
                <w:szCs w:val="28"/>
              </w:rPr>
              <w:t>-</w:t>
            </w:r>
            <w:r w:rsidR="00196D1C">
              <w:t>Répéter ce vire-langue très rapidement </w:t>
            </w:r>
            <w:r>
              <w:t xml:space="preserve"> (vous </w:t>
            </w:r>
            <w:proofErr w:type="gramStart"/>
            <w:r>
              <w:t>aussi  )</w:t>
            </w:r>
            <w:proofErr w:type="gramEnd"/>
          </w:p>
          <w:p w:rsidR="00196D1C" w:rsidRPr="00196D1C" w:rsidRDefault="00196D1C" w:rsidP="0050357C">
            <w:pPr>
              <w:rPr>
                <w:i/>
              </w:rPr>
            </w:pPr>
            <w:r w:rsidRPr="00196D1C">
              <w:rPr>
                <w:i/>
              </w:rPr>
              <w:t>« As-tu vu la puce rusée sur la tortue ventrue ? »</w:t>
            </w:r>
            <w:r w:rsidR="00EC594F">
              <w:rPr>
                <w:i/>
              </w:rPr>
              <w:t xml:space="preserve">          </w:t>
            </w:r>
            <w:r w:rsidR="00EC594F" w:rsidRPr="00EC594F">
              <w:rPr>
                <w:i/>
                <w:noProof/>
                <w:lang w:eastAsia="fr-FR"/>
              </w:rPr>
              <w:drawing>
                <wp:inline distT="0" distB="0" distL="0" distR="0">
                  <wp:extent cx="200025" cy="200025"/>
                  <wp:effectExtent l="0" t="0" r="9525" b="0"/>
                  <wp:docPr id="3" name="Image 22" descr="D:\Pierrette\Desktop\180px-SNic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Pierrette\Desktop\180px-SNic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200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357C" w:rsidRDefault="005D2A43" w:rsidP="0050357C">
            <w:r w:rsidRPr="005D2A43">
              <w:rPr>
                <w:b/>
                <w:sz w:val="28"/>
                <w:szCs w:val="28"/>
              </w:rPr>
              <w:t>-</w:t>
            </w:r>
            <w:r w:rsidR="00196D1C">
              <w:t>R</w:t>
            </w:r>
            <w:r w:rsidR="0050357C">
              <w:t xml:space="preserve">éaliser le </w:t>
            </w:r>
            <w:r>
              <w:t>2</w:t>
            </w:r>
            <w:r w:rsidR="0050357C">
              <w:t xml:space="preserve"> activités en ligne pour repérer le  son</w:t>
            </w:r>
          </w:p>
          <w:p w:rsidR="00EC594F" w:rsidRDefault="00CC6835" w:rsidP="0050357C">
            <w:hyperlink r:id="rId8" w:history="1">
              <w:r w:rsidR="00EC594F" w:rsidRPr="008468E9">
                <w:rPr>
                  <w:rStyle w:val="Lienhypertexte"/>
                </w:rPr>
                <w:t>https://apprendrealire.net/son-u/295-reconnaitre-le-son-u-dans-un-mot</w:t>
              </w:r>
            </w:hyperlink>
          </w:p>
          <w:p w:rsidR="00113640" w:rsidRDefault="00CC6835" w:rsidP="005D2A43">
            <w:hyperlink r:id="rId9" w:history="1">
              <w:r w:rsidR="00EC594F" w:rsidRPr="008468E9">
                <w:rPr>
                  <w:rStyle w:val="Lienhypertexte"/>
                </w:rPr>
                <w:t>https://apprendrealire.net/son-o/306-son-u-dans-quelle-syllabe</w:t>
              </w:r>
            </w:hyperlink>
          </w:p>
        </w:tc>
        <w:tc>
          <w:tcPr>
            <w:tcW w:w="3320" w:type="dxa"/>
          </w:tcPr>
          <w:p w:rsidR="0050357C" w:rsidRDefault="0050357C" w:rsidP="0050357C"/>
        </w:tc>
      </w:tr>
      <w:tr w:rsidR="006734AE" w:rsidTr="00B847D4">
        <w:trPr>
          <w:trHeight w:val="482"/>
        </w:trPr>
        <w:tc>
          <w:tcPr>
            <w:tcW w:w="2071" w:type="dxa"/>
          </w:tcPr>
          <w:p w:rsidR="006734AE" w:rsidRDefault="006734AE" w:rsidP="006734AE">
            <w:pPr>
              <w:pStyle w:val="Paragraphedeliste"/>
              <w:numPr>
                <w:ilvl w:val="0"/>
                <w:numId w:val="1"/>
              </w:numPr>
            </w:pPr>
            <w:r>
              <w:lastRenderedPageBreak/>
              <w:t xml:space="preserve">15 </w:t>
            </w:r>
            <w:r w:rsidR="00920DB0">
              <w:t xml:space="preserve"> minutes</w:t>
            </w:r>
          </w:p>
        </w:tc>
        <w:tc>
          <w:tcPr>
            <w:tcW w:w="2101" w:type="dxa"/>
          </w:tcPr>
          <w:p w:rsidR="006734AE" w:rsidRPr="00C57023" w:rsidRDefault="006734AE" w:rsidP="005C43E8">
            <w:pPr>
              <w:rPr>
                <w:b/>
                <w:sz w:val="28"/>
                <w:szCs w:val="28"/>
              </w:rPr>
            </w:pPr>
            <w:r>
              <w:t>Ecriture de la lettre minuscule cursive</w:t>
            </w:r>
            <w:r w:rsidRPr="00DF7DA1">
              <w:t xml:space="preserve"> </w:t>
            </w:r>
            <w:r w:rsidR="00C57023" w:rsidRPr="00DF7DA1">
              <w:rPr>
                <w:b/>
                <w:sz w:val="28"/>
                <w:szCs w:val="28"/>
              </w:rPr>
              <w:t>j</w:t>
            </w:r>
            <w:r w:rsidRPr="00DF7DA1">
              <w:rPr>
                <w:b/>
                <w:color w:val="FF0000"/>
                <w:sz w:val="28"/>
                <w:szCs w:val="28"/>
              </w:rPr>
              <w:t xml:space="preserve"> </w:t>
            </w:r>
          </w:p>
          <w:p w:rsidR="005C43E8" w:rsidRDefault="005C43E8" w:rsidP="005C43E8"/>
          <w:p w:rsidR="005C43E8" w:rsidRPr="005C43E8" w:rsidRDefault="005C43E8" w:rsidP="005C43E8">
            <w:pPr>
              <w:rPr>
                <w:color w:val="FF0000"/>
              </w:rPr>
            </w:pPr>
            <w:r w:rsidRPr="005C43E8">
              <w:rPr>
                <w:color w:val="FF0000"/>
              </w:rPr>
              <w:t>Utilisation du crayon de papier uniquement !</w:t>
            </w:r>
          </w:p>
        </w:tc>
        <w:tc>
          <w:tcPr>
            <w:tcW w:w="6654" w:type="dxa"/>
          </w:tcPr>
          <w:p w:rsidR="005C43E8" w:rsidRDefault="006D676B" w:rsidP="006734AE">
            <w:r>
              <w:t xml:space="preserve">J 1   </w:t>
            </w:r>
            <w:r w:rsidR="005D2A43">
              <w:t>-</w:t>
            </w:r>
            <w:r w:rsidR="005C43E8">
              <w:t xml:space="preserve">Jeux de doigts </w:t>
            </w:r>
            <w:r w:rsidR="005C43E8" w:rsidRPr="00C57023">
              <w:rPr>
                <w:color w:val="538135" w:themeColor="accent6" w:themeShade="BF"/>
              </w:rPr>
              <w:t>(sur le fichier joint d</w:t>
            </w:r>
            <w:r w:rsidR="00DF7DA1">
              <w:rPr>
                <w:color w:val="538135" w:themeColor="accent6" w:themeShade="BF"/>
              </w:rPr>
              <w:t>u</w:t>
            </w:r>
            <w:r w:rsidR="005C43E8" w:rsidRPr="00C57023">
              <w:rPr>
                <w:color w:val="538135" w:themeColor="accent6" w:themeShade="BF"/>
              </w:rPr>
              <w:t xml:space="preserve"> </w:t>
            </w:r>
            <w:r w:rsidR="00C57023" w:rsidRPr="00C57023">
              <w:rPr>
                <w:color w:val="538135" w:themeColor="accent6" w:themeShade="BF"/>
              </w:rPr>
              <w:t>plan travail n°3</w:t>
            </w:r>
            <w:r w:rsidR="005C43E8" w:rsidRPr="00C57023">
              <w:rPr>
                <w:color w:val="538135" w:themeColor="accent6" w:themeShade="BF"/>
              </w:rPr>
              <w:t>)</w:t>
            </w:r>
          </w:p>
          <w:p w:rsidR="005D2A43" w:rsidRDefault="005D2A43" w:rsidP="006734AE">
            <w:pPr>
              <w:rPr>
                <w:color w:val="538135" w:themeColor="accent6" w:themeShade="BF"/>
              </w:rPr>
            </w:pPr>
            <w:r>
              <w:t xml:space="preserve">-Observer la fiche </w:t>
            </w:r>
            <w:r w:rsidRPr="00C57023">
              <w:rPr>
                <w:color w:val="538135" w:themeColor="accent6" w:themeShade="BF"/>
              </w:rPr>
              <w:t xml:space="preserve"> </w:t>
            </w:r>
            <w:r>
              <w:rPr>
                <w:color w:val="538135" w:themeColor="accent6" w:themeShade="BF"/>
              </w:rPr>
              <w:t>(</w:t>
            </w:r>
            <w:r w:rsidRPr="00C57023">
              <w:rPr>
                <w:color w:val="538135" w:themeColor="accent6" w:themeShade="BF"/>
              </w:rPr>
              <w:t>joint</w:t>
            </w:r>
            <w:r w:rsidR="00DF7DA1">
              <w:rPr>
                <w:color w:val="538135" w:themeColor="accent6" w:themeShade="BF"/>
              </w:rPr>
              <w:t>e</w:t>
            </w:r>
            <w:r w:rsidRPr="00C57023">
              <w:rPr>
                <w:color w:val="538135" w:themeColor="accent6" w:themeShade="BF"/>
              </w:rPr>
              <w:t xml:space="preserve"> dans </w:t>
            </w:r>
            <w:r w:rsidR="00DF7DA1">
              <w:rPr>
                <w:color w:val="538135" w:themeColor="accent6" w:themeShade="BF"/>
              </w:rPr>
              <w:t>cette</w:t>
            </w:r>
            <w:r w:rsidRPr="00C57023">
              <w:rPr>
                <w:color w:val="538135" w:themeColor="accent6" w:themeShade="BF"/>
              </w:rPr>
              <w:t xml:space="preserve"> même rubrique)</w:t>
            </w:r>
          </w:p>
          <w:p w:rsidR="00B847D4" w:rsidRDefault="006D676B" w:rsidP="006734AE">
            <w:r>
              <w:t>-</w:t>
            </w:r>
            <w:r w:rsidR="006734AE">
              <w:t xml:space="preserve">S’entrainer dans les airs </w:t>
            </w:r>
            <w:r w:rsidR="005D2A43">
              <w:t xml:space="preserve"> et s</w:t>
            </w:r>
            <w:r w:rsidR="006734AE">
              <w:t>’entrainer sur un</w:t>
            </w:r>
            <w:r w:rsidR="00B847D4">
              <w:t>e ardoise ou un tableau</w:t>
            </w:r>
          </w:p>
          <w:p w:rsidR="006B6B23" w:rsidRDefault="006D676B" w:rsidP="006734AE">
            <w:r>
              <w:t>-</w:t>
            </w:r>
            <w:r w:rsidR="005D2A43">
              <w:t>Faire verbaliser l’enfant sur le tracé</w:t>
            </w:r>
            <w:r w:rsidR="006B6B23">
              <w:t> :</w:t>
            </w:r>
          </w:p>
          <w:p w:rsidR="005D2A43" w:rsidRPr="006B6B23" w:rsidRDefault="006B6B23" w:rsidP="006734AE">
            <w:pPr>
              <w:rPr>
                <w:i/>
              </w:rPr>
            </w:pPr>
            <w:r w:rsidRPr="006B6B23">
              <w:rPr>
                <w:i/>
              </w:rPr>
              <w:t>« </w:t>
            </w:r>
            <w:r w:rsidR="005D2A43" w:rsidRPr="006B6B23">
              <w:rPr>
                <w:i/>
              </w:rPr>
              <w:t xml:space="preserve">je monte </w:t>
            </w:r>
            <w:r>
              <w:rPr>
                <w:i/>
              </w:rPr>
              <w:t>oblique</w:t>
            </w:r>
            <w:r w:rsidR="005D2A43" w:rsidRPr="006B6B23">
              <w:rPr>
                <w:i/>
              </w:rPr>
              <w:t>, je descends verti</w:t>
            </w:r>
            <w:r w:rsidRPr="006B6B23">
              <w:rPr>
                <w:i/>
              </w:rPr>
              <w:t>c</w:t>
            </w:r>
            <w:r w:rsidR="005D2A43" w:rsidRPr="006B6B23">
              <w:rPr>
                <w:i/>
              </w:rPr>
              <w:t>alement puis je trace la boucle</w:t>
            </w:r>
            <w:r w:rsidRPr="006B6B23">
              <w:rPr>
                <w:i/>
              </w:rPr>
              <w:t> »</w:t>
            </w:r>
          </w:p>
          <w:p w:rsidR="006D676B" w:rsidRDefault="006D676B" w:rsidP="006734AE"/>
          <w:p w:rsidR="006734AE" w:rsidRDefault="006D676B" w:rsidP="006734AE">
            <w:r>
              <w:t xml:space="preserve">J 2 - </w:t>
            </w:r>
            <w:r w:rsidR="005D2A43">
              <w:t>S</w:t>
            </w:r>
            <w:r>
              <w:t>’</w:t>
            </w:r>
            <w:r w:rsidR="005D2A43">
              <w:t>entraîner sur la fiche</w:t>
            </w:r>
            <w:r>
              <w:t xml:space="preserve"> d’écriture</w:t>
            </w:r>
          </w:p>
          <w:p w:rsidR="006D676B" w:rsidRDefault="006D676B" w:rsidP="006734AE"/>
          <w:p w:rsidR="006B6B23" w:rsidRDefault="006D676B" w:rsidP="006734AE">
            <w:r>
              <w:t xml:space="preserve">J3  </w:t>
            </w:r>
            <w:r w:rsidR="006B6B23">
              <w:t xml:space="preserve">-Réaliser l’activité en ligne : </w:t>
            </w:r>
          </w:p>
          <w:p w:rsidR="006B6B23" w:rsidRDefault="00CC6835" w:rsidP="006734AE">
            <w:hyperlink r:id="rId10" w:history="1">
              <w:r w:rsidR="006B6B23" w:rsidRPr="008468E9">
                <w:rPr>
                  <w:rStyle w:val="Lienhypertexte"/>
                </w:rPr>
                <w:t>https://apprendrealire.net/son-u/304-reconnaitre-la-lettre-u</w:t>
              </w:r>
            </w:hyperlink>
          </w:p>
          <w:p w:rsidR="006B6B23" w:rsidRDefault="006B6B23" w:rsidP="006734AE"/>
          <w:p w:rsidR="00085E81" w:rsidRDefault="0050357C" w:rsidP="00085E81">
            <w:pPr>
              <w:rPr>
                <w:rFonts w:ascii="Calibri" w:hAnsi="Calibri" w:cs="Calibri"/>
                <w:color w:val="000000"/>
              </w:rPr>
            </w:pPr>
            <w:r>
              <w:t xml:space="preserve"> </w:t>
            </w:r>
            <w:r w:rsidR="006734AE">
              <w:t xml:space="preserve">(Une attention particulière est portée sur la tenue du </w:t>
            </w:r>
            <w:r w:rsidR="005C43E8">
              <w:t xml:space="preserve">crayon </w:t>
            </w:r>
            <w:r w:rsidR="006734AE">
              <w:t>et la posture de l’élève.</w:t>
            </w:r>
            <w:r w:rsidR="005C43E8">
              <w:t>)</w:t>
            </w:r>
            <w:r w:rsidR="00085E81">
              <w:rPr>
                <w:rFonts w:ascii="Calibri" w:hAnsi="Calibri" w:cs="Calibri"/>
                <w:color w:val="000000"/>
              </w:rPr>
              <w:t xml:space="preserve">Vidéo tenue du crayon: </w:t>
            </w:r>
          </w:p>
          <w:p w:rsidR="006B6B23" w:rsidRDefault="00CC6835" w:rsidP="006B6B23">
            <w:pPr>
              <w:pStyle w:val="NormalWeb"/>
              <w:spacing w:before="0" w:beforeAutospacing="0" w:after="160" w:afterAutospacing="0"/>
            </w:pPr>
            <w:hyperlink r:id="rId11" w:tgtFrame="_blank" w:history="1">
              <w:r w:rsidR="00085E81">
                <w:rPr>
                  <w:rStyle w:val="Lienhypertexte"/>
                  <w:rFonts w:ascii="Calibri" w:hAnsi="Calibri" w:cs="Calibri"/>
                  <w:color w:val="0563C1"/>
                </w:rPr>
                <w:t>https://www.youtube.com/watch?v=qG5ezeDXvaI</w:t>
              </w:r>
            </w:hyperlink>
          </w:p>
        </w:tc>
        <w:tc>
          <w:tcPr>
            <w:tcW w:w="3320" w:type="dxa"/>
          </w:tcPr>
          <w:p w:rsidR="006734AE" w:rsidRDefault="006734AE" w:rsidP="006734AE"/>
        </w:tc>
      </w:tr>
      <w:tr w:rsidR="006734AE" w:rsidTr="00C57023">
        <w:trPr>
          <w:trHeight w:val="1266"/>
        </w:trPr>
        <w:tc>
          <w:tcPr>
            <w:tcW w:w="2071" w:type="dxa"/>
          </w:tcPr>
          <w:p w:rsidR="006734AE" w:rsidRDefault="00087DAA" w:rsidP="006734AE">
            <w:pPr>
              <w:pStyle w:val="Paragraphedeliste"/>
              <w:numPr>
                <w:ilvl w:val="0"/>
                <w:numId w:val="1"/>
              </w:numPr>
            </w:pPr>
            <w:r>
              <w:t>30</w:t>
            </w:r>
            <w:r w:rsidR="004D314A">
              <w:t xml:space="preserve"> </w:t>
            </w:r>
            <w:r w:rsidR="00920DB0">
              <w:t xml:space="preserve"> minutes</w:t>
            </w:r>
          </w:p>
        </w:tc>
        <w:tc>
          <w:tcPr>
            <w:tcW w:w="2101" w:type="dxa"/>
          </w:tcPr>
          <w:p w:rsidR="006734AE" w:rsidRDefault="004D314A" w:rsidP="001F7ABB">
            <w:r>
              <w:t>Numérati</w:t>
            </w:r>
            <w:r w:rsidR="001F7ABB">
              <w:t>o</w:t>
            </w:r>
            <w:r>
              <w:t>n</w:t>
            </w:r>
          </w:p>
        </w:tc>
        <w:tc>
          <w:tcPr>
            <w:tcW w:w="6654" w:type="dxa"/>
          </w:tcPr>
          <w:p w:rsidR="00B94D1F" w:rsidRDefault="00B94D1F" w:rsidP="00087DAA">
            <w:r>
              <w:t>Jour</w:t>
            </w:r>
            <w:r w:rsidR="0076294D">
              <w:t xml:space="preserve"> </w:t>
            </w:r>
            <w:r>
              <w:t>1  - Deux</w:t>
            </w:r>
            <w:r w:rsidR="00087DAA">
              <w:t xml:space="preserve"> jeux en lignes</w:t>
            </w:r>
            <w:r w:rsidR="00C57023">
              <w:t> : si le lien</w:t>
            </w:r>
            <w:r w:rsidR="00B5260B">
              <w:t xml:space="preserve"> ne fonctionne pas, </w:t>
            </w:r>
          </w:p>
          <w:p w:rsidR="00087DAA" w:rsidRDefault="00B5260B" w:rsidP="00087DAA">
            <w:r>
              <w:t>copier l’url  et le coller dans la barre</w:t>
            </w:r>
          </w:p>
          <w:p w:rsidR="00087DAA" w:rsidRPr="00B5260B" w:rsidRDefault="00C57023" w:rsidP="00087DAA">
            <w:pPr>
              <w:rPr>
                <w:color w:val="2F5496" w:themeColor="accent1" w:themeShade="BF"/>
                <w:u w:val="single"/>
              </w:rPr>
            </w:pPr>
            <w:r w:rsidRPr="00B5260B">
              <w:rPr>
                <w:color w:val="2F5496" w:themeColor="accent1" w:themeShade="BF"/>
                <w:u w:val="single"/>
              </w:rPr>
              <w:t>jeux.lulu.pagesperso-orange.fr/html/</w:t>
            </w:r>
            <w:proofErr w:type="spellStart"/>
            <w:r w:rsidRPr="00B5260B">
              <w:rPr>
                <w:color w:val="2F5496" w:themeColor="accent1" w:themeShade="BF"/>
                <w:u w:val="single"/>
              </w:rPr>
              <w:t>classNb</w:t>
            </w:r>
            <w:proofErr w:type="spellEnd"/>
            <w:r w:rsidRPr="00B5260B">
              <w:rPr>
                <w:color w:val="2F5496" w:themeColor="accent1" w:themeShade="BF"/>
                <w:u w:val="single"/>
              </w:rPr>
              <w:t>/classNb3.htm</w:t>
            </w:r>
          </w:p>
          <w:p w:rsidR="004D314A" w:rsidRDefault="00C57023" w:rsidP="00C57023">
            <w:r w:rsidRPr="00B5260B">
              <w:rPr>
                <w:color w:val="2F5496" w:themeColor="accent1" w:themeShade="BF"/>
                <w:u w:val="single"/>
              </w:rPr>
              <w:t>jeux.lulu.pagesperso-orange.fr/html/</w:t>
            </w:r>
            <w:proofErr w:type="spellStart"/>
            <w:r w:rsidRPr="00B5260B">
              <w:rPr>
                <w:color w:val="2F5496" w:themeColor="accent1" w:themeShade="BF"/>
                <w:u w:val="single"/>
              </w:rPr>
              <w:t>menbmain</w:t>
            </w:r>
            <w:proofErr w:type="spellEnd"/>
            <w:r w:rsidRPr="00B5260B">
              <w:rPr>
                <w:color w:val="2F5496" w:themeColor="accent1" w:themeShade="BF"/>
                <w:u w:val="single"/>
              </w:rPr>
              <w:t>/chien1.htm#</w:t>
            </w:r>
          </w:p>
        </w:tc>
        <w:tc>
          <w:tcPr>
            <w:tcW w:w="3320" w:type="dxa"/>
          </w:tcPr>
          <w:p w:rsidR="006734AE" w:rsidRDefault="006734AE" w:rsidP="006734AE"/>
        </w:tc>
      </w:tr>
      <w:tr w:rsidR="004D314A" w:rsidTr="00B847D4">
        <w:trPr>
          <w:trHeight w:val="510"/>
        </w:trPr>
        <w:tc>
          <w:tcPr>
            <w:tcW w:w="2071" w:type="dxa"/>
          </w:tcPr>
          <w:p w:rsidR="004D314A" w:rsidRDefault="0050357C" w:rsidP="006734AE">
            <w:pPr>
              <w:pStyle w:val="Paragraphedeliste"/>
              <w:numPr>
                <w:ilvl w:val="0"/>
                <w:numId w:val="1"/>
              </w:numPr>
            </w:pPr>
            <w:r>
              <w:t>15</w:t>
            </w:r>
            <w:r w:rsidR="00087DAA">
              <w:t xml:space="preserve"> </w:t>
            </w:r>
            <w:r w:rsidR="00920DB0">
              <w:t xml:space="preserve"> minutes</w:t>
            </w:r>
          </w:p>
        </w:tc>
        <w:tc>
          <w:tcPr>
            <w:tcW w:w="2101" w:type="dxa"/>
          </w:tcPr>
          <w:p w:rsidR="004D314A" w:rsidRDefault="004D314A" w:rsidP="006734AE">
            <w:r>
              <w:t>Calcul</w:t>
            </w:r>
          </w:p>
        </w:tc>
        <w:tc>
          <w:tcPr>
            <w:tcW w:w="6654" w:type="dxa"/>
          </w:tcPr>
          <w:p w:rsidR="00087DAA" w:rsidRDefault="00B94D1F" w:rsidP="006734AE">
            <w:r>
              <w:t xml:space="preserve">Jour </w:t>
            </w:r>
            <w:r w:rsidR="0076294D">
              <w:t xml:space="preserve"> </w:t>
            </w:r>
            <w:r>
              <w:t xml:space="preserve">2 </w:t>
            </w:r>
            <w:r w:rsidR="00087DAA">
              <w:t>Dénombrer et additionner</w:t>
            </w:r>
          </w:p>
          <w:p w:rsidR="00892C4F" w:rsidRPr="00B5260B" w:rsidRDefault="00892C4F" w:rsidP="006734AE">
            <w:pPr>
              <w:rPr>
                <w:color w:val="2F5496" w:themeColor="accent1" w:themeShade="BF"/>
              </w:rPr>
            </w:pPr>
            <w:r w:rsidRPr="00B5260B">
              <w:rPr>
                <w:color w:val="2F5496" w:themeColor="accent1" w:themeShade="BF"/>
                <w:u w:val="single"/>
              </w:rPr>
              <w:t>jeux.lulu.pagesperso-orange.fr/html/train/trainAA1.htm</w:t>
            </w:r>
          </w:p>
          <w:p w:rsidR="004D314A" w:rsidRDefault="004D314A" w:rsidP="006734AE"/>
        </w:tc>
        <w:tc>
          <w:tcPr>
            <w:tcW w:w="3320" w:type="dxa"/>
          </w:tcPr>
          <w:p w:rsidR="004D314A" w:rsidRDefault="004D314A" w:rsidP="006734AE"/>
        </w:tc>
      </w:tr>
      <w:tr w:rsidR="004D314A" w:rsidTr="00B847D4">
        <w:trPr>
          <w:trHeight w:val="510"/>
        </w:trPr>
        <w:tc>
          <w:tcPr>
            <w:tcW w:w="2071" w:type="dxa"/>
          </w:tcPr>
          <w:p w:rsidR="004D314A" w:rsidRDefault="0050357C" w:rsidP="006734AE">
            <w:pPr>
              <w:pStyle w:val="Paragraphedeliste"/>
              <w:numPr>
                <w:ilvl w:val="0"/>
                <w:numId w:val="1"/>
              </w:numPr>
            </w:pPr>
            <w:r>
              <w:t>2</w:t>
            </w:r>
            <w:r w:rsidR="00581E6E">
              <w:t xml:space="preserve">0 </w:t>
            </w:r>
            <w:r w:rsidR="00920DB0">
              <w:t xml:space="preserve"> minutes</w:t>
            </w:r>
          </w:p>
        </w:tc>
        <w:tc>
          <w:tcPr>
            <w:tcW w:w="2101" w:type="dxa"/>
          </w:tcPr>
          <w:p w:rsidR="004D314A" w:rsidRDefault="000866CD" w:rsidP="006734AE">
            <w:r>
              <w:t>Géométrie</w:t>
            </w:r>
          </w:p>
        </w:tc>
        <w:tc>
          <w:tcPr>
            <w:tcW w:w="6654" w:type="dxa"/>
          </w:tcPr>
          <w:p w:rsidR="00B94D1F" w:rsidRDefault="00B94D1F" w:rsidP="00D130A6">
            <w:r>
              <w:t>Jour</w:t>
            </w:r>
            <w:r w:rsidR="0076294D">
              <w:t>s</w:t>
            </w:r>
            <w:r>
              <w:t xml:space="preserve"> 1 et 2</w:t>
            </w:r>
          </w:p>
          <w:p w:rsidR="00581E6E" w:rsidRDefault="00D130A6" w:rsidP="00D130A6">
            <w:r>
              <w:t>ALGORITHMES  </w:t>
            </w:r>
            <w:r w:rsidRPr="00D130A6">
              <w:rPr>
                <w:color w:val="538135" w:themeColor="accent6" w:themeShade="BF"/>
              </w:rPr>
              <w:t>fiche jointe à  cette rubrique</w:t>
            </w:r>
          </w:p>
        </w:tc>
        <w:tc>
          <w:tcPr>
            <w:tcW w:w="3320" w:type="dxa"/>
          </w:tcPr>
          <w:p w:rsidR="004D314A" w:rsidRDefault="00D130A6" w:rsidP="00D130A6">
            <w:r>
              <w:t>Proposition de collègues  PE Conseillers Pédagogique de la Mission Maternelle 37</w:t>
            </w:r>
          </w:p>
        </w:tc>
      </w:tr>
      <w:tr w:rsidR="00113640" w:rsidTr="00B847D4">
        <w:trPr>
          <w:trHeight w:val="510"/>
        </w:trPr>
        <w:tc>
          <w:tcPr>
            <w:tcW w:w="2071" w:type="dxa"/>
          </w:tcPr>
          <w:p w:rsidR="00113640" w:rsidRDefault="00113640" w:rsidP="00113640">
            <w:pPr>
              <w:pStyle w:val="Paragraphedeliste"/>
              <w:numPr>
                <w:ilvl w:val="0"/>
                <w:numId w:val="1"/>
              </w:numPr>
            </w:pPr>
            <w:r>
              <w:t xml:space="preserve">15 </w:t>
            </w:r>
            <w:r w:rsidR="00920DB0">
              <w:t xml:space="preserve"> minutes</w:t>
            </w:r>
          </w:p>
        </w:tc>
        <w:tc>
          <w:tcPr>
            <w:tcW w:w="2101" w:type="dxa"/>
          </w:tcPr>
          <w:p w:rsidR="00113640" w:rsidRDefault="00113640" w:rsidP="00113640">
            <w:r>
              <w:t xml:space="preserve">Logique </w:t>
            </w:r>
          </w:p>
        </w:tc>
        <w:tc>
          <w:tcPr>
            <w:tcW w:w="6654" w:type="dxa"/>
          </w:tcPr>
          <w:p w:rsidR="00B94D1F" w:rsidRDefault="00B94D1F" w:rsidP="00113640">
            <w:pPr>
              <w:rPr>
                <w:u w:val="single"/>
              </w:rPr>
            </w:pPr>
            <w:r>
              <w:rPr>
                <w:u w:val="single"/>
              </w:rPr>
              <w:t>Jour 3</w:t>
            </w:r>
          </w:p>
          <w:p w:rsidR="00113640" w:rsidRDefault="00113640" w:rsidP="00113640">
            <w:r w:rsidRPr="00B94D1F">
              <w:t xml:space="preserve">JEU DES TOURS     </w:t>
            </w:r>
            <w:proofErr w:type="spellStart"/>
            <w:r w:rsidRPr="00B94D1F">
              <w:t>légos</w:t>
            </w:r>
            <w:proofErr w:type="spellEnd"/>
            <w:r w:rsidRPr="00B94D1F">
              <w:t xml:space="preserve">  ou </w:t>
            </w:r>
            <w:proofErr w:type="spellStart"/>
            <w:r w:rsidRPr="00B94D1F">
              <w:t>duplos</w:t>
            </w:r>
            <w:proofErr w:type="spellEnd"/>
            <w:r>
              <w:t xml:space="preserve">   </w:t>
            </w:r>
            <w:r w:rsidR="00DF7DA1" w:rsidRPr="00DF7DA1">
              <w:rPr>
                <w:color w:val="538135" w:themeColor="accent6" w:themeShade="BF"/>
              </w:rPr>
              <w:t>fi</w:t>
            </w:r>
            <w:r w:rsidRPr="00DF7DA1">
              <w:rPr>
                <w:color w:val="538135" w:themeColor="accent6" w:themeShade="BF"/>
              </w:rPr>
              <w:t>c</w:t>
            </w:r>
            <w:r w:rsidRPr="00D130A6">
              <w:rPr>
                <w:color w:val="538135" w:themeColor="accent6" w:themeShade="BF"/>
              </w:rPr>
              <w:t>he jointe à cette rubrique</w:t>
            </w:r>
          </w:p>
          <w:p w:rsidR="00113640" w:rsidRDefault="00113640" w:rsidP="00113640"/>
          <w:p w:rsidR="006F3EB9" w:rsidRDefault="006F3EB9" w:rsidP="00113640"/>
          <w:p w:rsidR="00543E2E" w:rsidRDefault="00543E2E" w:rsidP="00113640"/>
          <w:p w:rsidR="00543E2E" w:rsidRDefault="00543E2E" w:rsidP="00113640"/>
          <w:p w:rsidR="00543E2E" w:rsidRDefault="00543E2E" w:rsidP="00113640"/>
        </w:tc>
        <w:tc>
          <w:tcPr>
            <w:tcW w:w="3320" w:type="dxa"/>
          </w:tcPr>
          <w:p w:rsidR="00113640" w:rsidRDefault="00113640" w:rsidP="00113640">
            <w:r>
              <w:t>Proposition de collègues  PE Conseillers Pédagogique de la Mission Maternelle 37</w:t>
            </w:r>
          </w:p>
          <w:p w:rsidR="006D676B" w:rsidRDefault="006D676B" w:rsidP="00113640"/>
          <w:p w:rsidR="006D676B" w:rsidRDefault="006D676B" w:rsidP="00113640"/>
        </w:tc>
      </w:tr>
      <w:tr w:rsidR="00565BC0" w:rsidTr="00113640">
        <w:trPr>
          <w:trHeight w:val="4344"/>
        </w:trPr>
        <w:tc>
          <w:tcPr>
            <w:tcW w:w="2071" w:type="dxa"/>
          </w:tcPr>
          <w:p w:rsidR="00565BC0" w:rsidRDefault="00B94D1F" w:rsidP="00B94D1F">
            <w:pPr>
              <w:pStyle w:val="Paragraphedeliste"/>
              <w:numPr>
                <w:ilvl w:val="0"/>
                <w:numId w:val="1"/>
              </w:numPr>
            </w:pPr>
            <w:r>
              <w:lastRenderedPageBreak/>
              <w:t xml:space="preserve">  </w:t>
            </w:r>
            <w:r w:rsidR="009B4FDC">
              <w:t>40</w:t>
            </w:r>
            <w:r w:rsidR="00D130A6">
              <w:t xml:space="preserve"> </w:t>
            </w:r>
            <w:r>
              <w:t>minutes</w:t>
            </w:r>
          </w:p>
        </w:tc>
        <w:tc>
          <w:tcPr>
            <w:tcW w:w="2101" w:type="dxa"/>
          </w:tcPr>
          <w:p w:rsidR="00565BC0" w:rsidRDefault="00565BC0" w:rsidP="006734AE">
            <w:r>
              <w:t xml:space="preserve">EPS </w:t>
            </w:r>
          </w:p>
          <w:p w:rsidR="00543E2E" w:rsidRDefault="00543E2E" w:rsidP="006734AE"/>
          <w:p w:rsidR="006F3EB9" w:rsidRDefault="006F3EB9" w:rsidP="006734AE"/>
        </w:tc>
        <w:tc>
          <w:tcPr>
            <w:tcW w:w="6654" w:type="dxa"/>
          </w:tcPr>
          <w:p w:rsidR="009D61BC" w:rsidRDefault="009D61BC" w:rsidP="006734AE">
            <w:r>
              <w:t>R</w:t>
            </w:r>
            <w:r w:rsidR="00B5260B">
              <w:t>ELAXATION</w:t>
            </w:r>
            <w:r>
              <w:t xml:space="preserve"> : </w:t>
            </w:r>
            <w:r w:rsidRPr="009D61BC">
              <w:rPr>
                <w:u w:val="single"/>
              </w:rPr>
              <w:t>la respiration koala</w:t>
            </w:r>
            <w:r>
              <w:t> avec papa ou maman</w:t>
            </w:r>
            <w:r w:rsidR="00D130A6">
              <w:t xml:space="preserve">  (5 mn)</w:t>
            </w:r>
          </w:p>
          <w:p w:rsidR="009D61BC" w:rsidRDefault="009D61BC" w:rsidP="006734AE">
            <w:r>
              <w:t>Prenez la position ci-contre et respirez  à l’unisson avec votre enfant.</w:t>
            </w:r>
          </w:p>
          <w:p w:rsidR="009D61BC" w:rsidRDefault="009D61BC" w:rsidP="006734AE">
            <w:r>
              <w:t>Guidez votre enfant pour une respiration calme et profonde à deux.</w:t>
            </w:r>
          </w:p>
          <w:p w:rsidR="009D61BC" w:rsidRDefault="009D61BC" w:rsidP="006734AE">
            <w:r>
              <w:t>Soyez attentif à votre propre respiration qui doit être douce, calme et pas trop longue (la capacité respiratoire n’étant pas la même).</w:t>
            </w:r>
          </w:p>
          <w:p w:rsidR="00565BC0" w:rsidRDefault="009D61BC" w:rsidP="00AE3B40">
            <w:r>
              <w:t>Votre enfant vous suivra ainsi plus facilement.</w:t>
            </w:r>
          </w:p>
          <w:p w:rsidR="00892C4F" w:rsidRDefault="00892C4F" w:rsidP="00AE3B40"/>
          <w:p w:rsidR="00892C4F" w:rsidRPr="00113640" w:rsidRDefault="00892C4F" w:rsidP="00AE3B40">
            <w:r>
              <w:t>LA MARELLE :</w:t>
            </w:r>
            <w:r w:rsidRPr="00892C4F">
              <w:rPr>
                <w:color w:val="538135" w:themeColor="accent6" w:themeShade="BF"/>
              </w:rPr>
              <w:t xml:space="preserve"> fiche jointe dans cette rubrique   </w:t>
            </w:r>
            <w:r w:rsidRPr="00113640">
              <w:t>(15mn)</w:t>
            </w:r>
          </w:p>
          <w:p w:rsidR="00B5260B" w:rsidRDefault="00B5260B" w:rsidP="00AE3B40">
            <w:pPr>
              <w:rPr>
                <w:color w:val="538135" w:themeColor="accent6" w:themeShade="BF"/>
              </w:rPr>
            </w:pPr>
          </w:p>
          <w:p w:rsidR="00892C4F" w:rsidRPr="00EC13F9" w:rsidRDefault="00B5260B" w:rsidP="007A4982">
            <w:pPr>
              <w:rPr>
                <w:color w:val="000000" w:themeColor="text1"/>
              </w:rPr>
            </w:pPr>
            <w:r w:rsidRPr="00B5260B">
              <w:rPr>
                <w:color w:val="000000" w:themeColor="text1"/>
              </w:rPr>
              <w:t>DANSE :</w:t>
            </w:r>
            <w:r>
              <w:rPr>
                <w:color w:val="000000" w:themeColor="text1"/>
              </w:rPr>
              <w:t xml:space="preserve"> </w:t>
            </w:r>
            <w:r w:rsidR="0050357C" w:rsidRPr="00113640">
              <w:t>(20 mn)</w:t>
            </w:r>
            <w:r w:rsidR="0050357C">
              <w:rPr>
                <w:color w:val="538135" w:themeColor="accent6" w:themeShade="BF"/>
              </w:rPr>
              <w:t xml:space="preserve"> </w:t>
            </w:r>
            <w:r>
              <w:rPr>
                <w:color w:val="000000" w:themeColor="text1"/>
              </w:rPr>
              <w:t xml:space="preserve">Comme vous avez-pu le voir sur le site, un </w:t>
            </w:r>
            <w:proofErr w:type="spellStart"/>
            <w:r w:rsidRPr="003F527D">
              <w:rPr>
                <w:b/>
                <w:color w:val="000000" w:themeColor="text1"/>
              </w:rPr>
              <w:t>flashmob</w:t>
            </w:r>
            <w:proofErr w:type="spellEnd"/>
            <w:r w:rsidRPr="003F527D">
              <w:rPr>
                <w:b/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 xml:space="preserve">est organisé </w:t>
            </w:r>
            <w:r w:rsidR="003F527D">
              <w:rPr>
                <w:color w:val="000000" w:themeColor="text1"/>
              </w:rPr>
              <w:t>pour tous les élèves de notre école ainsi que parents et enseignants. Entraînez- vous  quotidiennement  avec vos enfants, petits et grands.  Appliquez-vous  à  réaliser  les gestes en entier</w:t>
            </w:r>
            <w:r w:rsidR="00F05EDE">
              <w:rPr>
                <w:color w:val="000000" w:themeColor="text1"/>
              </w:rPr>
              <w:t>, en</w:t>
            </w:r>
            <w:r w:rsidR="003F527D">
              <w:rPr>
                <w:color w:val="000000" w:themeColor="text1"/>
              </w:rPr>
              <w:t xml:space="preserve"> s’impliquant corporellement, pas de demi-mesure</w:t>
            </w:r>
            <w:r w:rsidR="00F05EDE">
              <w:rPr>
                <w:color w:val="000000" w:themeColor="text1"/>
              </w:rPr>
              <w:t>.</w:t>
            </w:r>
            <w:r w:rsidR="003F527D">
              <w:rPr>
                <w:color w:val="000000" w:themeColor="text1"/>
              </w:rPr>
              <w:t> </w:t>
            </w:r>
            <w:r w:rsidR="00EC13F9">
              <w:rPr>
                <w:color w:val="000000" w:themeColor="text1"/>
              </w:rPr>
              <w:t xml:space="preserve"> </w:t>
            </w:r>
            <w:r w:rsidR="00EC13F9">
              <w:t xml:space="preserve"> </w:t>
            </w:r>
            <w:hyperlink r:id="rId12" w:history="1">
              <w:r w:rsidR="00EC13F9">
                <w:rPr>
                  <w:rStyle w:val="Lienhypertexte"/>
                </w:rPr>
                <w:t>https://www.youtube.com/watch?v=6Ki9INA8sVM</w:t>
              </w:r>
            </w:hyperlink>
            <w:r w:rsidR="00EC13F9">
              <w:rPr>
                <w:color w:val="000000" w:themeColor="text1"/>
              </w:rPr>
              <w:t xml:space="preserve">          </w:t>
            </w:r>
            <w:r w:rsidR="00EC13F9">
              <w:rPr>
                <w:noProof/>
                <w:color w:val="000000" w:themeColor="text1"/>
                <w:lang w:eastAsia="fr-FR"/>
              </w:rPr>
              <w:t xml:space="preserve"> </w:t>
            </w:r>
            <w:r w:rsidR="00EC13F9" w:rsidRPr="00EC13F9">
              <w:rPr>
                <w:noProof/>
                <w:color w:val="000000" w:themeColor="text1"/>
                <w:lang w:eastAsia="fr-FR"/>
              </w:rPr>
              <w:drawing>
                <wp:inline distT="0" distB="0" distL="0" distR="0">
                  <wp:extent cx="200025" cy="200025"/>
                  <wp:effectExtent l="0" t="0" r="9525" b="0"/>
                  <wp:docPr id="1" name="Image 22" descr="D:\Pierrette\Desktop\180px-SNic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Pierrette\Desktop\180px-SNice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200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C13F9" w:rsidRPr="00EC13F9">
              <w:rPr>
                <w:color w:val="000000" w:themeColor="text1"/>
              </w:rPr>
              <w:t xml:space="preserve"> </w:t>
            </w:r>
            <w:r w:rsidR="00EC13F9">
              <w:rPr>
                <w:color w:val="000000" w:themeColor="text1"/>
              </w:rPr>
              <w:t xml:space="preserve">                                                                                </w:t>
            </w:r>
            <w:r w:rsidR="003F527D">
              <w:rPr>
                <w:color w:val="000000" w:themeColor="text1"/>
              </w:rPr>
              <w:t xml:space="preserve"> </w:t>
            </w:r>
            <w:r w:rsidR="00EC13F9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</w:tc>
        <w:tc>
          <w:tcPr>
            <w:tcW w:w="3320" w:type="dxa"/>
          </w:tcPr>
          <w:p w:rsidR="00113640" w:rsidRDefault="00113640" w:rsidP="006734AE"/>
          <w:p w:rsidR="00543E2E" w:rsidRDefault="00543E2E" w:rsidP="006734AE"/>
          <w:p w:rsidR="009D61BC" w:rsidRDefault="00113640" w:rsidP="006734AE">
            <w:r>
              <w:t xml:space="preserve">   </w:t>
            </w:r>
            <w:r w:rsidR="009D61BC">
              <w:object w:dxaOrig="9255" w:dyaOrig="148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0.25pt;height:79.5pt" o:ole="">
                  <v:imagedata r:id="rId13" o:title=""/>
                </v:shape>
                <o:OLEObject Type="Embed" ProgID="PBrush" ShapeID="_x0000_i1025" DrawAspect="Content" ObjectID="_1647063912" r:id="rId14"/>
              </w:object>
            </w:r>
            <w:r w:rsidR="009D61BC">
              <w:t xml:space="preserve"> </w:t>
            </w:r>
            <w:r>
              <w:t xml:space="preserve">      </w:t>
            </w:r>
            <w:r w:rsidR="009D61BC">
              <w:t xml:space="preserve">   </w:t>
            </w:r>
            <w:r w:rsidR="009D61BC">
              <w:object w:dxaOrig="14895" w:dyaOrig="17655">
                <v:shape id="_x0000_i1026" type="#_x0000_t75" style="width:66pt;height:78.75pt" o:ole="">
                  <v:imagedata r:id="rId15" o:title=""/>
                </v:shape>
                <o:OLEObject Type="Embed" ProgID="PBrush" ShapeID="_x0000_i1026" DrawAspect="Content" ObjectID="_1647063913" r:id="rId16"/>
              </w:object>
            </w:r>
          </w:p>
          <w:p w:rsidR="009D61BC" w:rsidRDefault="009D61BC" w:rsidP="006734AE"/>
        </w:tc>
      </w:tr>
      <w:tr w:rsidR="004D314A" w:rsidRPr="001315C4" w:rsidTr="00B847D4">
        <w:trPr>
          <w:trHeight w:val="510"/>
        </w:trPr>
        <w:tc>
          <w:tcPr>
            <w:tcW w:w="2071" w:type="dxa"/>
          </w:tcPr>
          <w:p w:rsidR="004D314A" w:rsidRDefault="00B94D1F" w:rsidP="00B94D1F">
            <w:pPr>
              <w:pStyle w:val="Paragraphedeliste"/>
              <w:numPr>
                <w:ilvl w:val="0"/>
                <w:numId w:val="1"/>
              </w:numPr>
            </w:pPr>
            <w:r>
              <w:t xml:space="preserve">  1</w:t>
            </w:r>
            <w:r w:rsidR="00581E6E">
              <w:t xml:space="preserve">0 </w:t>
            </w:r>
            <w:r>
              <w:t>minutes</w:t>
            </w:r>
          </w:p>
        </w:tc>
        <w:tc>
          <w:tcPr>
            <w:tcW w:w="2101" w:type="dxa"/>
          </w:tcPr>
          <w:p w:rsidR="004D314A" w:rsidRDefault="004D314A" w:rsidP="006734AE">
            <w:r>
              <w:t>Musique</w:t>
            </w:r>
          </w:p>
        </w:tc>
        <w:tc>
          <w:tcPr>
            <w:tcW w:w="6654" w:type="dxa"/>
          </w:tcPr>
          <w:p w:rsidR="008227BF" w:rsidRDefault="00B94D1F" w:rsidP="006B2CED">
            <w:r>
              <w:t>Jour</w:t>
            </w:r>
            <w:r w:rsidR="0076294D">
              <w:t xml:space="preserve"> </w:t>
            </w:r>
            <w:r>
              <w:t>1</w:t>
            </w:r>
            <w:r w:rsidR="0076294D">
              <w:t xml:space="preserve"> </w:t>
            </w:r>
            <w:r w:rsidR="008227BF">
              <w:t>-</w:t>
            </w:r>
            <w:r w:rsidR="008227BF" w:rsidRPr="008227BF">
              <w:t xml:space="preserve">Réécouter  </w:t>
            </w:r>
            <w:r w:rsidR="008227BF">
              <w:t>le chant « Les petits cailloux »</w:t>
            </w:r>
            <w:r w:rsidR="001F7ABB" w:rsidRPr="008227BF">
              <w:t> </w:t>
            </w:r>
          </w:p>
          <w:p w:rsidR="00DF7DA1" w:rsidRDefault="008227BF" w:rsidP="006B2CED">
            <w:pPr>
              <w:rPr>
                <w:color w:val="538135" w:themeColor="accent6" w:themeShade="BF"/>
              </w:rPr>
            </w:pPr>
            <w:r w:rsidRPr="008227BF">
              <w:rPr>
                <w:color w:val="538135" w:themeColor="accent6" w:themeShade="BF"/>
              </w:rPr>
              <w:t xml:space="preserve">(sur fichier audio joint dans le plan de </w:t>
            </w:r>
            <w:proofErr w:type="spellStart"/>
            <w:r w:rsidRPr="008227BF">
              <w:rPr>
                <w:color w:val="538135" w:themeColor="accent6" w:themeShade="BF"/>
              </w:rPr>
              <w:t>travail</w:t>
            </w:r>
            <w:r w:rsidR="00B94D1F">
              <w:rPr>
                <w:color w:val="538135" w:themeColor="accent6" w:themeShade="BF"/>
              </w:rPr>
              <w:t>n</w:t>
            </w:r>
            <w:proofErr w:type="spellEnd"/>
            <w:r w:rsidR="00B94D1F">
              <w:rPr>
                <w:color w:val="538135" w:themeColor="accent6" w:themeShade="BF"/>
              </w:rPr>
              <w:t>°3</w:t>
            </w:r>
            <w:r>
              <w:rPr>
                <w:color w:val="538135" w:themeColor="accent6" w:themeShade="BF"/>
              </w:rPr>
              <w:t>)</w:t>
            </w:r>
            <w:r w:rsidR="00B94D1F">
              <w:rPr>
                <w:color w:val="538135" w:themeColor="accent6" w:themeShade="BF"/>
              </w:rPr>
              <w:t xml:space="preserve">  </w:t>
            </w:r>
          </w:p>
          <w:p w:rsidR="008227BF" w:rsidRDefault="008227BF" w:rsidP="006B2CED">
            <w:pPr>
              <w:rPr>
                <w:color w:val="538135" w:themeColor="accent6" w:themeShade="BF"/>
              </w:rPr>
            </w:pPr>
            <w:r>
              <w:t xml:space="preserve">-Imprimer  puis coller les paroles </w:t>
            </w:r>
            <w:r w:rsidRPr="008227BF">
              <w:t>dans le re</w:t>
            </w:r>
            <w:r>
              <w:t>c</w:t>
            </w:r>
            <w:r w:rsidRPr="008227BF">
              <w:t>ueil</w:t>
            </w:r>
            <w:r>
              <w:t xml:space="preserve"> </w:t>
            </w:r>
          </w:p>
          <w:p w:rsidR="00DF7DA1" w:rsidRDefault="008227BF" w:rsidP="006B2CED">
            <w:pPr>
              <w:rPr>
                <w:color w:val="538135" w:themeColor="accent6" w:themeShade="BF"/>
              </w:rPr>
            </w:pPr>
            <w:r w:rsidRPr="008227BF">
              <w:rPr>
                <w:color w:val="538135" w:themeColor="accent6" w:themeShade="BF"/>
              </w:rPr>
              <w:t>(fiche jointe à cette rubrique</w:t>
            </w:r>
            <w:r>
              <w:rPr>
                <w:color w:val="538135" w:themeColor="accent6" w:themeShade="BF"/>
              </w:rPr>
              <w:t xml:space="preserve">) </w:t>
            </w:r>
          </w:p>
          <w:p w:rsidR="00B94D1F" w:rsidRDefault="00B94D1F" w:rsidP="004D314A">
            <w:pPr>
              <w:rPr>
                <w:color w:val="538135" w:themeColor="accent6" w:themeShade="BF"/>
              </w:rPr>
            </w:pPr>
          </w:p>
          <w:p w:rsidR="004D314A" w:rsidRDefault="00B94D1F" w:rsidP="004D314A">
            <w:r w:rsidRPr="00B94D1F">
              <w:t>J</w:t>
            </w:r>
            <w:r>
              <w:t>our</w:t>
            </w:r>
            <w:r w:rsidR="0076294D">
              <w:t xml:space="preserve"> </w:t>
            </w:r>
            <w:r w:rsidRPr="00B94D1F">
              <w:t>2</w:t>
            </w:r>
            <w:r w:rsidR="0076294D">
              <w:t xml:space="preserve"> </w:t>
            </w:r>
            <w:r w:rsidR="008227BF" w:rsidRPr="00B94D1F">
              <w:t>-</w:t>
            </w:r>
            <w:r w:rsidR="008227BF">
              <w:t xml:space="preserve"> A</w:t>
            </w:r>
            <w:r w:rsidR="008227BF" w:rsidRPr="008227BF">
              <w:t>pprendre les paroles d</w:t>
            </w:r>
            <w:r w:rsidR="008227BF">
              <w:t>e ce</w:t>
            </w:r>
            <w:r w:rsidR="008227BF" w:rsidRPr="008227BF">
              <w:t xml:space="preserve"> chant</w:t>
            </w:r>
          </w:p>
          <w:p w:rsidR="00DF7DA1" w:rsidRPr="008227BF" w:rsidRDefault="00DF7DA1" w:rsidP="004D314A"/>
          <w:p w:rsidR="006B2CED" w:rsidRPr="008227BF" w:rsidRDefault="00B94D1F" w:rsidP="004D314A">
            <w:r>
              <w:t>Jour</w:t>
            </w:r>
            <w:r w:rsidR="0076294D">
              <w:t xml:space="preserve"> </w:t>
            </w:r>
            <w:r>
              <w:t>3</w:t>
            </w:r>
            <w:r w:rsidR="0076294D">
              <w:t xml:space="preserve"> </w:t>
            </w:r>
            <w:r w:rsidR="006B2CED" w:rsidRPr="008227BF">
              <w:t>-Ecouter</w:t>
            </w:r>
            <w:r w:rsidR="008227BF" w:rsidRPr="008227BF">
              <w:t xml:space="preserve"> et reproduire à </w:t>
            </w:r>
            <w:r w:rsidR="00AE3B40">
              <w:t xml:space="preserve"> </w:t>
            </w:r>
            <w:r w:rsidR="008227BF" w:rsidRPr="008227BF">
              <w:t>2</w:t>
            </w:r>
            <w:r w:rsidR="008227BF">
              <w:t>, très lentement et sans musique au départ</w:t>
            </w:r>
          </w:p>
          <w:p w:rsidR="006B2CED" w:rsidRPr="006F3EB9" w:rsidRDefault="00CC6835" w:rsidP="002C49D7">
            <w:hyperlink r:id="rId17" w:history="1">
              <w:r w:rsidR="008227BF" w:rsidRPr="006F3EB9">
                <w:rPr>
                  <w:rStyle w:val="Lienhypertexte"/>
                </w:rPr>
                <w:t>https://www.youtube.com/watch?v=UkFs5glUMjw</w:t>
              </w:r>
            </w:hyperlink>
          </w:p>
          <w:p w:rsidR="008227BF" w:rsidRPr="006F3EB9" w:rsidRDefault="008227BF" w:rsidP="002C49D7"/>
        </w:tc>
        <w:tc>
          <w:tcPr>
            <w:tcW w:w="3320" w:type="dxa"/>
          </w:tcPr>
          <w:p w:rsidR="004D314A" w:rsidRPr="006F3EB9" w:rsidRDefault="004D314A" w:rsidP="006734AE"/>
        </w:tc>
      </w:tr>
      <w:tr w:rsidR="0082472A" w:rsidTr="00B847D4">
        <w:trPr>
          <w:trHeight w:val="510"/>
        </w:trPr>
        <w:tc>
          <w:tcPr>
            <w:tcW w:w="2071" w:type="dxa"/>
          </w:tcPr>
          <w:p w:rsidR="0082472A" w:rsidRPr="00CA334F" w:rsidRDefault="00B94D1F" w:rsidP="006734AE">
            <w:pPr>
              <w:pStyle w:val="Paragraphedeliste"/>
              <w:numPr>
                <w:ilvl w:val="0"/>
                <w:numId w:val="1"/>
              </w:numPr>
              <w:rPr>
                <w:lang w:val="en-US"/>
              </w:rPr>
            </w:pPr>
            <w:r w:rsidRPr="00C056E7">
              <w:t xml:space="preserve">  </w:t>
            </w:r>
            <w:r w:rsidR="00113640">
              <w:rPr>
                <w:lang w:val="en-US"/>
              </w:rPr>
              <w:t>20 minutes</w:t>
            </w:r>
          </w:p>
        </w:tc>
        <w:tc>
          <w:tcPr>
            <w:tcW w:w="2101" w:type="dxa"/>
          </w:tcPr>
          <w:p w:rsidR="0082472A" w:rsidRDefault="0082472A" w:rsidP="006734AE">
            <w:r>
              <w:t>Arts visuels</w:t>
            </w:r>
          </w:p>
        </w:tc>
        <w:tc>
          <w:tcPr>
            <w:tcW w:w="6654" w:type="dxa"/>
          </w:tcPr>
          <w:p w:rsidR="00EE3F81" w:rsidRDefault="00B94D1F" w:rsidP="00EE3F81">
            <w:r>
              <w:t>Jour</w:t>
            </w:r>
            <w:r w:rsidR="0076294D">
              <w:t xml:space="preserve"> </w:t>
            </w:r>
            <w:r>
              <w:t xml:space="preserve">1 - </w:t>
            </w:r>
            <w:r w:rsidR="00EE3F81">
              <w:t xml:space="preserve">Découverte d’une œuvre : La Joconde </w:t>
            </w:r>
          </w:p>
          <w:p w:rsidR="00EE3F81" w:rsidRPr="00DF7DA1" w:rsidRDefault="00CC6835" w:rsidP="00EE3F81">
            <w:hyperlink r:id="rId18" w:anchor="containerType=serie&amp;containerSlug=1-minute-au-musee" w:tgtFrame="_blank" w:history="1">
              <w:r w:rsidR="00EE3F81" w:rsidRPr="00DF7DA1">
                <w:rPr>
                  <w:rStyle w:val="Lienhypertexte"/>
                  <w:bCs/>
                </w:rPr>
                <w:t>https://www.lumni.fr/video/la-joconde-de-leonard-de-vinci#containerType=serie&amp;containerSlug=1-minute-au-musee</w:t>
              </w:r>
            </w:hyperlink>
          </w:p>
          <w:p w:rsidR="0082472A" w:rsidRDefault="0082472A" w:rsidP="006734AE"/>
          <w:p w:rsidR="00EE3F81" w:rsidRDefault="00EE3F81" w:rsidP="006734AE">
            <w:r>
              <w:t>Gros plan sur la Joconde</w:t>
            </w:r>
          </w:p>
          <w:p w:rsidR="00EE3F81" w:rsidRDefault="00CC6835" w:rsidP="006734AE">
            <w:hyperlink r:id="rId19" w:history="1">
              <w:r w:rsidR="00EE3F81" w:rsidRPr="008468E9">
                <w:rPr>
                  <w:rStyle w:val="Lienhypertexte"/>
                </w:rPr>
                <w:t>http://ww3.ac-poitiers.fr/hist_geo/ressources/GBjoconde/joconde.htm</w:t>
              </w:r>
            </w:hyperlink>
          </w:p>
          <w:p w:rsidR="00EE3F81" w:rsidRDefault="00B94D1F" w:rsidP="006734AE">
            <w:r>
              <w:lastRenderedPageBreak/>
              <w:t>Jour</w:t>
            </w:r>
            <w:r w:rsidR="0076294D">
              <w:t xml:space="preserve"> </w:t>
            </w:r>
            <w:r>
              <w:t xml:space="preserve">2  - </w:t>
            </w:r>
            <w:r w:rsidR="0082472A">
              <w:t xml:space="preserve">Tu peux </w:t>
            </w:r>
            <w:r w:rsidR="00EE3F81">
              <w:t>toi aussi  réaliser le portrait d’un membre de ta famille</w:t>
            </w:r>
            <w:r w:rsidR="00DF7DA1">
              <w:t xml:space="preserve"> ou</w:t>
            </w:r>
            <w:r w:rsidR="00EE3F81">
              <w:t xml:space="preserve"> d’un </w:t>
            </w:r>
            <w:r w:rsidR="00EE3F81" w:rsidRPr="00DF7DA1">
              <w:t>ami  au crayon, au feutre, à la peinture ou en collage de papiers</w:t>
            </w:r>
            <w:r w:rsidR="00EE3F81">
              <w:t xml:space="preserve"> découpés ou de matériaux divers </w:t>
            </w:r>
          </w:p>
          <w:p w:rsidR="00EE3F81" w:rsidRDefault="00EE3F81" w:rsidP="006734AE"/>
          <w:p w:rsidR="0082472A" w:rsidRDefault="00EE3F81" w:rsidP="006734AE">
            <w:r>
              <w:t>Tu peux  photographier ton œuvre et l’</w:t>
            </w:r>
            <w:r w:rsidR="0082472A">
              <w:t xml:space="preserve">envoyer  sur la messagerie de la classe : </w:t>
            </w:r>
            <w:hyperlink r:id="rId20" w:history="1">
              <w:r w:rsidR="0082472A" w:rsidRPr="00840508">
                <w:rPr>
                  <w:rStyle w:val="Lienhypertexte"/>
                </w:rPr>
                <w:t>ce.0371219z-c3@ac-orleans-tours.fr</w:t>
              </w:r>
            </w:hyperlink>
            <w:r>
              <w:t xml:space="preserve">   </w:t>
            </w:r>
            <w:r w:rsidR="0082472A">
              <w:t>Pour qu’elle soit diffusée.</w:t>
            </w:r>
          </w:p>
          <w:p w:rsidR="0082472A" w:rsidRDefault="0082472A" w:rsidP="006734AE"/>
        </w:tc>
        <w:tc>
          <w:tcPr>
            <w:tcW w:w="3320" w:type="dxa"/>
          </w:tcPr>
          <w:p w:rsidR="0082472A" w:rsidRDefault="0082472A" w:rsidP="006734AE"/>
        </w:tc>
      </w:tr>
      <w:tr w:rsidR="00851A2C" w:rsidTr="00B847D4">
        <w:trPr>
          <w:trHeight w:val="510"/>
        </w:trPr>
        <w:tc>
          <w:tcPr>
            <w:tcW w:w="2071" w:type="dxa"/>
          </w:tcPr>
          <w:p w:rsidR="00851A2C" w:rsidRDefault="00851A2C" w:rsidP="006734AE">
            <w:pPr>
              <w:pStyle w:val="Paragraphedeliste"/>
              <w:numPr>
                <w:ilvl w:val="0"/>
                <w:numId w:val="1"/>
              </w:numPr>
            </w:pPr>
            <w:r>
              <w:lastRenderedPageBreak/>
              <w:t>10 MINUTES</w:t>
            </w:r>
          </w:p>
        </w:tc>
        <w:tc>
          <w:tcPr>
            <w:tcW w:w="2101" w:type="dxa"/>
          </w:tcPr>
          <w:p w:rsidR="00851A2C" w:rsidRDefault="00851A2C" w:rsidP="006734AE">
            <w:r>
              <w:t>Questionner le monde</w:t>
            </w:r>
          </w:p>
        </w:tc>
        <w:tc>
          <w:tcPr>
            <w:tcW w:w="6654" w:type="dxa"/>
          </w:tcPr>
          <w:p w:rsidR="009B4FDC" w:rsidRDefault="009B4FDC" w:rsidP="009B4FDC">
            <w:r w:rsidRPr="0076294D">
              <w:t>J</w:t>
            </w:r>
            <w:r w:rsidR="00B94D1F" w:rsidRPr="0076294D">
              <w:t xml:space="preserve">our </w:t>
            </w:r>
            <w:r w:rsidRPr="0076294D">
              <w:t>1</w:t>
            </w:r>
            <w:r>
              <w:t xml:space="preserve"> </w:t>
            </w:r>
            <w:r w:rsidR="0076294D">
              <w:t>-</w:t>
            </w:r>
            <w:r>
              <w:t xml:space="preserve"> Le respect des différences</w:t>
            </w:r>
            <w:r w:rsidR="00D01B94">
              <w:t xml:space="preserve"> : </w:t>
            </w:r>
            <w:r>
              <w:t xml:space="preserve">Je suis comme je suis  </w:t>
            </w:r>
          </w:p>
          <w:p w:rsidR="009B4FDC" w:rsidRDefault="009B4FDC" w:rsidP="009B4FDC">
            <w:r>
              <w:t>« Graines de citoyens » vidéo en ligne </w:t>
            </w:r>
          </w:p>
          <w:p w:rsidR="009B4FDC" w:rsidRDefault="009B4FDC" w:rsidP="009B4FDC">
            <w:r>
              <w:t xml:space="preserve"> </w:t>
            </w:r>
            <w:hyperlink r:id="rId21" w:history="1">
              <w:r w:rsidRPr="000D1612">
                <w:rPr>
                  <w:rStyle w:val="Lienhypertexte"/>
                </w:rPr>
                <w:t>https://www.dailymotion.com/video/x2ana9o</w:t>
              </w:r>
            </w:hyperlink>
            <w:r>
              <w:t xml:space="preserve">     </w:t>
            </w:r>
          </w:p>
          <w:p w:rsidR="00D01B94" w:rsidRDefault="00D01B94" w:rsidP="00D01B94">
            <w:r>
              <w:t>Après visionnage, échangez avec votre enfant et  faites le témoigner.</w:t>
            </w:r>
          </w:p>
          <w:p w:rsidR="00D01B94" w:rsidRDefault="00D01B94" w:rsidP="009B4FDC">
            <w:r>
              <w:t>A--t-il  rencontré cette situation ?</w:t>
            </w:r>
          </w:p>
          <w:p w:rsidR="009B4FDC" w:rsidRDefault="009B4FDC" w:rsidP="009B4FDC"/>
          <w:p w:rsidR="009B4FDC" w:rsidRDefault="009B4FDC" w:rsidP="009B4FDC">
            <w:r w:rsidRPr="0076294D">
              <w:t>Jour 2</w:t>
            </w:r>
            <w:r>
              <w:t xml:space="preserve">  </w:t>
            </w:r>
            <w:r w:rsidR="0076294D">
              <w:t>-</w:t>
            </w:r>
            <w:r>
              <w:t xml:space="preserve">Le respect des </w:t>
            </w:r>
            <w:r w:rsidR="00D01B94">
              <w:t xml:space="preserve"> </w:t>
            </w:r>
            <w:r>
              <w:t xml:space="preserve">différences : Mon « toit » </w:t>
            </w:r>
            <w:proofErr w:type="gramStart"/>
            <w:r>
              <w:t>c’est</w:t>
            </w:r>
            <w:proofErr w:type="gramEnd"/>
            <w:r>
              <w:t xml:space="preserve">  pas moi</w:t>
            </w:r>
          </w:p>
          <w:p w:rsidR="009B4FDC" w:rsidRDefault="00CC6835" w:rsidP="009B4FDC">
            <w:hyperlink r:id="rId22" w:history="1">
              <w:r w:rsidR="009B4FDC" w:rsidRPr="00C77776">
                <w:rPr>
                  <w:rStyle w:val="Lienhypertexte"/>
                </w:rPr>
                <w:t>https://www.dailymotion.com/video/x2aoex5</w:t>
              </w:r>
            </w:hyperlink>
          </w:p>
          <w:p w:rsidR="00D01B94" w:rsidRDefault="00D01B94" w:rsidP="00D01B94">
            <w:r>
              <w:t>Après visionnage, échangez avec votre enfant et  faites le témoigner.</w:t>
            </w:r>
          </w:p>
          <w:p w:rsidR="00D01B94" w:rsidRDefault="00D01B94" w:rsidP="00D01B94">
            <w:r>
              <w:t>A--t-il  rencontré cette situation ?</w:t>
            </w:r>
          </w:p>
          <w:p w:rsidR="009B4FDC" w:rsidRDefault="009B4FDC" w:rsidP="009B4FDC"/>
          <w:p w:rsidR="00851A2C" w:rsidRDefault="009B4FDC" w:rsidP="00851A2C">
            <w:r w:rsidRPr="0076294D">
              <w:t xml:space="preserve">Jour 3  </w:t>
            </w:r>
            <w:r w:rsidR="0076294D" w:rsidRPr="0076294D">
              <w:t>-</w:t>
            </w:r>
            <w:r w:rsidR="00892C4F">
              <w:t>Planter des graines dans un pot ou dans une bouteille plastique coupée en 2 : radis, lentilles, haricots petits pois</w:t>
            </w:r>
          </w:p>
          <w:p w:rsidR="00851A2C" w:rsidRDefault="00892C4F" w:rsidP="00D01B94">
            <w:r>
              <w:t>Arroser régulièrement et observer la croissance</w:t>
            </w:r>
            <w:r w:rsidR="009B4FDC">
              <w:t>.</w:t>
            </w:r>
          </w:p>
        </w:tc>
        <w:tc>
          <w:tcPr>
            <w:tcW w:w="3320" w:type="dxa"/>
          </w:tcPr>
          <w:p w:rsidR="00851A2C" w:rsidRDefault="00851A2C" w:rsidP="006734AE"/>
        </w:tc>
      </w:tr>
    </w:tbl>
    <w:p w:rsidR="00230C83" w:rsidRDefault="00230C83" w:rsidP="00851A2C">
      <w:r>
        <w:t>Le travail peut se faire au fur et à mesure sur deux jours et demi et les élèves peuvent prendre plus de temps que le temps indiqué</w:t>
      </w:r>
      <w:r w:rsidR="002C49D7">
        <w:t>, cela pourra être (beaucoup) plus pour les élèves qui prennent leur temps. Pour certains 3 jours seront nécessaires, ce n'est pas grave, l'important est de faire les activités avec goût !</w:t>
      </w:r>
    </w:p>
    <w:p w:rsidR="00D130A6" w:rsidRDefault="00D130A6" w:rsidP="00D130A6">
      <w:r>
        <w:t xml:space="preserve">Je vous conseille le site </w:t>
      </w:r>
      <w:hyperlink r:id="rId23" w:history="1">
        <w:r w:rsidRPr="00384065">
          <w:rPr>
            <w:rStyle w:val="Lienhypertexte"/>
            <w:color w:val="FF0000"/>
          </w:rPr>
          <w:t>https://www.radioclassique.fr/podcasts/serie/des-histoires-en-musique/</w:t>
        </w:r>
      </w:hyperlink>
      <w:r>
        <w:rPr>
          <w:color w:val="FF0000"/>
        </w:rPr>
        <w:t xml:space="preserve">  </w:t>
      </w:r>
      <w:r>
        <w:t xml:space="preserve">    qui vous  fera  découvrir  des  histoires  racontées  sur les plus belles musiques classiques.</w:t>
      </w:r>
    </w:p>
    <w:p w:rsidR="002C49D7" w:rsidRPr="00851A2C" w:rsidRDefault="002C49D7" w:rsidP="00851A2C"/>
    <w:p w:rsidR="00970EF5" w:rsidRPr="00970EF5" w:rsidRDefault="00970EF5" w:rsidP="00851A2C">
      <w:pPr>
        <w:tabs>
          <w:tab w:val="left" w:pos="3360"/>
        </w:tabs>
      </w:pPr>
    </w:p>
    <w:sectPr w:rsidR="00970EF5" w:rsidRPr="00970EF5" w:rsidSect="00B75F93">
      <w:headerReference w:type="default" r:id="rId24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C7FAB" w:rsidRDefault="006C7FAB" w:rsidP="006734AE">
      <w:pPr>
        <w:spacing w:after="0" w:line="240" w:lineRule="auto"/>
      </w:pPr>
      <w:r>
        <w:separator/>
      </w:r>
    </w:p>
  </w:endnote>
  <w:endnote w:type="continuationSeparator" w:id="1">
    <w:p w:rsidR="006C7FAB" w:rsidRDefault="006C7FAB" w:rsidP="006734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C7FAB" w:rsidRDefault="006C7FAB" w:rsidP="006734AE">
      <w:pPr>
        <w:spacing w:after="0" w:line="240" w:lineRule="auto"/>
      </w:pPr>
      <w:r>
        <w:separator/>
      </w:r>
    </w:p>
  </w:footnote>
  <w:footnote w:type="continuationSeparator" w:id="1">
    <w:p w:rsidR="006C7FAB" w:rsidRDefault="006C7FAB" w:rsidP="006734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3F97" w:rsidRPr="006734AE" w:rsidRDefault="00E13B77" w:rsidP="00E13B77">
    <w:pPr>
      <w:pStyle w:val="En-tte"/>
      <w:jc w:val="center"/>
    </w:pPr>
    <w:r>
      <w:t>Plan de travail</w:t>
    </w:r>
    <w:r w:rsidR="008738E0">
      <w:t xml:space="preserve"> GS</w:t>
    </w:r>
    <w:r>
      <w:t xml:space="preserve"> </w:t>
    </w:r>
    <w:r w:rsidR="00E5721B">
      <w:t>n°</w:t>
    </w:r>
    <w:r w:rsidR="00C056E7">
      <w:t>4</w:t>
    </w:r>
    <w:r>
      <w:t xml:space="preserve">- </w:t>
    </w:r>
    <w:r w:rsidR="00C63F97" w:rsidRPr="006734AE">
      <w:t xml:space="preserve"> </w:t>
    </w:r>
    <w:r w:rsidR="001315C4">
      <w:t>30 – 31 mars  -1</w:t>
    </w:r>
    <w:r w:rsidR="001315C4" w:rsidRPr="001315C4">
      <w:rPr>
        <w:vertAlign w:val="superscript"/>
      </w:rPr>
      <w:t>er</w:t>
    </w:r>
    <w:r w:rsidR="001315C4">
      <w:t xml:space="preserve"> avril</w:t>
    </w:r>
    <w:r w:rsidR="00C63F97" w:rsidRPr="006734AE">
      <w:t xml:space="preserve"> 2020</w:t>
    </w:r>
  </w:p>
  <w:p w:rsidR="00C63F97" w:rsidRDefault="00C63F97">
    <w:pPr>
      <w:pStyle w:val="En-tt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D65AFB50"/>
    <w:lvl w:ilvl="0">
      <w:numFmt w:val="bullet"/>
      <w:lvlText w:val="*"/>
      <w:lvlJc w:val="left"/>
    </w:lvl>
  </w:abstractNum>
  <w:abstractNum w:abstractNumId="1">
    <w:nsid w:val="19A634D7"/>
    <w:multiLevelType w:val="hybridMultilevel"/>
    <w:tmpl w:val="3FCAB664"/>
    <w:lvl w:ilvl="0" w:tplc="F636FE66">
      <w:start w:val="10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56A7C4C"/>
    <w:multiLevelType w:val="hybridMultilevel"/>
    <w:tmpl w:val="AE44ECF8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75F93"/>
    <w:rsid w:val="00002D37"/>
    <w:rsid w:val="00053B4A"/>
    <w:rsid w:val="00075B75"/>
    <w:rsid w:val="00085E81"/>
    <w:rsid w:val="000866CD"/>
    <w:rsid w:val="00087DAA"/>
    <w:rsid w:val="000A2A8A"/>
    <w:rsid w:val="000F0DEA"/>
    <w:rsid w:val="00113640"/>
    <w:rsid w:val="001315C4"/>
    <w:rsid w:val="0013191A"/>
    <w:rsid w:val="0018371A"/>
    <w:rsid w:val="00196D1C"/>
    <w:rsid w:val="001A3904"/>
    <w:rsid w:val="001F7ABB"/>
    <w:rsid w:val="00230C83"/>
    <w:rsid w:val="002C30E8"/>
    <w:rsid w:val="002C49D7"/>
    <w:rsid w:val="002E1FB3"/>
    <w:rsid w:val="00303F6C"/>
    <w:rsid w:val="00314140"/>
    <w:rsid w:val="00353594"/>
    <w:rsid w:val="00391E09"/>
    <w:rsid w:val="003F527D"/>
    <w:rsid w:val="0040450F"/>
    <w:rsid w:val="00426C28"/>
    <w:rsid w:val="00463EA3"/>
    <w:rsid w:val="004C0EDA"/>
    <w:rsid w:val="004D314A"/>
    <w:rsid w:val="004F1994"/>
    <w:rsid w:val="0050357C"/>
    <w:rsid w:val="005060D9"/>
    <w:rsid w:val="0050683A"/>
    <w:rsid w:val="0051076A"/>
    <w:rsid w:val="00543E2E"/>
    <w:rsid w:val="005467C4"/>
    <w:rsid w:val="00551011"/>
    <w:rsid w:val="00565BC0"/>
    <w:rsid w:val="00581E6E"/>
    <w:rsid w:val="005C43E8"/>
    <w:rsid w:val="005D2A43"/>
    <w:rsid w:val="006478F4"/>
    <w:rsid w:val="006734AE"/>
    <w:rsid w:val="006B2CED"/>
    <w:rsid w:val="006B56F1"/>
    <w:rsid w:val="006B6B23"/>
    <w:rsid w:val="006C7FAB"/>
    <w:rsid w:val="006D676B"/>
    <w:rsid w:val="006F3EB9"/>
    <w:rsid w:val="0076294D"/>
    <w:rsid w:val="00780C0A"/>
    <w:rsid w:val="007A4982"/>
    <w:rsid w:val="007B1443"/>
    <w:rsid w:val="008227BF"/>
    <w:rsid w:val="0082472A"/>
    <w:rsid w:val="00851A2C"/>
    <w:rsid w:val="00865363"/>
    <w:rsid w:val="008738E0"/>
    <w:rsid w:val="00883F85"/>
    <w:rsid w:val="00892C4F"/>
    <w:rsid w:val="008F6CE6"/>
    <w:rsid w:val="00920DB0"/>
    <w:rsid w:val="00925F80"/>
    <w:rsid w:val="00970EF5"/>
    <w:rsid w:val="00974BE7"/>
    <w:rsid w:val="009B4FDC"/>
    <w:rsid w:val="009D61BC"/>
    <w:rsid w:val="009F6C4E"/>
    <w:rsid w:val="00A012FB"/>
    <w:rsid w:val="00A23472"/>
    <w:rsid w:val="00A7443C"/>
    <w:rsid w:val="00A75867"/>
    <w:rsid w:val="00AE3B40"/>
    <w:rsid w:val="00B5260B"/>
    <w:rsid w:val="00B75F93"/>
    <w:rsid w:val="00B847D4"/>
    <w:rsid w:val="00B94D1F"/>
    <w:rsid w:val="00BE2729"/>
    <w:rsid w:val="00BE37FF"/>
    <w:rsid w:val="00BE5102"/>
    <w:rsid w:val="00C02D92"/>
    <w:rsid w:val="00C056E7"/>
    <w:rsid w:val="00C55EA3"/>
    <w:rsid w:val="00C57023"/>
    <w:rsid w:val="00C63F97"/>
    <w:rsid w:val="00C74467"/>
    <w:rsid w:val="00C86C8C"/>
    <w:rsid w:val="00CA334F"/>
    <w:rsid w:val="00CC6835"/>
    <w:rsid w:val="00CD2EAE"/>
    <w:rsid w:val="00D01B94"/>
    <w:rsid w:val="00D130A6"/>
    <w:rsid w:val="00D7444D"/>
    <w:rsid w:val="00D92061"/>
    <w:rsid w:val="00DF7DA1"/>
    <w:rsid w:val="00E07854"/>
    <w:rsid w:val="00E13B77"/>
    <w:rsid w:val="00E5721B"/>
    <w:rsid w:val="00E632DF"/>
    <w:rsid w:val="00E72A35"/>
    <w:rsid w:val="00EC13F9"/>
    <w:rsid w:val="00EC594F"/>
    <w:rsid w:val="00EC5E39"/>
    <w:rsid w:val="00ED1943"/>
    <w:rsid w:val="00EE3F81"/>
    <w:rsid w:val="00EF7034"/>
    <w:rsid w:val="00F05EDE"/>
    <w:rsid w:val="00FD7AD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74BE7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B75F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B75F93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B75F93"/>
    <w:rPr>
      <w:color w:val="0563C1" w:themeColor="hyperlink"/>
      <w:u w:val="single"/>
    </w:rPr>
  </w:style>
  <w:style w:type="character" w:customStyle="1" w:styleId="UnresolvedMention">
    <w:name w:val="Unresolved Mention"/>
    <w:basedOn w:val="Policepardfaut"/>
    <w:uiPriority w:val="99"/>
    <w:semiHidden/>
    <w:unhideWhenUsed/>
    <w:rsid w:val="00B75F93"/>
    <w:rPr>
      <w:color w:val="605E5C"/>
      <w:shd w:val="clear" w:color="auto" w:fill="E1DFDD"/>
    </w:rPr>
  </w:style>
  <w:style w:type="paragraph" w:styleId="En-tte">
    <w:name w:val="header"/>
    <w:basedOn w:val="Normal"/>
    <w:link w:val="En-tteCar"/>
    <w:uiPriority w:val="99"/>
    <w:unhideWhenUsed/>
    <w:rsid w:val="006734A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6734AE"/>
  </w:style>
  <w:style w:type="paragraph" w:styleId="Pieddepage">
    <w:name w:val="footer"/>
    <w:basedOn w:val="Normal"/>
    <w:link w:val="PieddepageCar"/>
    <w:uiPriority w:val="99"/>
    <w:unhideWhenUsed/>
    <w:rsid w:val="006734A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6734AE"/>
  </w:style>
  <w:style w:type="paragraph" w:styleId="NormalWeb">
    <w:name w:val="Normal (Web)"/>
    <w:basedOn w:val="Normal"/>
    <w:uiPriority w:val="99"/>
    <w:unhideWhenUsed/>
    <w:rsid w:val="00085E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customStyle="1" w:styleId="object">
    <w:name w:val="object"/>
    <w:basedOn w:val="Policepardfaut"/>
    <w:rsid w:val="00085E81"/>
  </w:style>
  <w:style w:type="paragraph" w:styleId="Textedebulles">
    <w:name w:val="Balloon Text"/>
    <w:basedOn w:val="Normal"/>
    <w:link w:val="TextedebullesCar"/>
    <w:uiPriority w:val="99"/>
    <w:semiHidden/>
    <w:unhideWhenUsed/>
    <w:rsid w:val="00EC13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C13F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956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29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apprendrealire.net/son-u/295-reconnaitre-le-son-u-dans-un-mot" TargetMode="External"/><Relationship Id="rId13" Type="http://schemas.openxmlformats.org/officeDocument/2006/relationships/image" Target="media/image2.png"/><Relationship Id="rId18" Type="http://schemas.openxmlformats.org/officeDocument/2006/relationships/hyperlink" Target="https://www.lumni.fr/video/la-joconde-de-leonard-de-vinci" TargetMode="External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yperlink" Target="https://www.dailymotion.com/video/x2ana9o" TargetMode="External"/><Relationship Id="rId7" Type="http://schemas.openxmlformats.org/officeDocument/2006/relationships/image" Target="media/image1.png"/><Relationship Id="rId12" Type="http://schemas.openxmlformats.org/officeDocument/2006/relationships/hyperlink" Target="https://www.youtube.com/watch?v=6Ki9INA8sVM" TargetMode="External"/><Relationship Id="rId17" Type="http://schemas.openxmlformats.org/officeDocument/2006/relationships/hyperlink" Target="https://www.youtube.com/watch?v=UkFs5glUMjw" TargetMode="External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hyperlink" Target="mailto:ce.0371219z-c3@ac-orleans-tours.fr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youtube.com/watch?v=qG5ezeDXvaI" TargetMode="External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hyperlink" Target="https://www.radioclassique.fr/podcasts/serie/des-histoires-en-musique/" TargetMode="External"/><Relationship Id="rId10" Type="http://schemas.openxmlformats.org/officeDocument/2006/relationships/hyperlink" Target="https://apprendrealire.net/son-u/304-reconnaitre-la-lettre-u" TargetMode="External"/><Relationship Id="rId19" Type="http://schemas.openxmlformats.org/officeDocument/2006/relationships/hyperlink" Target="http://ww3.ac-poitiers.fr/hist_geo/ressources/GBjoconde/joconde.htm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apprendrealire.net/son-o/306-son-u-dans-quelle-syllabe" TargetMode="External"/><Relationship Id="rId14" Type="http://schemas.openxmlformats.org/officeDocument/2006/relationships/oleObject" Target="embeddings/oleObject1.bin"/><Relationship Id="rId22" Type="http://schemas.openxmlformats.org/officeDocument/2006/relationships/hyperlink" Target="https://www.dailymotion.com/video/x2aoex5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444</TotalTime>
  <Pages>4</Pages>
  <Words>1095</Words>
  <Characters>6025</Characters>
  <Application>Microsoft Office Word</Application>
  <DocSecurity>0</DocSecurity>
  <Lines>50</Lines>
  <Paragraphs>14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 lorent</dc:creator>
  <cp:keywords/>
  <dc:description/>
  <cp:lastModifiedBy>Pierrette</cp:lastModifiedBy>
  <cp:revision>8</cp:revision>
  <dcterms:created xsi:type="dcterms:W3CDTF">2020-03-21T22:14:00Z</dcterms:created>
  <dcterms:modified xsi:type="dcterms:W3CDTF">2020-03-30T06:59:00Z</dcterms:modified>
</cp:coreProperties>
</file>