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0566" w14:textId="418FA8DA" w:rsidR="004F644C" w:rsidRDefault="006F2C24" w:rsidP="006F2C24">
      <w:pPr>
        <w:jc w:val="center"/>
        <w:rPr>
          <w:rFonts w:ascii="Bradley Hand ITC" w:hAnsi="Bradley Hand ITC"/>
          <w:sz w:val="44"/>
          <w:szCs w:val="44"/>
        </w:rPr>
      </w:pPr>
      <w:bookmarkStart w:id="0" w:name="_Hlk43065233"/>
      <w:bookmarkEnd w:id="0"/>
      <w:r w:rsidRPr="006F2C24">
        <w:rPr>
          <w:rFonts w:ascii="Bradley Hand ITC" w:hAnsi="Bradley Hand ITC"/>
          <w:sz w:val="44"/>
          <w:szCs w:val="44"/>
        </w:rPr>
        <w:t>Un super outil pour mon super papa …</w:t>
      </w:r>
    </w:p>
    <w:p w14:paraId="3F4D9B32" w14:textId="1F47AB80" w:rsidR="006F2C24" w:rsidRDefault="006F2C24" w:rsidP="006F2C24">
      <w:pPr>
        <w:jc w:val="center"/>
        <w:rPr>
          <w:rFonts w:ascii="Bradley Hand ITC" w:hAnsi="Bradley Hand ITC"/>
          <w:sz w:val="44"/>
          <w:szCs w:val="44"/>
        </w:rPr>
      </w:pPr>
    </w:p>
    <w:p w14:paraId="1B8B1B47" w14:textId="7784F2A1" w:rsidR="006F2C24" w:rsidRDefault="006F2C24" w:rsidP="006F2C24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</w:rPr>
        <w:drawing>
          <wp:inline distT="0" distB="0" distL="0" distR="0" wp14:anchorId="3A8EFFA2" wp14:editId="345680D3">
            <wp:extent cx="3699608" cy="2653722"/>
            <wp:effectExtent l="8572" t="0" r="4763" b="4762"/>
            <wp:docPr id="1" name="Image 1" descr="Une image contenant appareil, intérieur, table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_IMG_724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90" b="7874"/>
                    <a:stretch/>
                  </pic:blipFill>
                  <pic:spPr bwMode="auto">
                    <a:xfrm rot="16200000">
                      <a:off x="0" y="0"/>
                      <a:ext cx="3760303" cy="26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4"/>
          <w:szCs w:val="44"/>
        </w:rPr>
        <w:drawing>
          <wp:inline distT="0" distB="0" distL="0" distR="0" wp14:anchorId="11E4479E" wp14:editId="365A4CCB">
            <wp:extent cx="2160437" cy="2160437"/>
            <wp:effectExtent l="419100" t="419100" r="411480" b="430530"/>
            <wp:docPr id="2" name="Image 2" descr="Une image contenant tenant, rouge, tabl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-super-marteau-pour-la-fete-des-per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042">
                      <a:off x="0" y="0"/>
                      <a:ext cx="2163862" cy="216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F410" w14:textId="35C595F9" w:rsidR="006F2C24" w:rsidRDefault="006F2C24" w:rsidP="006F2C24">
      <w:pPr>
        <w:rPr>
          <w:rFonts w:ascii="Bradley Hand ITC" w:hAnsi="Bradley Hand ITC"/>
          <w:sz w:val="44"/>
          <w:szCs w:val="44"/>
        </w:rPr>
      </w:pPr>
    </w:p>
    <w:p w14:paraId="781738DC" w14:textId="04C00672" w:rsidR="006F2C24" w:rsidRDefault="006F2C24" w:rsidP="006F2C24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</w:rPr>
        <w:drawing>
          <wp:inline distT="0" distB="0" distL="0" distR="0" wp14:anchorId="55C40234" wp14:editId="1505A38F">
            <wp:extent cx="5760720" cy="3001010"/>
            <wp:effectExtent l="0" t="0" r="0" b="8890"/>
            <wp:docPr id="3" name="Image 3" descr="Une image contenant assis, table, intérieur, p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518-fp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12C9" w14:textId="76E93312" w:rsidR="006F2C24" w:rsidRPr="006F2C24" w:rsidRDefault="006F2C24" w:rsidP="006F2C24">
      <w:pPr>
        <w:rPr>
          <w:rFonts w:ascii="Bradley Hand ITC" w:hAnsi="Bradley Hand ITC"/>
          <w:sz w:val="44"/>
          <w:szCs w:val="44"/>
        </w:rPr>
      </w:pPr>
    </w:p>
    <w:sectPr w:rsidR="006F2C24" w:rsidRPr="006F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4"/>
    <w:rsid w:val="004F644C"/>
    <w:rsid w:val="006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0C0"/>
  <w15:chartTrackingRefBased/>
  <w15:docId w15:val="{748E621A-FCFD-4353-8BE4-9BCF2AB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2020-06-14T20:11:00Z</dcterms:created>
  <dcterms:modified xsi:type="dcterms:W3CDTF">2020-06-14T20:15:00Z</dcterms:modified>
</cp:coreProperties>
</file>